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39A" w:rsidRDefault="00BB1F15" w:rsidP="00BB1F1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24.5pt;margin-top:-3.85pt;width:552.7pt;height:869.65pt;z-index:251659264;mso-position-horizontal-relative:text;mso-position-vertical-relative:text">
            <v:imagedata r:id="rId5" o:title=""/>
          </v:shape>
          <o:OLEObject Type="Embed" ProgID="Word.Document.12" ShapeID="_x0000_s1027" DrawAspect="Content" ObjectID="_1629830006" r:id="rId6">
            <o:FieldCodes>\s</o:FieldCodes>
          </o:OLEObject>
        </w:object>
      </w:r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A7E00" w:rsidRDefault="001A7E00" w:rsidP="001A7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7E00" w:rsidRDefault="001A7E00" w:rsidP="001A7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1F15" w:rsidRDefault="00BB1F15" w:rsidP="001A7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1F15" w:rsidRDefault="00BB1F15" w:rsidP="001A7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1F15" w:rsidRDefault="00BB1F15" w:rsidP="001A7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1F15" w:rsidRDefault="00BB1F15" w:rsidP="001A7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1F15" w:rsidRDefault="00BB1F15" w:rsidP="001A7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1F15" w:rsidRDefault="00BB1F15" w:rsidP="001A7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1F15" w:rsidRDefault="00BB1F15" w:rsidP="001A7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1F15" w:rsidRDefault="00BB1F15" w:rsidP="001A7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1F15" w:rsidRDefault="00BB1F15" w:rsidP="001A7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1F15" w:rsidRDefault="00BB1F15" w:rsidP="001A7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1F15" w:rsidRDefault="00BB1F15" w:rsidP="001A7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1F15" w:rsidRDefault="00BB1F15" w:rsidP="001A7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1F15" w:rsidRDefault="00BB1F15" w:rsidP="001A7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1F15" w:rsidRDefault="00BB1F15" w:rsidP="001A7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1F15" w:rsidRDefault="00BB1F15" w:rsidP="001A7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1F15" w:rsidRDefault="00BB1F15" w:rsidP="001A7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1F15" w:rsidRDefault="00BB1F15" w:rsidP="001A7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1F15" w:rsidRDefault="00BB1F15" w:rsidP="001A7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1F15" w:rsidRDefault="00BB1F15" w:rsidP="001A7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1F15" w:rsidRDefault="00BB1F15" w:rsidP="001A7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1F15" w:rsidRDefault="00BB1F15" w:rsidP="001A7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1F15" w:rsidRDefault="00BB1F15" w:rsidP="001A7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1F15" w:rsidRDefault="00BB1F15" w:rsidP="001A7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1F15" w:rsidRDefault="00BB1F15" w:rsidP="001A7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1F15" w:rsidRDefault="00BB1F15" w:rsidP="001A7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1F15" w:rsidRDefault="00BB1F15" w:rsidP="001A7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1F15" w:rsidRDefault="00BB1F15" w:rsidP="001A7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1F15" w:rsidRDefault="00BB1F15" w:rsidP="001A7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1F15" w:rsidRDefault="00BB1F15" w:rsidP="001A7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1F15" w:rsidRDefault="00BB1F15" w:rsidP="001A7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1F15" w:rsidRDefault="00BB1F15" w:rsidP="001A7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1F15" w:rsidRDefault="00BB1F15" w:rsidP="001A7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1F15" w:rsidRDefault="00BB1F15" w:rsidP="001A7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1F15" w:rsidRDefault="00BB1F15" w:rsidP="001A7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1F15" w:rsidRDefault="00BB1F15" w:rsidP="001A7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1F15" w:rsidRDefault="00BB1F15" w:rsidP="001A7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1F15" w:rsidRDefault="00BB1F15" w:rsidP="001A7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1F15" w:rsidRDefault="00BB1F15" w:rsidP="001A7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1F15" w:rsidRDefault="00BB1F15" w:rsidP="001A7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1F15" w:rsidRDefault="00BB1F15" w:rsidP="001A7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1F15" w:rsidRDefault="00BB1F15" w:rsidP="001A7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1F15" w:rsidRDefault="00BB1F15" w:rsidP="001A7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1F15" w:rsidRDefault="00BB1F15" w:rsidP="001A7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1F15" w:rsidRDefault="00BB1F15" w:rsidP="001A7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1F15" w:rsidRDefault="00BB1F15" w:rsidP="001A7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1F15" w:rsidRDefault="00BB1F15" w:rsidP="001A7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1F15" w:rsidRDefault="00BB1F15" w:rsidP="001A7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1F15" w:rsidRDefault="00BB1F15" w:rsidP="001A7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1F15" w:rsidRDefault="00BB1F15" w:rsidP="001A7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1F15" w:rsidRDefault="00BB1F15" w:rsidP="001A7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1F15" w:rsidRDefault="00BB1F15" w:rsidP="001A7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1F15" w:rsidRDefault="00BB1F15" w:rsidP="001A7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7E00" w:rsidRDefault="001A7E00" w:rsidP="001A7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5246"/>
        <w:gridCol w:w="4784"/>
      </w:tblGrid>
      <w:tr w:rsidR="001742EC" w:rsidRPr="00B6639A" w:rsidTr="001742EC">
        <w:trPr>
          <w:trHeight w:val="559"/>
        </w:trPr>
        <w:tc>
          <w:tcPr>
            <w:tcW w:w="436" w:type="pct"/>
            <w:vMerge w:val="restart"/>
            <w:textDirection w:val="btLr"/>
          </w:tcPr>
          <w:p w:rsidR="001742EC" w:rsidRPr="00D9034D" w:rsidRDefault="001742EC" w:rsidP="008D6E6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3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387" w:type="pct"/>
          </w:tcPr>
          <w:p w:rsidR="001742EC" w:rsidRPr="00B6639A" w:rsidRDefault="001742EC" w:rsidP="0099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39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муниципальном этапе </w:t>
            </w:r>
            <w:proofErr w:type="spellStart"/>
            <w:r w:rsidRPr="00B6639A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177" w:type="pct"/>
          </w:tcPr>
          <w:p w:rsidR="001742EC" w:rsidRPr="00B6639A" w:rsidRDefault="001742EC" w:rsidP="0099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С., заместитель директора по УВР</w:t>
            </w:r>
          </w:p>
        </w:tc>
      </w:tr>
      <w:tr w:rsidR="001742EC" w:rsidRPr="00B6639A" w:rsidTr="008D6E6F">
        <w:tc>
          <w:tcPr>
            <w:tcW w:w="436" w:type="pct"/>
            <w:vMerge/>
            <w:textDirection w:val="btLr"/>
          </w:tcPr>
          <w:p w:rsidR="001742EC" w:rsidRPr="00D9034D" w:rsidRDefault="001742EC" w:rsidP="008D6E6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pct"/>
          </w:tcPr>
          <w:p w:rsidR="001742EC" w:rsidRPr="00B6639A" w:rsidRDefault="001742EC" w:rsidP="0036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 w:rsidRPr="00D43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«Интеллект-марафон»</w:t>
            </w:r>
          </w:p>
        </w:tc>
        <w:tc>
          <w:tcPr>
            <w:tcW w:w="2177" w:type="pct"/>
          </w:tcPr>
          <w:p w:rsidR="001742EC" w:rsidRPr="00B6639A" w:rsidRDefault="001742EC" w:rsidP="0036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Н. С., учитель информатики</w:t>
            </w:r>
          </w:p>
        </w:tc>
      </w:tr>
      <w:tr w:rsidR="001742EC" w:rsidRPr="00B6639A" w:rsidTr="008D6E6F">
        <w:tc>
          <w:tcPr>
            <w:tcW w:w="436" w:type="pct"/>
            <w:vMerge/>
            <w:textDirection w:val="btLr"/>
          </w:tcPr>
          <w:p w:rsidR="001742EC" w:rsidRPr="00D9034D" w:rsidRDefault="001742EC" w:rsidP="008D6E6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pct"/>
          </w:tcPr>
          <w:p w:rsidR="001742EC" w:rsidRPr="00B6639A" w:rsidRDefault="001742EC" w:rsidP="00D3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39A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2177" w:type="pct"/>
          </w:tcPr>
          <w:p w:rsidR="001742EC" w:rsidRPr="00B6639A" w:rsidRDefault="001742EC" w:rsidP="00D3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Мухакматшина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К.</w:t>
            </w:r>
            <w:r w:rsidRPr="00B6639A">
              <w:rPr>
                <w:rFonts w:ascii="Times New Roman" w:hAnsi="Times New Roman" w:cs="Times New Roman"/>
                <w:sz w:val="24"/>
                <w:szCs w:val="24"/>
              </w:rPr>
              <w:t>., педагог - библиотекарь</w:t>
            </w:r>
          </w:p>
        </w:tc>
      </w:tr>
      <w:tr w:rsidR="001742EC" w:rsidRPr="00B6639A" w:rsidTr="001742EC">
        <w:trPr>
          <w:cantSplit/>
          <w:trHeight w:val="705"/>
        </w:trPr>
        <w:tc>
          <w:tcPr>
            <w:tcW w:w="436" w:type="pct"/>
            <w:vMerge w:val="restart"/>
            <w:textDirection w:val="btLr"/>
          </w:tcPr>
          <w:p w:rsidR="001742EC" w:rsidRPr="00D9034D" w:rsidRDefault="001742EC" w:rsidP="008D6E6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34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87" w:type="pct"/>
          </w:tcPr>
          <w:p w:rsidR="001742EC" w:rsidRPr="00B6639A" w:rsidRDefault="001742EC" w:rsidP="0099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39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муниципальном этапе </w:t>
            </w:r>
            <w:proofErr w:type="spellStart"/>
            <w:r w:rsidRPr="00B6639A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177" w:type="pct"/>
          </w:tcPr>
          <w:p w:rsidR="001742EC" w:rsidRPr="00B6639A" w:rsidRDefault="001742EC" w:rsidP="0099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С., заместитель директора по УВР</w:t>
            </w:r>
          </w:p>
        </w:tc>
      </w:tr>
      <w:tr w:rsidR="001742EC" w:rsidRPr="00B6639A" w:rsidTr="001742EC">
        <w:trPr>
          <w:cantSplit/>
          <w:trHeight w:val="705"/>
        </w:trPr>
        <w:tc>
          <w:tcPr>
            <w:tcW w:w="436" w:type="pct"/>
            <w:vMerge/>
            <w:textDirection w:val="btLr"/>
          </w:tcPr>
          <w:p w:rsidR="001742EC" w:rsidRPr="00D9034D" w:rsidRDefault="001742EC" w:rsidP="008D6E6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pct"/>
          </w:tcPr>
          <w:p w:rsidR="001742EC" w:rsidRPr="00B6639A" w:rsidRDefault="001742EC" w:rsidP="0099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 w:rsidRPr="00D43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«Интеллект-марафон». Финал</w:t>
            </w:r>
          </w:p>
        </w:tc>
        <w:tc>
          <w:tcPr>
            <w:tcW w:w="2177" w:type="pct"/>
          </w:tcPr>
          <w:p w:rsidR="001742EC" w:rsidRDefault="001742EC" w:rsidP="0099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Н. С., учитель информатики</w:t>
            </w:r>
          </w:p>
        </w:tc>
      </w:tr>
      <w:tr w:rsidR="001742EC" w:rsidRPr="00B6639A" w:rsidTr="001742EC">
        <w:trPr>
          <w:cantSplit/>
          <w:trHeight w:val="1282"/>
        </w:trPr>
        <w:tc>
          <w:tcPr>
            <w:tcW w:w="436" w:type="pct"/>
            <w:vMerge/>
            <w:textDirection w:val="btLr"/>
          </w:tcPr>
          <w:p w:rsidR="001742EC" w:rsidRPr="00D9034D" w:rsidRDefault="001742EC" w:rsidP="008D6E6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pct"/>
          </w:tcPr>
          <w:p w:rsidR="001742EC" w:rsidRPr="00D43D3D" w:rsidRDefault="001742EC" w:rsidP="0099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Участие в конкурсном отборе  на предоставление краевых именных стипендий одаренным учащимся образовательных учреждений</w:t>
            </w:r>
          </w:p>
        </w:tc>
        <w:tc>
          <w:tcPr>
            <w:tcW w:w="2177" w:type="pct"/>
          </w:tcPr>
          <w:p w:rsidR="001742EC" w:rsidRDefault="001742EC" w:rsidP="0099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С., Романова В. В., заместители директора по   УВР                                                                                        </w:t>
            </w:r>
          </w:p>
        </w:tc>
      </w:tr>
      <w:tr w:rsidR="001742EC" w:rsidRPr="00B6639A" w:rsidTr="001742EC">
        <w:trPr>
          <w:cantSplit/>
          <w:trHeight w:val="420"/>
        </w:trPr>
        <w:tc>
          <w:tcPr>
            <w:tcW w:w="436" w:type="pct"/>
            <w:vMerge/>
            <w:textDirection w:val="btLr"/>
          </w:tcPr>
          <w:p w:rsidR="001742EC" w:rsidRPr="00D9034D" w:rsidRDefault="001742EC" w:rsidP="008D6E6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pct"/>
          </w:tcPr>
          <w:p w:rsidR="001742EC" w:rsidRPr="00B6639A" w:rsidRDefault="001742EC" w:rsidP="000D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39A">
              <w:rPr>
                <w:rFonts w:ascii="Times New Roman" w:hAnsi="Times New Roman" w:cs="Times New Roman"/>
                <w:sz w:val="24"/>
                <w:szCs w:val="24"/>
              </w:rPr>
              <w:t>Заседание ШНОУ</w:t>
            </w:r>
          </w:p>
        </w:tc>
        <w:tc>
          <w:tcPr>
            <w:tcW w:w="2177" w:type="pct"/>
          </w:tcPr>
          <w:p w:rsidR="001742EC" w:rsidRPr="00B6639A" w:rsidRDefault="001742EC" w:rsidP="000D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39A">
              <w:rPr>
                <w:rFonts w:ascii="Times New Roman" w:hAnsi="Times New Roman" w:cs="Times New Roman"/>
                <w:sz w:val="24"/>
                <w:szCs w:val="24"/>
              </w:rPr>
              <w:t>Руководитель ШНОУ</w:t>
            </w:r>
          </w:p>
        </w:tc>
      </w:tr>
      <w:tr w:rsidR="001742EC" w:rsidRPr="00B6639A" w:rsidTr="001742EC">
        <w:trPr>
          <w:trHeight w:val="546"/>
        </w:trPr>
        <w:tc>
          <w:tcPr>
            <w:tcW w:w="436" w:type="pct"/>
            <w:vMerge w:val="restart"/>
            <w:textDirection w:val="btLr"/>
          </w:tcPr>
          <w:p w:rsidR="001742EC" w:rsidRPr="00D9034D" w:rsidRDefault="001742EC" w:rsidP="008D6E6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34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87" w:type="pct"/>
          </w:tcPr>
          <w:p w:rsidR="001742EC" w:rsidRPr="00B6639A" w:rsidRDefault="001742EC" w:rsidP="005D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177" w:type="pct"/>
          </w:tcPr>
          <w:p w:rsidR="001742EC" w:rsidRPr="00B6639A" w:rsidRDefault="006B519D" w:rsidP="0017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С., заместитель директора по УВР</w:t>
            </w:r>
          </w:p>
        </w:tc>
      </w:tr>
      <w:tr w:rsidR="001742EC" w:rsidRPr="00B6639A" w:rsidTr="008D6E6F">
        <w:trPr>
          <w:trHeight w:val="754"/>
        </w:trPr>
        <w:tc>
          <w:tcPr>
            <w:tcW w:w="436" w:type="pct"/>
            <w:vMerge/>
            <w:textDirection w:val="btLr"/>
          </w:tcPr>
          <w:p w:rsidR="001742EC" w:rsidRPr="00D9034D" w:rsidRDefault="001742EC" w:rsidP="008D6E6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pct"/>
          </w:tcPr>
          <w:p w:rsidR="001742EC" w:rsidRPr="00B6639A" w:rsidRDefault="001742EC" w:rsidP="00B6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39A">
              <w:rPr>
                <w:rFonts w:ascii="Times New Roman" w:hAnsi="Times New Roman" w:cs="Times New Roman"/>
                <w:sz w:val="24"/>
                <w:szCs w:val="24"/>
              </w:rPr>
              <w:t>Подготовка к ШНПК</w:t>
            </w:r>
          </w:p>
        </w:tc>
        <w:tc>
          <w:tcPr>
            <w:tcW w:w="2177" w:type="pct"/>
          </w:tcPr>
          <w:p w:rsidR="001742EC" w:rsidRPr="00B6639A" w:rsidRDefault="001742EC" w:rsidP="005D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39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ШНОУ </w:t>
            </w:r>
          </w:p>
        </w:tc>
      </w:tr>
      <w:tr w:rsidR="001742EC" w:rsidRPr="00B6639A" w:rsidTr="008D6E6F">
        <w:trPr>
          <w:trHeight w:val="754"/>
        </w:trPr>
        <w:tc>
          <w:tcPr>
            <w:tcW w:w="436" w:type="pct"/>
            <w:vMerge/>
            <w:textDirection w:val="btLr"/>
          </w:tcPr>
          <w:p w:rsidR="001742EC" w:rsidRPr="00D9034D" w:rsidRDefault="001742EC" w:rsidP="008D6E6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pct"/>
          </w:tcPr>
          <w:p w:rsidR="001742EC" w:rsidRPr="00B6639A" w:rsidRDefault="001742EC" w:rsidP="0059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39A">
              <w:rPr>
                <w:rFonts w:ascii="Times New Roman" w:hAnsi="Times New Roman" w:cs="Times New Roman"/>
                <w:sz w:val="24"/>
                <w:szCs w:val="24"/>
              </w:rPr>
              <w:t>Занятие психолога</w:t>
            </w:r>
          </w:p>
        </w:tc>
        <w:tc>
          <w:tcPr>
            <w:tcW w:w="2177" w:type="pct"/>
          </w:tcPr>
          <w:p w:rsidR="001742EC" w:rsidRPr="00B6639A" w:rsidRDefault="001742EC" w:rsidP="0059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39A">
              <w:rPr>
                <w:rFonts w:ascii="Times New Roman" w:hAnsi="Times New Roman" w:cs="Times New Roman"/>
                <w:sz w:val="24"/>
                <w:szCs w:val="24"/>
              </w:rPr>
              <w:t>Олейникова Е.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 - психолог</w:t>
            </w:r>
          </w:p>
        </w:tc>
      </w:tr>
      <w:tr w:rsidR="001742EC" w:rsidRPr="00B6639A" w:rsidTr="008D6E6F">
        <w:tc>
          <w:tcPr>
            <w:tcW w:w="436" w:type="pct"/>
            <w:vMerge/>
            <w:textDirection w:val="btLr"/>
          </w:tcPr>
          <w:p w:rsidR="001742EC" w:rsidRPr="00D9034D" w:rsidRDefault="001742EC" w:rsidP="008D6E6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pct"/>
          </w:tcPr>
          <w:p w:rsidR="001742EC" w:rsidRPr="00B6639A" w:rsidRDefault="006B519D" w:rsidP="006B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г</w:t>
            </w:r>
            <w:r w:rsidR="001742EC" w:rsidRPr="00B6639A">
              <w:rPr>
                <w:rFonts w:ascii="Times New Roman" w:hAnsi="Times New Roman" w:cs="Times New Roman"/>
                <w:sz w:val="24"/>
                <w:szCs w:val="24"/>
              </w:rPr>
              <w:t>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1742EC" w:rsidRPr="00B6639A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42EC" w:rsidRPr="00B6639A">
              <w:rPr>
                <w:rFonts w:ascii="Times New Roman" w:hAnsi="Times New Roman" w:cs="Times New Roman"/>
                <w:sz w:val="24"/>
                <w:szCs w:val="24"/>
              </w:rPr>
              <w:t xml:space="preserve"> для 7-8 классов «Большая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восьмёрка</w:t>
            </w:r>
            <w:r w:rsidR="001742EC" w:rsidRPr="00B663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7" w:type="pct"/>
          </w:tcPr>
          <w:p w:rsidR="001742EC" w:rsidRPr="00B6639A" w:rsidRDefault="001742EC" w:rsidP="00B6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39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B519D" w:rsidRPr="00B6639A" w:rsidTr="006B519D">
        <w:trPr>
          <w:trHeight w:val="591"/>
        </w:trPr>
        <w:tc>
          <w:tcPr>
            <w:tcW w:w="436" w:type="pct"/>
            <w:vMerge/>
            <w:textDirection w:val="btLr"/>
          </w:tcPr>
          <w:p w:rsidR="006B519D" w:rsidRPr="00D9034D" w:rsidRDefault="006B519D" w:rsidP="008D6E6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pct"/>
          </w:tcPr>
          <w:p w:rsidR="006B519D" w:rsidRDefault="006B519D" w:rsidP="006B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интеллектуальных играх для дошкольников</w:t>
            </w:r>
          </w:p>
        </w:tc>
        <w:tc>
          <w:tcPr>
            <w:tcW w:w="2177" w:type="pct"/>
          </w:tcPr>
          <w:p w:rsidR="006B519D" w:rsidRPr="00B6639A" w:rsidRDefault="006B519D" w:rsidP="00B6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Хоботова В.В., воспитатель</w:t>
            </w:r>
          </w:p>
        </w:tc>
      </w:tr>
      <w:tr w:rsidR="001742EC" w:rsidRPr="00B6639A" w:rsidTr="008D6E6F">
        <w:tc>
          <w:tcPr>
            <w:tcW w:w="436" w:type="pct"/>
            <w:vMerge/>
            <w:textDirection w:val="btLr"/>
          </w:tcPr>
          <w:p w:rsidR="001742EC" w:rsidRPr="00D9034D" w:rsidRDefault="001742EC" w:rsidP="008D6E6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pct"/>
            <w:vMerge w:val="restart"/>
          </w:tcPr>
          <w:p w:rsidR="001742EC" w:rsidRPr="00B6639A" w:rsidRDefault="001742EC" w:rsidP="00B6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39A">
              <w:rPr>
                <w:rFonts w:ascii="Times New Roman" w:hAnsi="Times New Roman" w:cs="Times New Roman"/>
                <w:sz w:val="24"/>
                <w:szCs w:val="24"/>
              </w:rPr>
              <w:t>День науки</w:t>
            </w:r>
          </w:p>
          <w:p w:rsidR="001742EC" w:rsidRPr="00B6639A" w:rsidRDefault="001742EC" w:rsidP="00B6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2EC" w:rsidRPr="00B6639A" w:rsidRDefault="001742EC" w:rsidP="00B6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2EC" w:rsidRPr="00B6639A" w:rsidRDefault="001742EC" w:rsidP="00B6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pct"/>
          </w:tcPr>
          <w:p w:rsidR="001742EC" w:rsidRPr="00B6639A" w:rsidRDefault="001742EC" w:rsidP="00B6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39A">
              <w:rPr>
                <w:rFonts w:ascii="Times New Roman" w:hAnsi="Times New Roman" w:cs="Times New Roman"/>
                <w:sz w:val="24"/>
                <w:szCs w:val="24"/>
              </w:rPr>
              <w:t>Руководители секций</w:t>
            </w:r>
          </w:p>
        </w:tc>
      </w:tr>
      <w:tr w:rsidR="001742EC" w:rsidRPr="00B6639A" w:rsidTr="008D6E6F">
        <w:tc>
          <w:tcPr>
            <w:tcW w:w="436" w:type="pct"/>
            <w:vMerge/>
            <w:textDirection w:val="btLr"/>
          </w:tcPr>
          <w:p w:rsidR="001742EC" w:rsidRPr="00D9034D" w:rsidRDefault="001742EC" w:rsidP="008D6E6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pct"/>
            <w:vMerge/>
          </w:tcPr>
          <w:p w:rsidR="001742EC" w:rsidRPr="00B6639A" w:rsidRDefault="001742EC" w:rsidP="00B6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pct"/>
          </w:tcPr>
          <w:p w:rsidR="001742EC" w:rsidRPr="00B6639A" w:rsidRDefault="001742EC" w:rsidP="005D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С., заместитель директора по УВР</w:t>
            </w:r>
            <w:r w:rsidRPr="00B66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39A">
              <w:rPr>
                <w:rFonts w:ascii="Times New Roman" w:hAnsi="Times New Roman" w:cs="Times New Roman"/>
                <w:sz w:val="24"/>
                <w:szCs w:val="24"/>
              </w:rPr>
              <w:t>Аминаева</w:t>
            </w:r>
            <w:proofErr w:type="spellEnd"/>
            <w:r w:rsidRPr="00B6639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Богданова Л. Т., к</w:t>
            </w:r>
            <w:r w:rsidRPr="00B6639A">
              <w:rPr>
                <w:rFonts w:ascii="Times New Roman" w:hAnsi="Times New Roman" w:cs="Times New Roman"/>
                <w:sz w:val="24"/>
                <w:szCs w:val="24"/>
              </w:rPr>
              <w:t>оординатор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6639A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одарёнными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                                           у</w:t>
            </w:r>
            <w:r w:rsidRPr="00B6639A">
              <w:rPr>
                <w:rFonts w:ascii="Times New Roman" w:hAnsi="Times New Roman" w:cs="Times New Roman"/>
                <w:sz w:val="24"/>
                <w:szCs w:val="24"/>
              </w:rPr>
              <w:t>чителя предметники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6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639A">
              <w:rPr>
                <w:rFonts w:ascii="Times New Roman" w:hAnsi="Times New Roman" w:cs="Times New Roman"/>
                <w:sz w:val="24"/>
                <w:szCs w:val="24"/>
              </w:rPr>
              <w:t>уководители секций</w:t>
            </w:r>
          </w:p>
        </w:tc>
      </w:tr>
      <w:tr w:rsidR="006B519D" w:rsidRPr="00B6639A" w:rsidTr="008D6E6F">
        <w:tc>
          <w:tcPr>
            <w:tcW w:w="436" w:type="pct"/>
            <w:vMerge w:val="restart"/>
            <w:textDirection w:val="btLr"/>
          </w:tcPr>
          <w:p w:rsidR="006B519D" w:rsidRPr="00D9034D" w:rsidRDefault="006B519D" w:rsidP="008D6E6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34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87" w:type="pct"/>
          </w:tcPr>
          <w:p w:rsidR="006B519D" w:rsidRPr="00B6639A" w:rsidRDefault="006B519D" w:rsidP="006B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в интенсивной школе интеллектуального роста на базе МРЦ </w:t>
            </w: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г.Енисейска</w:t>
            </w:r>
            <w:proofErr w:type="spellEnd"/>
          </w:p>
        </w:tc>
        <w:tc>
          <w:tcPr>
            <w:tcW w:w="2177" w:type="pct"/>
          </w:tcPr>
          <w:p w:rsidR="006B519D" w:rsidRDefault="006B519D" w:rsidP="00B6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39A">
              <w:rPr>
                <w:rFonts w:ascii="Times New Roman" w:hAnsi="Times New Roman" w:cs="Times New Roman"/>
                <w:sz w:val="24"/>
                <w:szCs w:val="24"/>
              </w:rPr>
              <w:t>Аминаева</w:t>
            </w:r>
            <w:proofErr w:type="spellEnd"/>
            <w:r w:rsidRPr="00B6639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B6639A">
              <w:rPr>
                <w:rFonts w:ascii="Times New Roman" w:hAnsi="Times New Roman" w:cs="Times New Roman"/>
                <w:sz w:val="24"/>
                <w:szCs w:val="24"/>
              </w:rPr>
              <w:t>оординатор по работе с одарёнными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B6639A">
              <w:rPr>
                <w:rFonts w:ascii="Times New Roman" w:hAnsi="Times New Roman" w:cs="Times New Roman"/>
                <w:sz w:val="24"/>
                <w:szCs w:val="24"/>
              </w:rPr>
              <w:t>чителя предметники</w:t>
            </w:r>
          </w:p>
        </w:tc>
      </w:tr>
      <w:tr w:rsidR="006B519D" w:rsidRPr="00B6639A" w:rsidTr="009605AD">
        <w:tc>
          <w:tcPr>
            <w:tcW w:w="436" w:type="pct"/>
            <w:vMerge/>
            <w:textDirection w:val="btLr"/>
          </w:tcPr>
          <w:p w:rsidR="006B519D" w:rsidRPr="00D9034D" w:rsidRDefault="006B519D" w:rsidP="008D6E6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pct"/>
            <w:vAlign w:val="center"/>
          </w:tcPr>
          <w:p w:rsidR="006B519D" w:rsidRPr="00D43D3D" w:rsidRDefault="006B519D" w:rsidP="0099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Городской Математический командный турнир – 7-8 класс. Отборочный тур</w:t>
            </w:r>
          </w:p>
        </w:tc>
        <w:tc>
          <w:tcPr>
            <w:tcW w:w="2177" w:type="pct"/>
          </w:tcPr>
          <w:p w:rsidR="006B519D" w:rsidRPr="00B6639A" w:rsidRDefault="006B519D" w:rsidP="00B6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Качурина Т. В., руководитель МО</w:t>
            </w:r>
          </w:p>
        </w:tc>
      </w:tr>
      <w:tr w:rsidR="006B519D" w:rsidRPr="00B6639A" w:rsidTr="009605AD">
        <w:tc>
          <w:tcPr>
            <w:tcW w:w="436" w:type="pct"/>
            <w:vMerge/>
            <w:textDirection w:val="btLr"/>
          </w:tcPr>
          <w:p w:rsidR="006B519D" w:rsidRPr="00D9034D" w:rsidRDefault="006B519D" w:rsidP="008D6E6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pct"/>
            <w:vAlign w:val="center"/>
          </w:tcPr>
          <w:p w:rsidR="006B519D" w:rsidRPr="00D43D3D" w:rsidRDefault="006B519D" w:rsidP="006B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</w:t>
            </w: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конкурса для 7-8 </w:t>
            </w: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. «Большая восьмёрка» </w:t>
            </w:r>
            <w:r w:rsidRPr="00D43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2177" w:type="pct"/>
          </w:tcPr>
          <w:p w:rsidR="006B519D" w:rsidRPr="00B6639A" w:rsidRDefault="006B519D" w:rsidP="00B6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39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B519D" w:rsidRPr="00B6639A" w:rsidTr="009605AD">
        <w:tc>
          <w:tcPr>
            <w:tcW w:w="436" w:type="pct"/>
            <w:vMerge/>
            <w:textDirection w:val="btLr"/>
          </w:tcPr>
          <w:p w:rsidR="006B519D" w:rsidRPr="00D9034D" w:rsidRDefault="006B519D" w:rsidP="008D6E6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pct"/>
            <w:vAlign w:val="center"/>
          </w:tcPr>
          <w:p w:rsidR="006B519D" w:rsidRPr="00D43D3D" w:rsidRDefault="006B519D" w:rsidP="006B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международного конкурса </w:t>
            </w:r>
            <w:r w:rsidRPr="00D43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юных чтецов «Живая классика» (5-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кл.)</w:t>
            </w:r>
          </w:p>
        </w:tc>
        <w:tc>
          <w:tcPr>
            <w:tcW w:w="2177" w:type="pct"/>
          </w:tcPr>
          <w:p w:rsidR="006B519D" w:rsidRPr="00B6639A" w:rsidRDefault="006B519D" w:rsidP="00B6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Дреева Г. Н., руководитель МО,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Мухаматшина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К., педагог - библиотекарь</w:t>
            </w:r>
          </w:p>
        </w:tc>
      </w:tr>
      <w:tr w:rsidR="006B519D" w:rsidRPr="00B6639A" w:rsidTr="006D6392">
        <w:tc>
          <w:tcPr>
            <w:tcW w:w="436" w:type="pct"/>
            <w:vMerge/>
            <w:textDirection w:val="btLr"/>
          </w:tcPr>
          <w:p w:rsidR="006B519D" w:rsidRPr="00D9034D" w:rsidRDefault="006B519D" w:rsidP="008D6E6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pct"/>
            <w:vAlign w:val="center"/>
          </w:tcPr>
          <w:p w:rsidR="006B519D" w:rsidRPr="00D43D3D" w:rsidRDefault="006B519D" w:rsidP="0099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Малые «Курчатовские чтения»</w:t>
            </w:r>
            <w:r w:rsidR="009A329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г.Енисейске</w:t>
            </w:r>
            <w:proofErr w:type="spellEnd"/>
          </w:p>
        </w:tc>
        <w:tc>
          <w:tcPr>
            <w:tcW w:w="2177" w:type="pct"/>
          </w:tcPr>
          <w:p w:rsidR="006B519D" w:rsidRDefault="006B519D">
            <w:proofErr w:type="spellStart"/>
            <w:r w:rsidRPr="0075335A">
              <w:rPr>
                <w:rFonts w:ascii="Times New Roman" w:hAnsi="Times New Roman" w:cs="Times New Roman"/>
                <w:sz w:val="24"/>
                <w:szCs w:val="24"/>
              </w:rPr>
              <w:t>Аминаева</w:t>
            </w:r>
            <w:proofErr w:type="spellEnd"/>
            <w:r w:rsidRPr="0075335A">
              <w:rPr>
                <w:rFonts w:ascii="Times New Roman" w:hAnsi="Times New Roman" w:cs="Times New Roman"/>
                <w:sz w:val="24"/>
                <w:szCs w:val="24"/>
              </w:rPr>
              <w:t xml:space="preserve"> Н.В., координатор по работе с одарёнными детьми, учителя предметники</w:t>
            </w:r>
          </w:p>
        </w:tc>
      </w:tr>
      <w:tr w:rsidR="006B519D" w:rsidRPr="00B6639A" w:rsidTr="006D6392">
        <w:tc>
          <w:tcPr>
            <w:tcW w:w="436" w:type="pct"/>
            <w:vMerge/>
            <w:textDirection w:val="btLr"/>
          </w:tcPr>
          <w:p w:rsidR="006B519D" w:rsidRPr="00D9034D" w:rsidRDefault="006B519D" w:rsidP="008D6E6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pct"/>
            <w:vAlign w:val="center"/>
          </w:tcPr>
          <w:p w:rsidR="006B519D" w:rsidRPr="00D43D3D" w:rsidRDefault="006B519D" w:rsidP="0099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Региональная олимпиада «Лучший по предмету».</w:t>
            </w:r>
          </w:p>
        </w:tc>
        <w:tc>
          <w:tcPr>
            <w:tcW w:w="2177" w:type="pct"/>
          </w:tcPr>
          <w:p w:rsidR="006B519D" w:rsidRDefault="006B519D">
            <w:proofErr w:type="spellStart"/>
            <w:r w:rsidRPr="0075335A">
              <w:rPr>
                <w:rFonts w:ascii="Times New Roman" w:hAnsi="Times New Roman" w:cs="Times New Roman"/>
                <w:sz w:val="24"/>
                <w:szCs w:val="24"/>
              </w:rPr>
              <w:t>Аминаева</w:t>
            </w:r>
            <w:proofErr w:type="spellEnd"/>
            <w:r w:rsidRPr="0075335A">
              <w:rPr>
                <w:rFonts w:ascii="Times New Roman" w:hAnsi="Times New Roman" w:cs="Times New Roman"/>
                <w:sz w:val="24"/>
                <w:szCs w:val="24"/>
              </w:rPr>
              <w:t xml:space="preserve"> Н.В., координатор по работе с одарёнными детьми, учителя предметники</w:t>
            </w:r>
          </w:p>
        </w:tc>
      </w:tr>
      <w:tr w:rsidR="00AD7D1B" w:rsidRPr="00B6639A" w:rsidTr="008D6E6F">
        <w:tc>
          <w:tcPr>
            <w:tcW w:w="436" w:type="pct"/>
            <w:vMerge w:val="restart"/>
            <w:textDirection w:val="btLr"/>
          </w:tcPr>
          <w:p w:rsidR="00AD7D1B" w:rsidRPr="00D9034D" w:rsidRDefault="00AD7D1B" w:rsidP="008D6E6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34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87" w:type="pct"/>
          </w:tcPr>
          <w:p w:rsidR="00AD7D1B" w:rsidRPr="00B6639A" w:rsidRDefault="00AD7D1B" w:rsidP="006B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39A">
              <w:rPr>
                <w:rFonts w:ascii="Times New Roman" w:hAnsi="Times New Roman" w:cs="Times New Roman"/>
                <w:sz w:val="24"/>
                <w:szCs w:val="24"/>
              </w:rPr>
              <w:t>Участие в городской НПК</w:t>
            </w:r>
          </w:p>
        </w:tc>
        <w:tc>
          <w:tcPr>
            <w:tcW w:w="2177" w:type="pct"/>
          </w:tcPr>
          <w:p w:rsidR="00AD7D1B" w:rsidRPr="00B6639A" w:rsidRDefault="00AD7D1B" w:rsidP="00B6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С., заместитель директора по УВР</w:t>
            </w:r>
          </w:p>
        </w:tc>
      </w:tr>
      <w:tr w:rsidR="00AD7D1B" w:rsidRPr="00B6639A" w:rsidTr="008D6E6F">
        <w:tc>
          <w:tcPr>
            <w:tcW w:w="436" w:type="pct"/>
            <w:vMerge/>
            <w:textDirection w:val="btLr"/>
          </w:tcPr>
          <w:p w:rsidR="00AD7D1B" w:rsidRPr="00D9034D" w:rsidRDefault="00AD7D1B" w:rsidP="008D6E6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pct"/>
          </w:tcPr>
          <w:p w:rsidR="00AD7D1B" w:rsidRPr="00B6639A" w:rsidRDefault="00AD7D1B" w:rsidP="006B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Муниципальный  этап международного конкурса юных чтецов «Живая классика» (5-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77" w:type="pct"/>
          </w:tcPr>
          <w:p w:rsidR="00AD7D1B" w:rsidRDefault="00AD7D1B" w:rsidP="00B6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Дреева Г. Н., руководитель МО,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Мухаматшина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К., педагог - библиотекарь</w:t>
            </w:r>
          </w:p>
        </w:tc>
      </w:tr>
      <w:tr w:rsidR="00AD7D1B" w:rsidRPr="00B6639A" w:rsidTr="008D6E6F">
        <w:trPr>
          <w:trHeight w:val="406"/>
        </w:trPr>
        <w:tc>
          <w:tcPr>
            <w:tcW w:w="436" w:type="pct"/>
            <w:vMerge/>
            <w:textDirection w:val="btLr"/>
          </w:tcPr>
          <w:p w:rsidR="00AD7D1B" w:rsidRPr="00D9034D" w:rsidRDefault="00AD7D1B" w:rsidP="008D6E6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pct"/>
          </w:tcPr>
          <w:p w:rsidR="00AD7D1B" w:rsidRPr="00B6639A" w:rsidRDefault="00AD7D1B" w:rsidP="005D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39A">
              <w:rPr>
                <w:rFonts w:ascii="Times New Roman" w:hAnsi="Times New Roman" w:cs="Times New Roman"/>
                <w:sz w:val="24"/>
                <w:szCs w:val="24"/>
              </w:rPr>
              <w:t>Заседание ШНОУ</w:t>
            </w:r>
          </w:p>
        </w:tc>
        <w:tc>
          <w:tcPr>
            <w:tcW w:w="2177" w:type="pct"/>
          </w:tcPr>
          <w:p w:rsidR="00AD7D1B" w:rsidRPr="00B6639A" w:rsidRDefault="00AD7D1B" w:rsidP="005D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39A">
              <w:rPr>
                <w:rFonts w:ascii="Times New Roman" w:hAnsi="Times New Roman" w:cs="Times New Roman"/>
                <w:sz w:val="24"/>
                <w:szCs w:val="24"/>
              </w:rPr>
              <w:t>Руководитель ШНОУ</w:t>
            </w:r>
          </w:p>
        </w:tc>
      </w:tr>
      <w:tr w:rsidR="00AD7D1B" w:rsidRPr="00B6639A" w:rsidTr="008B6307">
        <w:trPr>
          <w:trHeight w:val="406"/>
        </w:trPr>
        <w:tc>
          <w:tcPr>
            <w:tcW w:w="436" w:type="pct"/>
            <w:vMerge/>
            <w:textDirection w:val="btLr"/>
          </w:tcPr>
          <w:p w:rsidR="00AD7D1B" w:rsidRPr="00D9034D" w:rsidRDefault="00AD7D1B" w:rsidP="008D6E6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pct"/>
            <w:vAlign w:val="center"/>
          </w:tcPr>
          <w:p w:rsidR="00AD7D1B" w:rsidRPr="00D43D3D" w:rsidRDefault="00AD7D1B" w:rsidP="0099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Финал Городского конкурса для 7-8 </w:t>
            </w: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. «Большая восьмёрка» </w:t>
            </w:r>
            <w:r w:rsidRPr="00D43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2177" w:type="pct"/>
          </w:tcPr>
          <w:p w:rsidR="00AD7D1B" w:rsidRPr="00B6639A" w:rsidRDefault="00AD7D1B" w:rsidP="005D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D7D1B" w:rsidRPr="00B6639A" w:rsidTr="008B6307">
        <w:trPr>
          <w:trHeight w:val="406"/>
        </w:trPr>
        <w:tc>
          <w:tcPr>
            <w:tcW w:w="436" w:type="pct"/>
            <w:vMerge/>
            <w:textDirection w:val="btLr"/>
          </w:tcPr>
          <w:p w:rsidR="00AD7D1B" w:rsidRPr="00D9034D" w:rsidRDefault="00AD7D1B" w:rsidP="008D6E6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pct"/>
            <w:vAlign w:val="center"/>
          </w:tcPr>
          <w:p w:rsidR="00AD7D1B" w:rsidRPr="00D43D3D" w:rsidRDefault="00AD7D1B" w:rsidP="0099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Городской математический командный турнир – 7-8 класс. Муниципальный тур.</w:t>
            </w:r>
          </w:p>
        </w:tc>
        <w:tc>
          <w:tcPr>
            <w:tcW w:w="2177" w:type="pct"/>
          </w:tcPr>
          <w:p w:rsidR="00AD7D1B" w:rsidRPr="00B6639A" w:rsidRDefault="00AD7D1B" w:rsidP="005D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Качурина Т. В., руководитель МО</w:t>
            </w:r>
          </w:p>
        </w:tc>
      </w:tr>
      <w:tr w:rsidR="00AD7D1B" w:rsidRPr="00B6639A" w:rsidTr="00AD7D1B">
        <w:trPr>
          <w:trHeight w:val="1342"/>
        </w:trPr>
        <w:tc>
          <w:tcPr>
            <w:tcW w:w="436" w:type="pct"/>
            <w:vMerge w:val="restart"/>
            <w:textDirection w:val="btLr"/>
          </w:tcPr>
          <w:p w:rsidR="00AD7D1B" w:rsidRPr="00D9034D" w:rsidRDefault="00AD7D1B" w:rsidP="008D6E6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34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87" w:type="pct"/>
          </w:tcPr>
          <w:p w:rsidR="00AD7D1B" w:rsidRPr="00B6639A" w:rsidRDefault="00AD7D1B" w:rsidP="00AD7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Анализ, отбор и </w:t>
            </w: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рейтингование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достижений школьников для участия в городском Бомонде. Формирование списков участников по номинациям </w:t>
            </w:r>
          </w:p>
        </w:tc>
        <w:tc>
          <w:tcPr>
            <w:tcW w:w="2177" w:type="pct"/>
          </w:tcPr>
          <w:p w:rsidR="00AD7D1B" w:rsidRPr="00B6639A" w:rsidRDefault="00AD7D1B" w:rsidP="00B6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С., заместитель директора по УВР, классные руководители</w:t>
            </w:r>
          </w:p>
        </w:tc>
      </w:tr>
      <w:tr w:rsidR="00AD7D1B" w:rsidRPr="00B6639A" w:rsidTr="00AD7D1B">
        <w:trPr>
          <w:trHeight w:val="981"/>
        </w:trPr>
        <w:tc>
          <w:tcPr>
            <w:tcW w:w="436" w:type="pct"/>
            <w:vMerge/>
            <w:textDirection w:val="btLr"/>
          </w:tcPr>
          <w:p w:rsidR="00AD7D1B" w:rsidRPr="00D9034D" w:rsidRDefault="00AD7D1B" w:rsidP="008D6E6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pct"/>
            <w:vAlign w:val="center"/>
          </w:tcPr>
          <w:p w:rsidR="00AD7D1B" w:rsidRPr="00D43D3D" w:rsidRDefault="00AD7D1B" w:rsidP="0099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Демонстрационная площадка проектных и исследовательских работ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школы «Я познаю мир»</w:t>
            </w:r>
          </w:p>
        </w:tc>
        <w:tc>
          <w:tcPr>
            <w:tcW w:w="2177" w:type="pct"/>
          </w:tcPr>
          <w:p w:rsidR="00AD7D1B" w:rsidRPr="00B6639A" w:rsidRDefault="00AD7D1B" w:rsidP="00B6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Л. Т., </w:t>
            </w:r>
            <w:r w:rsidRPr="0075335A">
              <w:rPr>
                <w:rFonts w:ascii="Times New Roman" w:hAnsi="Times New Roman" w:cs="Times New Roman"/>
                <w:sz w:val="24"/>
                <w:szCs w:val="24"/>
              </w:rPr>
              <w:t>координатор по работе с одарёнными детьми, учителя предметники</w:t>
            </w:r>
          </w:p>
        </w:tc>
      </w:tr>
      <w:tr w:rsidR="00AD7D1B" w:rsidRPr="00B6639A" w:rsidTr="000168B3">
        <w:tc>
          <w:tcPr>
            <w:tcW w:w="436" w:type="pct"/>
            <w:vMerge/>
            <w:textDirection w:val="btLr"/>
          </w:tcPr>
          <w:p w:rsidR="00AD7D1B" w:rsidRPr="00D9034D" w:rsidRDefault="00AD7D1B" w:rsidP="008D6E6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pct"/>
            <w:vAlign w:val="center"/>
          </w:tcPr>
          <w:p w:rsidR="00AD7D1B" w:rsidRPr="00D43D3D" w:rsidRDefault="00AD7D1B" w:rsidP="0099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командный конкурс для 5-6 </w:t>
            </w: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. «Мы – Будущее региона»</w:t>
            </w:r>
          </w:p>
        </w:tc>
        <w:tc>
          <w:tcPr>
            <w:tcW w:w="2177" w:type="pct"/>
          </w:tcPr>
          <w:p w:rsidR="00AD7D1B" w:rsidRPr="00B6639A" w:rsidRDefault="00AD7D1B" w:rsidP="00B6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В. В., заместитель директора по УВР</w:t>
            </w:r>
          </w:p>
        </w:tc>
      </w:tr>
      <w:tr w:rsidR="00AD7D1B" w:rsidRPr="00B6639A" w:rsidTr="000168B3">
        <w:tc>
          <w:tcPr>
            <w:tcW w:w="436" w:type="pct"/>
            <w:vMerge/>
            <w:textDirection w:val="btLr"/>
          </w:tcPr>
          <w:p w:rsidR="00AD7D1B" w:rsidRPr="00D9034D" w:rsidRDefault="00AD7D1B" w:rsidP="008D6E6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pct"/>
            <w:vAlign w:val="center"/>
          </w:tcPr>
          <w:p w:rsidR="00AD7D1B" w:rsidRPr="00D43D3D" w:rsidRDefault="00AD7D1B" w:rsidP="0099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Городской Бомонд лучших учащихся «Я – талантлив!»</w:t>
            </w:r>
          </w:p>
        </w:tc>
        <w:tc>
          <w:tcPr>
            <w:tcW w:w="2177" w:type="pct"/>
          </w:tcPr>
          <w:p w:rsidR="00AD7D1B" w:rsidRPr="00B6639A" w:rsidRDefault="00AD7D1B" w:rsidP="00B6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С., заместитель директора по УВР</w:t>
            </w:r>
          </w:p>
        </w:tc>
      </w:tr>
      <w:tr w:rsidR="00AD7D1B" w:rsidRPr="00B6639A" w:rsidTr="008D6E6F">
        <w:trPr>
          <w:cantSplit/>
          <w:trHeight w:val="1134"/>
        </w:trPr>
        <w:tc>
          <w:tcPr>
            <w:tcW w:w="436" w:type="pct"/>
            <w:textDirection w:val="btLr"/>
          </w:tcPr>
          <w:p w:rsidR="00AD7D1B" w:rsidRPr="00D9034D" w:rsidRDefault="00AD7D1B" w:rsidP="008D6E6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34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87" w:type="pct"/>
          </w:tcPr>
          <w:p w:rsidR="00AD7D1B" w:rsidRPr="00B6639A" w:rsidRDefault="00D9034D" w:rsidP="00B6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</w:t>
            </w:r>
            <w:r w:rsidRPr="00D903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еремония награждения  «Премия успех»</w:t>
            </w:r>
          </w:p>
        </w:tc>
        <w:tc>
          <w:tcPr>
            <w:tcW w:w="2177" w:type="pct"/>
          </w:tcPr>
          <w:p w:rsidR="00AD7D1B" w:rsidRPr="00B6639A" w:rsidRDefault="00AD7D1B" w:rsidP="008D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С., Романова В. В., заместители директора по   УВР                                                                                        </w:t>
            </w:r>
            <w:proofErr w:type="spellStart"/>
            <w:r w:rsidRPr="00B6639A">
              <w:rPr>
                <w:rFonts w:ascii="Times New Roman" w:hAnsi="Times New Roman" w:cs="Times New Roman"/>
                <w:sz w:val="24"/>
                <w:szCs w:val="24"/>
              </w:rPr>
              <w:t>Аминаева</w:t>
            </w:r>
            <w:proofErr w:type="spellEnd"/>
            <w:r w:rsidRPr="00B6639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Богданова Л. Т., к</w:t>
            </w:r>
            <w:r w:rsidRPr="00B6639A">
              <w:rPr>
                <w:rFonts w:ascii="Times New Roman" w:hAnsi="Times New Roman" w:cs="Times New Roman"/>
                <w:sz w:val="24"/>
                <w:szCs w:val="24"/>
              </w:rPr>
              <w:t>оординатор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6639A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одарёнными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034D" w:rsidRPr="00B6639A" w:rsidTr="00D9034D">
        <w:trPr>
          <w:cantSplit/>
          <w:trHeight w:val="699"/>
        </w:trPr>
        <w:tc>
          <w:tcPr>
            <w:tcW w:w="436" w:type="pct"/>
            <w:vMerge w:val="restart"/>
            <w:textDirection w:val="btLr"/>
          </w:tcPr>
          <w:p w:rsidR="00D9034D" w:rsidRPr="00D9034D" w:rsidRDefault="00D9034D" w:rsidP="008D6E6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34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87" w:type="pct"/>
          </w:tcPr>
          <w:p w:rsidR="00D9034D" w:rsidRPr="00B6639A" w:rsidRDefault="00D9034D" w:rsidP="00D90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сетев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ИШ «Территория успеха»</w:t>
            </w:r>
          </w:p>
        </w:tc>
        <w:tc>
          <w:tcPr>
            <w:tcW w:w="2177" w:type="pct"/>
          </w:tcPr>
          <w:p w:rsidR="00D9034D" w:rsidRPr="00B6639A" w:rsidRDefault="00D9034D" w:rsidP="00D90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39A">
              <w:rPr>
                <w:rFonts w:ascii="Times New Roman" w:hAnsi="Times New Roman" w:cs="Times New Roman"/>
                <w:sz w:val="24"/>
                <w:szCs w:val="24"/>
              </w:rPr>
              <w:t>Аминаева</w:t>
            </w:r>
            <w:proofErr w:type="spellEnd"/>
            <w:r w:rsidRPr="00B6639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B6639A">
              <w:rPr>
                <w:rFonts w:ascii="Times New Roman" w:hAnsi="Times New Roman" w:cs="Times New Roman"/>
                <w:sz w:val="24"/>
                <w:szCs w:val="24"/>
              </w:rPr>
              <w:t>оординатор по работе с одарёнными детьми</w:t>
            </w:r>
          </w:p>
        </w:tc>
      </w:tr>
      <w:tr w:rsidR="00D9034D" w:rsidRPr="00B6639A" w:rsidTr="008D6E6F">
        <w:trPr>
          <w:cantSplit/>
          <w:trHeight w:val="1134"/>
        </w:trPr>
        <w:tc>
          <w:tcPr>
            <w:tcW w:w="436" w:type="pct"/>
            <w:vMerge/>
            <w:textDirection w:val="btLr"/>
          </w:tcPr>
          <w:p w:rsidR="00D9034D" w:rsidRDefault="00D9034D" w:rsidP="008D6E6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pct"/>
          </w:tcPr>
          <w:p w:rsidR="00D9034D" w:rsidRDefault="00D9034D" w:rsidP="00D90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Летний профильный лагерь </w:t>
            </w:r>
          </w:p>
        </w:tc>
        <w:tc>
          <w:tcPr>
            <w:tcW w:w="2177" w:type="pct"/>
          </w:tcPr>
          <w:p w:rsidR="00D9034D" w:rsidRPr="00B6639A" w:rsidRDefault="00D9034D" w:rsidP="00D90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</w:tbl>
    <w:p w:rsidR="00B6639A" w:rsidRPr="00B6639A" w:rsidRDefault="00B6639A" w:rsidP="00B6639A">
      <w:pPr>
        <w:rPr>
          <w:b/>
        </w:rPr>
      </w:pPr>
    </w:p>
    <w:p w:rsidR="00BB1F15" w:rsidRDefault="00BB1F15" w:rsidP="00B6639A">
      <w:pPr>
        <w:rPr>
          <w:rFonts w:ascii="Times New Roman" w:hAnsi="Times New Roman" w:cs="Times New Roman"/>
          <w:b/>
          <w:sz w:val="24"/>
          <w:szCs w:val="24"/>
        </w:rPr>
      </w:pPr>
    </w:p>
    <w:p w:rsidR="00BB1F15" w:rsidRDefault="00BB1F15" w:rsidP="00B6639A">
      <w:pPr>
        <w:rPr>
          <w:rFonts w:ascii="Times New Roman" w:hAnsi="Times New Roman" w:cs="Times New Roman"/>
          <w:b/>
          <w:sz w:val="24"/>
          <w:szCs w:val="24"/>
        </w:rPr>
      </w:pPr>
    </w:p>
    <w:p w:rsidR="00B6639A" w:rsidRPr="00D9034D" w:rsidRDefault="00B6639A" w:rsidP="00B6639A">
      <w:pPr>
        <w:rPr>
          <w:rFonts w:ascii="Times New Roman" w:hAnsi="Times New Roman" w:cs="Times New Roman"/>
          <w:b/>
          <w:sz w:val="24"/>
          <w:szCs w:val="24"/>
        </w:rPr>
      </w:pPr>
      <w:r w:rsidRPr="00D9034D">
        <w:rPr>
          <w:rFonts w:ascii="Times New Roman" w:hAnsi="Times New Roman" w:cs="Times New Roman"/>
          <w:b/>
          <w:sz w:val="24"/>
          <w:szCs w:val="24"/>
        </w:rPr>
        <w:lastRenderedPageBreak/>
        <w:t>ФОРМЫ РАБОТЫ:</w:t>
      </w:r>
    </w:p>
    <w:p w:rsidR="00B6639A" w:rsidRPr="00D9034D" w:rsidRDefault="00B6639A" w:rsidP="00B6639A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9034D">
        <w:rPr>
          <w:rFonts w:ascii="Times New Roman" w:hAnsi="Times New Roman" w:cs="Times New Roman"/>
          <w:sz w:val="24"/>
          <w:szCs w:val="24"/>
        </w:rPr>
        <w:t>творческие мастерские;</w:t>
      </w:r>
    </w:p>
    <w:p w:rsidR="00B6639A" w:rsidRPr="00D9034D" w:rsidRDefault="00B6639A" w:rsidP="00B6639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034D">
        <w:rPr>
          <w:rFonts w:ascii="Times New Roman" w:hAnsi="Times New Roman" w:cs="Times New Roman"/>
          <w:sz w:val="24"/>
          <w:szCs w:val="24"/>
        </w:rPr>
        <w:t>групповые занятия по параллелям классов с сильными учащимися;</w:t>
      </w:r>
    </w:p>
    <w:p w:rsidR="00B6639A" w:rsidRPr="00D9034D" w:rsidRDefault="00B6639A" w:rsidP="00B6639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034D">
        <w:rPr>
          <w:rFonts w:ascii="Times New Roman" w:hAnsi="Times New Roman" w:cs="Times New Roman"/>
          <w:sz w:val="24"/>
          <w:szCs w:val="24"/>
        </w:rPr>
        <w:t>факультативы;</w:t>
      </w:r>
    </w:p>
    <w:p w:rsidR="00B6639A" w:rsidRPr="00D9034D" w:rsidRDefault="00B6639A" w:rsidP="00B6639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034D">
        <w:rPr>
          <w:rFonts w:ascii="Times New Roman" w:hAnsi="Times New Roman" w:cs="Times New Roman"/>
          <w:sz w:val="24"/>
          <w:szCs w:val="24"/>
        </w:rPr>
        <w:t>кружки по интересам;</w:t>
      </w:r>
    </w:p>
    <w:p w:rsidR="00B6639A" w:rsidRPr="00D9034D" w:rsidRDefault="00B6639A" w:rsidP="00B6639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034D">
        <w:rPr>
          <w:rFonts w:ascii="Times New Roman" w:hAnsi="Times New Roman" w:cs="Times New Roman"/>
          <w:sz w:val="24"/>
          <w:szCs w:val="24"/>
        </w:rPr>
        <w:t>предметные декады;</w:t>
      </w:r>
    </w:p>
    <w:p w:rsidR="00B6639A" w:rsidRPr="00D9034D" w:rsidRDefault="00B6639A" w:rsidP="00B6639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034D">
        <w:rPr>
          <w:rFonts w:ascii="Times New Roman" w:hAnsi="Times New Roman" w:cs="Times New Roman"/>
          <w:sz w:val="24"/>
          <w:szCs w:val="24"/>
        </w:rPr>
        <w:t>занятия исследовательской деятельностью;</w:t>
      </w:r>
    </w:p>
    <w:p w:rsidR="00B6639A" w:rsidRPr="00D9034D" w:rsidRDefault="00B6639A" w:rsidP="00B6639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034D">
        <w:rPr>
          <w:rFonts w:ascii="Times New Roman" w:hAnsi="Times New Roman" w:cs="Times New Roman"/>
          <w:sz w:val="24"/>
          <w:szCs w:val="24"/>
        </w:rPr>
        <w:t>НОУ;</w:t>
      </w:r>
    </w:p>
    <w:p w:rsidR="00B6639A" w:rsidRPr="00D9034D" w:rsidRDefault="00B6639A" w:rsidP="00B6639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034D">
        <w:rPr>
          <w:rFonts w:ascii="Times New Roman" w:hAnsi="Times New Roman" w:cs="Times New Roman"/>
          <w:sz w:val="24"/>
          <w:szCs w:val="24"/>
        </w:rPr>
        <w:t>конкурсы;</w:t>
      </w:r>
    </w:p>
    <w:p w:rsidR="00B6639A" w:rsidRPr="00D9034D" w:rsidRDefault="00B6639A" w:rsidP="00B6639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034D">
        <w:rPr>
          <w:rFonts w:ascii="Times New Roman" w:hAnsi="Times New Roman" w:cs="Times New Roman"/>
          <w:sz w:val="24"/>
          <w:szCs w:val="24"/>
        </w:rPr>
        <w:t>интеллектуальный марафон;</w:t>
      </w:r>
    </w:p>
    <w:p w:rsidR="00B6639A" w:rsidRPr="00D9034D" w:rsidRDefault="00B6639A" w:rsidP="00B6639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034D">
        <w:rPr>
          <w:rFonts w:ascii="Times New Roman" w:hAnsi="Times New Roman" w:cs="Times New Roman"/>
          <w:sz w:val="24"/>
          <w:szCs w:val="24"/>
        </w:rPr>
        <w:t>научно-практические конференции;</w:t>
      </w:r>
    </w:p>
    <w:p w:rsidR="00B6639A" w:rsidRPr="00D9034D" w:rsidRDefault="00B6639A" w:rsidP="00B6639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034D">
        <w:rPr>
          <w:rFonts w:ascii="Times New Roman" w:hAnsi="Times New Roman" w:cs="Times New Roman"/>
          <w:sz w:val="24"/>
          <w:szCs w:val="24"/>
        </w:rPr>
        <w:t>участие в олимпиадах;</w:t>
      </w:r>
    </w:p>
    <w:p w:rsidR="00B6639A" w:rsidRPr="00D9034D" w:rsidRDefault="00B6639A" w:rsidP="00B6639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034D">
        <w:rPr>
          <w:rFonts w:ascii="Times New Roman" w:hAnsi="Times New Roman" w:cs="Times New Roman"/>
          <w:sz w:val="24"/>
          <w:szCs w:val="24"/>
        </w:rPr>
        <w:t>работа по индивидуальным планам;</w:t>
      </w:r>
    </w:p>
    <w:p w:rsidR="00B6639A" w:rsidRPr="00D9034D" w:rsidRDefault="00B6639A" w:rsidP="00B6639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034D">
        <w:rPr>
          <w:rFonts w:ascii="Times New Roman" w:hAnsi="Times New Roman" w:cs="Times New Roman"/>
          <w:sz w:val="24"/>
          <w:szCs w:val="24"/>
        </w:rPr>
        <w:t>сотрудничество с другими школами, ВУЗами.</w:t>
      </w:r>
    </w:p>
    <w:p w:rsidR="00B6639A" w:rsidRPr="00D9034D" w:rsidRDefault="00B6639A" w:rsidP="00B6639A">
      <w:pPr>
        <w:rPr>
          <w:rFonts w:ascii="Times New Roman" w:hAnsi="Times New Roman" w:cs="Times New Roman"/>
          <w:b/>
          <w:sz w:val="24"/>
          <w:szCs w:val="24"/>
        </w:rPr>
      </w:pPr>
    </w:p>
    <w:p w:rsidR="00B6639A" w:rsidRPr="00D9034D" w:rsidRDefault="00B6639A" w:rsidP="00B6639A">
      <w:pPr>
        <w:rPr>
          <w:rFonts w:ascii="Times New Roman" w:hAnsi="Times New Roman" w:cs="Times New Roman"/>
          <w:b/>
          <w:sz w:val="24"/>
          <w:szCs w:val="24"/>
        </w:rPr>
      </w:pPr>
    </w:p>
    <w:p w:rsidR="00B6639A" w:rsidRPr="00B6639A" w:rsidRDefault="00B6639A" w:rsidP="00B6639A">
      <w:pPr>
        <w:rPr>
          <w:b/>
        </w:rPr>
      </w:pPr>
    </w:p>
    <w:p w:rsidR="000C2EFA" w:rsidRDefault="000C2EFA"/>
    <w:sectPr w:rsidR="000C2EFA" w:rsidSect="008D6E6F">
      <w:pgSz w:w="11906" w:h="16838"/>
      <w:pgMar w:top="425" w:right="425" w:bottom="42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64E05"/>
    <w:multiLevelType w:val="multilevel"/>
    <w:tmpl w:val="D8F86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D8"/>
    <w:rsid w:val="000255D8"/>
    <w:rsid w:val="00041B70"/>
    <w:rsid w:val="000C2EFA"/>
    <w:rsid w:val="0011150D"/>
    <w:rsid w:val="001742EC"/>
    <w:rsid w:val="001A7E00"/>
    <w:rsid w:val="00481A82"/>
    <w:rsid w:val="005D4402"/>
    <w:rsid w:val="006B519D"/>
    <w:rsid w:val="008D6E6F"/>
    <w:rsid w:val="009A3297"/>
    <w:rsid w:val="00AD7D1B"/>
    <w:rsid w:val="00B6639A"/>
    <w:rsid w:val="00BB1F15"/>
    <w:rsid w:val="00D9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7A70435"/>
  <w15:docId w15:val="{A2E81604-B88D-4D9B-8722-B7537DEF1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39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66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User</cp:lastModifiedBy>
  <cp:revision>7</cp:revision>
  <cp:lastPrinted>2019-09-11T10:13:00Z</cp:lastPrinted>
  <dcterms:created xsi:type="dcterms:W3CDTF">2019-09-10T05:34:00Z</dcterms:created>
  <dcterms:modified xsi:type="dcterms:W3CDTF">2019-09-12T14:46:00Z</dcterms:modified>
</cp:coreProperties>
</file>