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4C1" w:rsidRDefault="002024C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7.05pt;margin-top:-48.55pt;width:577.35pt;height:827.85pt;z-index:-251657216;mso-position-horizontal-relative:text;mso-position-vertical-relative:text">
            <v:imagedata r:id="rId6" o:title=""/>
          </v:shape>
          <o:OLEObject Type="Embed" ProgID="FoxitReader.Document" ShapeID="_x0000_s1026" DrawAspect="Content" ObjectID="_1667391067" r:id="rId7"/>
        </w:pict>
      </w:r>
    </w:p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2024C1" w:rsidRPr="002024C1" w:rsidRDefault="002024C1" w:rsidP="002024C1"/>
    <w:p w:rsidR="00CB532E" w:rsidRDefault="002024C1" w:rsidP="002024C1">
      <w:pPr>
        <w:tabs>
          <w:tab w:val="left" w:pos="3520"/>
        </w:tabs>
      </w:pPr>
      <w:r>
        <w:tab/>
      </w:r>
    </w:p>
    <w:p w:rsidR="002024C1" w:rsidRDefault="002024C1" w:rsidP="002024C1">
      <w:pPr>
        <w:tabs>
          <w:tab w:val="left" w:pos="3520"/>
        </w:tabs>
      </w:pPr>
    </w:p>
    <w:p w:rsidR="002024C1" w:rsidRPr="002024C1" w:rsidRDefault="002024C1" w:rsidP="002024C1">
      <w:pPr>
        <w:widowControl w:val="0"/>
        <w:shd w:val="clear" w:color="auto" w:fill="FFFFFF"/>
        <w:autoSpaceDE w:val="0"/>
        <w:autoSpaceDN w:val="0"/>
        <w:adjustRightInd w:val="0"/>
        <w:spacing w:before="60" w:afterLines="60" w:after="144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>криминальных ситуаций (восстановительных медиаций,</w:t>
      </w:r>
      <w:r w:rsidRPr="002024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«кругов сообщества», «школьных восстановительных конференций», «семейных конференций») для участников споров, конфликтов и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противоправных ситуаций;</w:t>
      </w:r>
    </w:p>
    <w:p w:rsidR="002024C1" w:rsidRPr="002024C1" w:rsidRDefault="002024C1" w:rsidP="002024C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обучение учащихся (воспитанников) и других участников образовательного процесса цивилизованным методам урегулирования кон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фликтов и  осознания  ответственности;</w:t>
      </w:r>
    </w:p>
    <w:p w:rsidR="002024C1" w:rsidRPr="002024C1" w:rsidRDefault="002024C1" w:rsidP="002024C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организация просветительных мероприятий и информирование участников образовательного процесса о миссии, принципах и технологии  восстановительной </w:t>
      </w:r>
      <w:bookmarkStart w:id="0" w:name="_GoBack"/>
      <w:bookmarkEnd w:id="0"/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медиации;</w:t>
      </w:r>
    </w:p>
    <w:p w:rsidR="002024C1" w:rsidRPr="002024C1" w:rsidRDefault="002024C1" w:rsidP="002024C1">
      <w:pPr>
        <w:shd w:val="clear" w:color="auto" w:fill="FFFFFF"/>
        <w:tabs>
          <w:tab w:val="left" w:pos="365"/>
        </w:tabs>
        <w:spacing w:before="60" w:afterLines="60" w:after="144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  <w:lang w:eastAsia="ru-RU"/>
        </w:rPr>
        <w:t>3.</w:t>
      </w:r>
      <w:r w:rsidRPr="002024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2024C1">
        <w:rPr>
          <w:rFonts w:ascii="Times New Roman" w:eastAsia="Times New Roman" w:hAnsi="Times New Roman" w:cs="Times New Roman"/>
          <w:b/>
          <w:color w:val="000000"/>
          <w:spacing w:val="11"/>
          <w:sz w:val="24"/>
          <w:szCs w:val="24"/>
          <w:lang w:eastAsia="ru-RU"/>
        </w:rPr>
        <w:t>Принципы деятельности службы примирения</w:t>
      </w:r>
    </w:p>
    <w:p w:rsidR="002024C1" w:rsidRPr="002024C1" w:rsidRDefault="002024C1" w:rsidP="002024C1">
      <w:pPr>
        <w:shd w:val="clear" w:color="auto" w:fill="FFFFFF"/>
        <w:tabs>
          <w:tab w:val="left" w:pos="816"/>
        </w:tabs>
        <w:spacing w:before="60" w:afterLines="60" w:after="144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3.1.</w:t>
      </w:r>
      <w:r w:rsidRPr="0020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Деятельность службы примирения основана на следующих принципах:</w:t>
      </w:r>
    </w:p>
    <w:p w:rsidR="002024C1" w:rsidRPr="002024C1" w:rsidRDefault="002024C1" w:rsidP="002024C1">
      <w:pPr>
        <w:widowControl w:val="0"/>
        <w:numPr>
          <w:ilvl w:val="0"/>
          <w:numId w:val="2"/>
        </w:numPr>
        <w:shd w:val="clear" w:color="auto" w:fill="FFFFFF"/>
        <w:tabs>
          <w:tab w:val="left" w:pos="1478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Принцип добровольности, предполагающий как добровольное участие учащихся (воспитанников)  в организации работы службы, так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 участвовать в программе восстановительного  разрешения конфликта и криминальной ситуации.</w:t>
      </w:r>
    </w:p>
    <w:p w:rsidR="002024C1" w:rsidRPr="002024C1" w:rsidRDefault="002024C1" w:rsidP="002024C1">
      <w:pPr>
        <w:widowControl w:val="0"/>
        <w:numPr>
          <w:ilvl w:val="0"/>
          <w:numId w:val="2"/>
        </w:numPr>
        <w:shd w:val="clear" w:color="auto" w:fill="FFFFFF"/>
        <w:tabs>
          <w:tab w:val="left" w:pos="1478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Принцип конфиденциальности, предполагающий обязательство службы </w:t>
      </w:r>
      <w:r w:rsidRPr="002024C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примирения не разглашать полученные в процессе медиации сведения за исключением примирительного договора </w:t>
      </w:r>
      <w:r w:rsidRPr="002024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(по согласованию с участниками встречи и подписанный ими).</w:t>
      </w:r>
      <w:r w:rsidRPr="002024C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Также исключение </w:t>
      </w:r>
      <w:r w:rsidRPr="002024C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составляет ставшая известная медиатору информация о готовящемся преступлении</w:t>
      </w:r>
      <w:r w:rsidRPr="002024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</w:p>
    <w:p w:rsidR="002024C1" w:rsidRPr="002024C1" w:rsidRDefault="002024C1" w:rsidP="002024C1">
      <w:pPr>
        <w:widowControl w:val="0"/>
        <w:numPr>
          <w:ilvl w:val="0"/>
          <w:numId w:val="2"/>
        </w:numPr>
        <w:shd w:val="clear" w:color="auto" w:fill="FFFFFF"/>
        <w:tabs>
          <w:tab w:val="left" w:pos="1478"/>
        </w:tabs>
        <w:autoSpaceDE w:val="0"/>
        <w:autoSpaceDN w:val="0"/>
        <w:adjustRightInd w:val="0"/>
        <w:spacing w:before="60" w:afterLines="60" w:after="144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Принцип нейтральности, запрещающий службе примирения принимать сторону 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какого-либо  участника конфликта (в том числе администрации). Нейтральность предполагает, что служба </w:t>
      </w:r>
      <w:r w:rsidRPr="002024C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примирения не выясняет вопрос о виновности или невиновности той или иной 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стороны,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медиатору.</w:t>
      </w:r>
    </w:p>
    <w:p w:rsidR="002024C1" w:rsidRPr="002024C1" w:rsidRDefault="002024C1" w:rsidP="002024C1">
      <w:pPr>
        <w:widowControl w:val="0"/>
        <w:shd w:val="clear" w:color="auto" w:fill="FFFFFF"/>
        <w:tabs>
          <w:tab w:val="left" w:pos="1478"/>
        </w:tabs>
        <w:autoSpaceDE w:val="0"/>
        <w:autoSpaceDN w:val="0"/>
        <w:adjustRightInd w:val="0"/>
        <w:spacing w:before="60" w:afterLines="60" w:after="144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</w:p>
    <w:p w:rsidR="002024C1" w:rsidRPr="002024C1" w:rsidRDefault="002024C1" w:rsidP="002024C1">
      <w:pPr>
        <w:shd w:val="clear" w:color="auto" w:fill="FFFFFF"/>
        <w:tabs>
          <w:tab w:val="left" w:pos="365"/>
        </w:tabs>
        <w:spacing w:before="60" w:afterLines="60" w:after="144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  <w:lang w:eastAsia="ru-RU"/>
        </w:rPr>
        <w:t>4.</w:t>
      </w:r>
      <w:r w:rsidRPr="002024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2024C1">
        <w:rPr>
          <w:rFonts w:ascii="Times New Roman" w:eastAsia="Times New Roman" w:hAnsi="Times New Roman" w:cs="Times New Roman"/>
          <w:b/>
          <w:color w:val="000000"/>
          <w:spacing w:val="12"/>
          <w:sz w:val="24"/>
          <w:szCs w:val="24"/>
          <w:lang w:eastAsia="ru-RU"/>
        </w:rPr>
        <w:t>Порядок формирования службы примирения</w:t>
      </w:r>
    </w:p>
    <w:p w:rsidR="002024C1" w:rsidRPr="002024C1" w:rsidRDefault="002024C1" w:rsidP="002024C1">
      <w:pPr>
        <w:shd w:val="clear" w:color="auto" w:fill="FFFFFF"/>
        <w:spacing w:before="60" w:afterLines="60" w:after="144"/>
        <w:ind w:firstLine="426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>4.1.</w:t>
      </w:r>
      <w:r w:rsidRPr="0020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024C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В состав службы примирения могут входить учащиеся (воспитанники) 7</w:t>
      </w:r>
      <w:r w:rsidRPr="002024C1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-9</w:t>
      </w:r>
      <w:r w:rsidRPr="002024C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классов, прошедшие </w:t>
      </w: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обучение проведению восстановительной медиации.</w:t>
      </w:r>
      <w:r w:rsidRPr="002024C1">
        <w:rPr>
          <w:rFonts w:ascii="Arial" w:eastAsia="Calibri" w:hAnsi="Arial" w:cs="Times New Roman"/>
          <w:sz w:val="24"/>
        </w:rPr>
        <w:t xml:space="preserve"> </w:t>
      </w: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Учащиеся младших классов могут участвовать в работе службы в качестве ко-медиаторов (вторых медиаторов).</w:t>
      </w:r>
    </w:p>
    <w:p w:rsidR="002024C1" w:rsidRPr="002024C1" w:rsidRDefault="002024C1" w:rsidP="002024C1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Руководителем (куратором) службы может быть социальный педагог, психолог или иной </w:t>
      </w:r>
      <w:r w:rsidRPr="002024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работник образовательного учреждения,</w:t>
      </w: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прошедший обучение проведению восстановительной медиации,</w:t>
      </w:r>
      <w:r w:rsidRPr="002024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на которого возлагаются обязанности по руководству </w:t>
      </w: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службой примирения приказом директора образовательного учреждения.</w:t>
      </w:r>
    </w:p>
    <w:p w:rsidR="002024C1" w:rsidRPr="002024C1" w:rsidRDefault="002024C1" w:rsidP="002024C1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Родители дают согласие на работу своего ребенка в качестве ведущих примирительных встреч (медиаторов).</w:t>
      </w:r>
    </w:p>
    <w:p w:rsidR="002024C1" w:rsidRPr="002024C1" w:rsidRDefault="002024C1" w:rsidP="002024C1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Вопросы членства в службе примирения, требований к учащимся (воспитанникам), входящим в состав </w:t>
      </w:r>
      <w:r w:rsidRPr="002024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службы, и иные вопросы, не регламентированные настоящим Положением, могут </w:t>
      </w: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определяться уставом службы, принимаемым службой </w:t>
      </w: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lastRenderedPageBreak/>
        <w:t>примирения самостоятельно.</w:t>
      </w:r>
    </w:p>
    <w:p w:rsidR="002024C1" w:rsidRPr="002024C1" w:rsidRDefault="002024C1" w:rsidP="002024C1">
      <w:pPr>
        <w:shd w:val="clear" w:color="auto" w:fill="FFFFFF"/>
        <w:tabs>
          <w:tab w:val="left" w:pos="365"/>
        </w:tabs>
        <w:spacing w:before="60" w:afterLines="60" w:after="144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b/>
          <w:color w:val="000000"/>
          <w:spacing w:val="-11"/>
          <w:sz w:val="24"/>
          <w:szCs w:val="24"/>
          <w:lang w:eastAsia="ru-RU"/>
        </w:rPr>
        <w:t>5.</w:t>
      </w:r>
      <w:r w:rsidRPr="002024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2024C1">
        <w:rPr>
          <w:rFonts w:ascii="Times New Roman" w:eastAsia="Times New Roman" w:hAnsi="Times New Roman" w:cs="Times New Roman"/>
          <w:b/>
          <w:color w:val="000000"/>
          <w:spacing w:val="11"/>
          <w:sz w:val="24"/>
          <w:szCs w:val="24"/>
          <w:lang w:eastAsia="ru-RU"/>
        </w:rPr>
        <w:t>Порядок работы службы примирения</w:t>
      </w:r>
    </w:p>
    <w:p w:rsidR="002024C1" w:rsidRPr="002024C1" w:rsidRDefault="002024C1" w:rsidP="002024C1">
      <w:pPr>
        <w:shd w:val="clear" w:color="auto" w:fill="FFFFFF"/>
        <w:spacing w:before="60" w:afterLines="60" w:after="144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5.1. </w:t>
      </w:r>
      <w:r w:rsidRPr="002024C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Служба примирения может получать информацию о случаях конфликтного или </w:t>
      </w:r>
      <w:r w:rsidRPr="002024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криминального характера от педагогов, учащихся, администрации образовательного учреждения, членов службы </w:t>
      </w:r>
      <w:r w:rsidRPr="002024C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примирения, родителей.</w:t>
      </w:r>
    </w:p>
    <w:p w:rsidR="002024C1" w:rsidRPr="002024C1" w:rsidRDefault="002024C1" w:rsidP="002024C1">
      <w:pPr>
        <w:widowControl w:val="0"/>
        <w:numPr>
          <w:ilvl w:val="0"/>
          <w:numId w:val="4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Служба примирения принимает решение о возможности или невозможности </w:t>
      </w:r>
      <w:r w:rsidRPr="0020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примирительной программы в каждом конкретном случае самостоятельно, в том числе на основании предварительных встреч со сторонами конфликта. При </w:t>
      </w:r>
      <w:r w:rsidRPr="002024C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необходимости о принятом решении информируются должностные лица образовательного учреждения.</w:t>
      </w:r>
    </w:p>
    <w:p w:rsidR="002024C1" w:rsidRPr="002024C1" w:rsidRDefault="002024C1" w:rsidP="002024C1">
      <w:pPr>
        <w:widowControl w:val="0"/>
        <w:numPr>
          <w:ilvl w:val="0"/>
          <w:numId w:val="4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Программы восстановительного разрешения конфликтов и криминальных ситуаций (восстановительная медиация, «Круг сообщества», «Школьная восстановительная конференция», «Семейная восстановительная конференция») проводится только в случае согласия конфликтующих сторон на 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участие</w:t>
      </w:r>
      <w:r w:rsidRPr="002024C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. При несогласии сторон, им могут быть предложены психологическая помощь или другие существующие в образовательном учреждении формы работы.</w:t>
      </w:r>
      <w:r w:rsidRPr="002024C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Если действия одной или обеих сторон могут быть </w:t>
      </w:r>
      <w:r w:rsidRPr="002024C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квалифицированы как правонарушение или преступление, для проведения программы также необходимо 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согласие родителей или их участие во встрече.</w:t>
      </w:r>
    </w:p>
    <w:p w:rsidR="002024C1" w:rsidRPr="002024C1" w:rsidRDefault="002024C1" w:rsidP="002024C1">
      <w:pPr>
        <w:widowControl w:val="0"/>
        <w:numPr>
          <w:ilvl w:val="0"/>
          <w:numId w:val="4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Медиация может проводиться  взрослым медиатором  по делам, рассматриваемым в </w:t>
      </w:r>
      <w:proofErr w:type="spellStart"/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КДНиЗП</w:t>
      </w:r>
      <w:proofErr w:type="spellEnd"/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или  суде. Медиация (или другая восстановительная программа) не отменяет рассмотрения дела в </w:t>
      </w:r>
      <w:proofErr w:type="spellStart"/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КДНиЗП</w:t>
      </w:r>
      <w:proofErr w:type="spellEnd"/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или суде, но ее результаты и достигнутая договоренность может учитываться при вынесении решения по делу.</w:t>
      </w:r>
    </w:p>
    <w:p w:rsidR="002024C1" w:rsidRPr="002024C1" w:rsidRDefault="002024C1" w:rsidP="002024C1">
      <w:pPr>
        <w:widowControl w:val="0"/>
        <w:numPr>
          <w:ilvl w:val="0"/>
          <w:numId w:val="4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В случае если примирительная программа планируется, когда дело находится на этапе дознания, следствия или в суде, т</w:t>
      </w:r>
      <w:proofErr w:type="gramStart"/>
      <w:r w:rsidRPr="002024C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о </w:t>
      </w:r>
      <w:r w:rsidRPr="002024C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 ее</w:t>
      </w:r>
      <w:proofErr w:type="gramEnd"/>
      <w:r w:rsidRPr="002024C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проведении ставится в известность администрация образовательного учреждения и родители.</w:t>
      </w:r>
    </w:p>
    <w:p w:rsidR="002024C1" w:rsidRPr="002024C1" w:rsidRDefault="002024C1" w:rsidP="002024C1">
      <w:pPr>
        <w:widowControl w:val="0"/>
        <w:numPr>
          <w:ilvl w:val="0"/>
          <w:numId w:val="4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Переговоры с родителями и должностными лицами проводит руководитель (куратор) службы </w:t>
      </w:r>
      <w:r w:rsidRPr="002024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примирения.</w:t>
      </w:r>
    </w:p>
    <w:p w:rsidR="002024C1" w:rsidRPr="002024C1" w:rsidRDefault="002024C1" w:rsidP="002024C1">
      <w:pPr>
        <w:widowControl w:val="0"/>
        <w:numPr>
          <w:ilvl w:val="0"/>
          <w:numId w:val="4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недостаточной квалификации,  или невозможности обеспечить безопасность процесса. В этом случае образовательное учреждение может использовать иные   педагогические технологии. </w:t>
      </w:r>
    </w:p>
    <w:p w:rsidR="002024C1" w:rsidRPr="002024C1" w:rsidRDefault="002024C1" w:rsidP="002024C1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примирения принимает участие в проводимой программе. </w:t>
      </w:r>
    </w:p>
    <w:p w:rsidR="002024C1" w:rsidRPr="002024C1" w:rsidRDefault="002024C1" w:rsidP="002024C1">
      <w:pPr>
        <w:widowControl w:val="0"/>
        <w:numPr>
          <w:ilvl w:val="0"/>
          <w:numId w:val="5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В случае если </w:t>
      </w:r>
      <w:proofErr w:type="gramStart"/>
      <w:r w:rsidRPr="002024C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конфликтующие стороны не достигли</w:t>
      </w:r>
      <w:proofErr w:type="gramEnd"/>
      <w:r w:rsidRPr="002024C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возраста 10 лет, примирительная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программа проводится с согласия классного руководителя.</w:t>
      </w: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</w:p>
    <w:p w:rsidR="002024C1" w:rsidRPr="002024C1" w:rsidRDefault="002024C1" w:rsidP="002024C1">
      <w:pPr>
        <w:widowControl w:val="0"/>
        <w:numPr>
          <w:ilvl w:val="0"/>
          <w:numId w:val="5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Служба</w:t>
      </w:r>
      <w:r w:rsidRPr="002024C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примирения самостоятельно определяет сроки и этапы проведения программы в 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каждом отдельном случае.</w:t>
      </w:r>
    </w:p>
    <w:p w:rsidR="002024C1" w:rsidRPr="002024C1" w:rsidRDefault="002024C1" w:rsidP="002024C1">
      <w:pPr>
        <w:widowControl w:val="0"/>
        <w:numPr>
          <w:ilvl w:val="0"/>
          <w:numId w:val="5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В случае если в ходе примирительной программы конфликтующие стороны пришли к </w:t>
      </w: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соглашению, достигнутые результаты могут фиксироваться в письменном примирительном договоре или устном соглашении.</w:t>
      </w:r>
    </w:p>
    <w:p w:rsidR="002024C1" w:rsidRPr="002024C1" w:rsidRDefault="002024C1" w:rsidP="002024C1">
      <w:pPr>
        <w:widowControl w:val="0"/>
        <w:numPr>
          <w:ilvl w:val="0"/>
          <w:numId w:val="6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При необходимости служба примирения передает копию примирительного договора 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администрации образовательного учреждения.</w:t>
      </w:r>
    </w:p>
    <w:p w:rsidR="002024C1" w:rsidRPr="002024C1" w:rsidRDefault="002024C1" w:rsidP="002024C1">
      <w:pPr>
        <w:widowControl w:val="0"/>
        <w:numPr>
          <w:ilvl w:val="0"/>
          <w:numId w:val="6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lastRenderedPageBreak/>
        <w:t xml:space="preserve"> Служба примирения помогает определить способ выполнения обязательств, взятых на 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себя сторонами в примирительном договоре, но не несет ответственность за их </w:t>
      </w:r>
      <w:r w:rsidRPr="002024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выполнение. При возникновении проблем в выполнении обязательств, служба примирения может проводить дополнительные встречи сторон и </w:t>
      </w: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помочь сторонам осознать причины трудностей и пути их преодоления.</w:t>
      </w:r>
    </w:p>
    <w:p w:rsidR="002024C1" w:rsidRPr="002024C1" w:rsidRDefault="002024C1" w:rsidP="002024C1">
      <w:pPr>
        <w:widowControl w:val="0"/>
        <w:numPr>
          <w:ilvl w:val="0"/>
          <w:numId w:val="6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При необходимости служба примирения информирует участников </w:t>
      </w: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примирительной программы о возможностях других специалистов (социального педагога, психолога, специалистов учреждений социальной сферы, социально-психологических центров).</w:t>
      </w:r>
    </w:p>
    <w:p w:rsidR="002024C1" w:rsidRPr="002024C1" w:rsidRDefault="002024C1" w:rsidP="002024C1">
      <w:pPr>
        <w:widowControl w:val="0"/>
        <w:numPr>
          <w:ilvl w:val="0"/>
          <w:numId w:val="6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Деятельность службы примирения фиксируется в журналах и отчетах, которые являются внутренними документами службы; </w:t>
      </w:r>
    </w:p>
    <w:p w:rsidR="002024C1" w:rsidRPr="002024C1" w:rsidRDefault="002024C1" w:rsidP="002024C1">
      <w:pPr>
        <w:widowControl w:val="0"/>
        <w:numPr>
          <w:ilvl w:val="0"/>
          <w:numId w:val="6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Руководитель (куратор) службы примирения обеспечивает мониторинг проведенных программ, проведение </w:t>
      </w:r>
      <w:proofErr w:type="spellStart"/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супервизий</w:t>
      </w:r>
      <w:proofErr w:type="spellEnd"/>
      <w:r w:rsidRPr="002024C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со школьниками-медиаторами на соответствие их деятельности принципам восстановительной медиации. Данные мониторинга передаются в Ассоциацию восстановительной медиации для обобщения и публикации статистических данных (без упоминания имен и фамилий участников программ). </w:t>
      </w:r>
    </w:p>
    <w:p w:rsidR="002024C1" w:rsidRPr="002024C1" w:rsidRDefault="002024C1" w:rsidP="002024C1">
      <w:pPr>
        <w:widowControl w:val="0"/>
        <w:numPr>
          <w:ilvl w:val="0"/>
          <w:numId w:val="6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Медиация и другие восстановительные практики не являются психологической процедурой, и потому не требуют обязательного согласия со стороны родителей. Однако куратор старается по возможности информировать и привлекать родителей в медиацию  (а по указанным в пунктах 5.3  и 5.4  категориям дел участие родителей или согласие на проведение медиации в их отсутствие является обязательным).</w:t>
      </w:r>
    </w:p>
    <w:p w:rsidR="002024C1" w:rsidRPr="002024C1" w:rsidRDefault="002024C1" w:rsidP="002024C1">
      <w:pPr>
        <w:widowControl w:val="0"/>
        <w:numPr>
          <w:ilvl w:val="0"/>
          <w:numId w:val="6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Служба примирения рекомендует 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 </w:t>
      </w:r>
    </w:p>
    <w:p w:rsidR="002024C1" w:rsidRPr="002024C1" w:rsidRDefault="002024C1" w:rsidP="002024C1">
      <w:pPr>
        <w:widowControl w:val="0"/>
        <w:numPr>
          <w:ilvl w:val="0"/>
          <w:numId w:val="6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По согласованию с администрацией  образовательного учреждения и руководителем службы примирения, медиаторы могут проводить медиацию по конфликтам между педагогами и администрацией, конфликтам родителей и их детей, а также по семейным конфликтам и спорам.  Если споры возникли из гражданских правоотношений, в том числе в связи с осуществлением предпринимательской и иной экономической деятельности, а также из трудовых правоотношений и семейных правоотношений, деятельность  медиатора и его квалификация регулируется 193-ФЗ РФ «Об альтернативной процедуре урегулирования споров с участием посредника (процедуре медиации)».</w:t>
      </w:r>
    </w:p>
    <w:p w:rsidR="002024C1" w:rsidRPr="002024C1" w:rsidRDefault="002024C1" w:rsidP="002024C1">
      <w:pPr>
        <w:widowControl w:val="0"/>
        <w:numPr>
          <w:ilvl w:val="0"/>
          <w:numId w:val="6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При необходимости, служба примирения получает у сторон разрешение на обработку их персональных данных в соответствии с законом «О персональных данных» 152-ФЗ. </w:t>
      </w:r>
    </w:p>
    <w:p w:rsidR="002024C1" w:rsidRPr="002024C1" w:rsidRDefault="002024C1" w:rsidP="002024C1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before="60" w:afterLines="60" w:after="144"/>
        <w:jc w:val="both"/>
        <w:rPr>
          <w:rFonts w:ascii="Times New Roman" w:eastAsia="Times New Roman" w:hAnsi="Times New Roman" w:cs="Times New Roman"/>
          <w:color w:val="000000"/>
          <w:spacing w:val="-9"/>
          <w:sz w:val="16"/>
          <w:szCs w:val="16"/>
          <w:lang w:eastAsia="ru-RU"/>
        </w:rPr>
      </w:pPr>
    </w:p>
    <w:p w:rsidR="002024C1" w:rsidRPr="002024C1" w:rsidRDefault="002024C1" w:rsidP="002024C1">
      <w:pPr>
        <w:shd w:val="clear" w:color="auto" w:fill="FFFFFF"/>
        <w:tabs>
          <w:tab w:val="left" w:pos="370"/>
        </w:tabs>
        <w:spacing w:before="60" w:afterLines="60" w:after="144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b/>
          <w:color w:val="000000"/>
          <w:spacing w:val="-14"/>
          <w:sz w:val="24"/>
          <w:szCs w:val="24"/>
          <w:lang w:eastAsia="ru-RU"/>
        </w:rPr>
        <w:t>6.</w:t>
      </w:r>
      <w:r w:rsidRPr="002024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2024C1">
        <w:rPr>
          <w:rFonts w:ascii="Times New Roman" w:eastAsia="Times New Roman" w:hAnsi="Times New Roman" w:cs="Times New Roman"/>
          <w:b/>
          <w:color w:val="000000"/>
          <w:spacing w:val="12"/>
          <w:sz w:val="24"/>
          <w:szCs w:val="24"/>
          <w:lang w:eastAsia="ru-RU"/>
        </w:rPr>
        <w:t>Организация деятельности службы примирения</w:t>
      </w:r>
    </w:p>
    <w:p w:rsidR="002024C1" w:rsidRPr="002024C1" w:rsidRDefault="002024C1" w:rsidP="002024C1">
      <w:pPr>
        <w:widowControl w:val="0"/>
        <w:numPr>
          <w:ilvl w:val="0"/>
          <w:numId w:val="7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Службе примирения администрация образовательного учреждения предоставляет </w:t>
      </w:r>
      <w:r w:rsidRPr="002024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помещение для сборов и проведения примирительных программ, а также возможность 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использовать иные ресурсы образовательного учреждения (оборудование, оргтехнику, канцелярские принадлежности, средства информации и другие).</w:t>
      </w:r>
    </w:p>
    <w:p w:rsidR="002024C1" w:rsidRPr="002024C1" w:rsidRDefault="002024C1" w:rsidP="002024C1">
      <w:pPr>
        <w:widowControl w:val="0"/>
        <w:numPr>
          <w:ilvl w:val="0"/>
          <w:numId w:val="7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Оплата  работы куратора (руководителя) службы примирения  может осуществляться  из средств фонда оплаты труда образовательного учреждения  или из иных источников. </w:t>
      </w:r>
    </w:p>
    <w:p w:rsidR="002024C1" w:rsidRPr="002024C1" w:rsidRDefault="002024C1" w:rsidP="002024C1">
      <w:pPr>
        <w:widowControl w:val="0"/>
        <w:numPr>
          <w:ilvl w:val="0"/>
          <w:numId w:val="7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>Поддержка и сопровождение школьной службы примирения может осуществляться социально-психологическими центрами или общественными организациями, имеющими обученных и практикующих медиаторов, по договору на возмездной или безвозмездной основе.</w:t>
      </w:r>
    </w:p>
    <w:p w:rsidR="002024C1" w:rsidRPr="002024C1" w:rsidRDefault="002024C1" w:rsidP="002024C1">
      <w:pPr>
        <w:widowControl w:val="0"/>
        <w:numPr>
          <w:ilvl w:val="0"/>
          <w:numId w:val="7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Должностные лица образовательного учреждения оказывают службе примирения содействие в распространении информации о деятельности службы среди педагогов и учащихся (воспитанников).</w:t>
      </w:r>
    </w:p>
    <w:p w:rsidR="002024C1" w:rsidRPr="002024C1" w:rsidRDefault="002024C1" w:rsidP="002024C1">
      <w:pPr>
        <w:widowControl w:val="0"/>
        <w:numPr>
          <w:ilvl w:val="0"/>
          <w:numId w:val="7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Служба примирения  в рамках своей компетенции взаимодействует с  психологом, социальным педагогом и другими специалистами образовательного учреждения.</w:t>
      </w:r>
    </w:p>
    <w:p w:rsidR="002024C1" w:rsidRPr="002024C1" w:rsidRDefault="002024C1" w:rsidP="002024C1">
      <w:pPr>
        <w:widowControl w:val="0"/>
        <w:numPr>
          <w:ilvl w:val="0"/>
          <w:numId w:val="7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Администрация образовательного учреждения содействует службе примирения в организации взаимодействия с педагогами образовательного учреждения, а также социальными службами и другими организациями. Администрация поддерживает обращения педагогов  и учащихся (воспитанников) в службу примирения, а также содействует освоению ими навыков восстановительного разрешения конфликтов и криминальных ситуаций.</w:t>
      </w:r>
    </w:p>
    <w:p w:rsidR="002024C1" w:rsidRPr="002024C1" w:rsidRDefault="002024C1" w:rsidP="002024C1">
      <w:pPr>
        <w:widowControl w:val="0"/>
        <w:numPr>
          <w:ilvl w:val="0"/>
          <w:numId w:val="7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 случае если стороны согласились на примирительную встречу (участие в восстановительной медиации, «Круге сообщества» или «Семейной» или «Школьной восстановительной конференции»), то применение 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:rsidR="002024C1" w:rsidRPr="002024C1" w:rsidRDefault="002024C1" w:rsidP="002024C1">
      <w:pPr>
        <w:widowControl w:val="0"/>
        <w:numPr>
          <w:ilvl w:val="0"/>
          <w:numId w:val="7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Администрация образовательного учреждения поддерживает участие руководителя (куратора)  и медиаторов службы примирения в собраниях ассоциации (сообщества) медиаторов, </w:t>
      </w:r>
      <w:proofErr w:type="spellStart"/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супервизиях</w:t>
      </w:r>
      <w:proofErr w:type="spellEnd"/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и в повышении их квалификации.</w:t>
      </w:r>
    </w:p>
    <w:p w:rsidR="002024C1" w:rsidRPr="002024C1" w:rsidRDefault="002024C1" w:rsidP="002024C1">
      <w:pPr>
        <w:widowControl w:val="0"/>
        <w:numPr>
          <w:ilvl w:val="0"/>
          <w:numId w:val="7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Не реже, чем один раз в четверть 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  <w:r w:rsidRPr="002024C1">
        <w:rPr>
          <w:rFonts w:ascii="Arial" w:eastAsia="Calibri" w:hAnsi="Arial" w:cs="Times New Roman"/>
          <w:sz w:val="24"/>
        </w:rPr>
        <w:t xml:space="preserve"> </w:t>
      </w:r>
    </w:p>
    <w:p w:rsidR="002024C1" w:rsidRPr="002024C1" w:rsidRDefault="002024C1" w:rsidP="002024C1">
      <w:pPr>
        <w:widowControl w:val="0"/>
        <w:numPr>
          <w:ilvl w:val="0"/>
          <w:numId w:val="7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В случае если примирительная программа проводилась по факту, по которому возбуждено </w:t>
      </w:r>
      <w:r w:rsidRPr="002024C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уголовное дело, администрация образовательного учреждения может ходатайствовать о приобщении к </w:t>
      </w:r>
      <w:r w:rsidRPr="002024C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материалам дела примирительного договора, а также иных документов в качестве </w:t>
      </w:r>
      <w:r w:rsidRPr="002024C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</w:t>
      </w: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вреда, причиненного потерпевшему. </w:t>
      </w:r>
    </w:p>
    <w:p w:rsidR="002024C1" w:rsidRPr="002024C1" w:rsidRDefault="002024C1" w:rsidP="002024C1">
      <w:pPr>
        <w:widowControl w:val="0"/>
        <w:numPr>
          <w:ilvl w:val="0"/>
          <w:numId w:val="7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Служба примирения может вносить на рассмотрение администрации предложения по снижению конфликтности в образовательном учреждении.</w:t>
      </w:r>
    </w:p>
    <w:p w:rsidR="002024C1" w:rsidRPr="002024C1" w:rsidRDefault="002024C1" w:rsidP="002024C1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60" w:afterLines="60" w:after="144"/>
        <w:jc w:val="both"/>
        <w:rPr>
          <w:rFonts w:ascii="Times New Roman" w:eastAsia="Times New Roman" w:hAnsi="Times New Roman" w:cs="Times New Roman"/>
          <w:color w:val="000000"/>
          <w:spacing w:val="-10"/>
          <w:sz w:val="16"/>
          <w:szCs w:val="16"/>
          <w:lang w:eastAsia="ru-RU"/>
        </w:rPr>
      </w:pPr>
    </w:p>
    <w:p w:rsidR="002024C1" w:rsidRPr="002024C1" w:rsidRDefault="002024C1" w:rsidP="002024C1">
      <w:pPr>
        <w:shd w:val="clear" w:color="auto" w:fill="FFFFFF"/>
        <w:tabs>
          <w:tab w:val="left" w:pos="370"/>
        </w:tabs>
        <w:spacing w:before="60" w:afterLines="60" w:after="144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b/>
          <w:color w:val="000000"/>
          <w:spacing w:val="-15"/>
          <w:sz w:val="24"/>
          <w:szCs w:val="24"/>
          <w:lang w:eastAsia="ru-RU"/>
        </w:rPr>
        <w:t>7.</w:t>
      </w:r>
      <w:r w:rsidRPr="002024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2024C1">
        <w:rPr>
          <w:rFonts w:ascii="Times New Roman" w:eastAsia="Times New Roman" w:hAnsi="Times New Roman" w:cs="Times New Roman"/>
          <w:b/>
          <w:color w:val="000000"/>
          <w:spacing w:val="12"/>
          <w:sz w:val="24"/>
          <w:szCs w:val="24"/>
          <w:lang w:eastAsia="ru-RU"/>
        </w:rPr>
        <w:t>Заключительные положения</w:t>
      </w:r>
    </w:p>
    <w:p w:rsidR="002024C1" w:rsidRPr="002024C1" w:rsidRDefault="002024C1" w:rsidP="002024C1">
      <w:pPr>
        <w:widowControl w:val="0"/>
        <w:numPr>
          <w:ilvl w:val="0"/>
          <w:numId w:val="8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Настоящее положение вступает в силу с момента утверждения.</w:t>
      </w:r>
    </w:p>
    <w:p w:rsidR="002024C1" w:rsidRPr="002024C1" w:rsidRDefault="002024C1" w:rsidP="002024C1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Изменения в настоящее положение вносятся директором образовательного учреждения по предложению службы примирения, управляющего совета или органов самоуправления.</w:t>
      </w:r>
    </w:p>
    <w:p w:rsidR="002024C1" w:rsidRPr="002024C1" w:rsidRDefault="002024C1" w:rsidP="002024C1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60" w:afterLines="60" w:after="144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Вносимые изменения не должны противоречить «Стандартам восстановительной медиации». </w:t>
      </w:r>
    </w:p>
    <w:p w:rsidR="002024C1" w:rsidRPr="002024C1" w:rsidRDefault="002024C1" w:rsidP="002024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4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2024C1" w:rsidRPr="002024C1" w:rsidRDefault="002024C1" w:rsidP="002024C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24C1" w:rsidRPr="002024C1" w:rsidRDefault="002024C1" w:rsidP="002024C1">
      <w:pPr>
        <w:tabs>
          <w:tab w:val="left" w:pos="3520"/>
        </w:tabs>
      </w:pPr>
    </w:p>
    <w:sectPr w:rsidR="002024C1" w:rsidRPr="00202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46B7"/>
    <w:multiLevelType w:val="singleLevel"/>
    <w:tmpl w:val="31F273CE"/>
    <w:lvl w:ilvl="0">
      <w:start w:val="10"/>
      <w:numFmt w:val="decimal"/>
      <w:lvlText w:val="5.%1."/>
      <w:legacy w:legacy="1" w:legacySpace="0" w:legacyIndent="5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0C973C91"/>
    <w:multiLevelType w:val="singleLevel"/>
    <w:tmpl w:val="6BCA9334"/>
    <w:lvl w:ilvl="0">
      <w:start w:val="2"/>
      <w:numFmt w:val="decimal"/>
      <w:lvlText w:val="5.%1.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F224790"/>
    <w:multiLevelType w:val="singleLevel"/>
    <w:tmpl w:val="61B6F780"/>
    <w:lvl w:ilvl="0">
      <w:start w:val="1"/>
      <w:numFmt w:val="decimal"/>
      <w:lvlText w:val="6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42B43737"/>
    <w:multiLevelType w:val="singleLevel"/>
    <w:tmpl w:val="E804764C"/>
    <w:lvl w:ilvl="0">
      <w:start w:val="1"/>
      <w:numFmt w:val="decimal"/>
      <w:lvlText w:val="7.%1."/>
      <w:legacy w:legacy="1" w:legacySpace="0" w:legacyIndent="4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4D6847C0"/>
    <w:multiLevelType w:val="singleLevel"/>
    <w:tmpl w:val="CD54843E"/>
    <w:lvl w:ilvl="0">
      <w:start w:val="1"/>
      <w:numFmt w:val="decimal"/>
      <w:lvlText w:val="3.1.%1."/>
      <w:legacy w:legacy="1" w:legacySpace="0" w:legacyIndent="64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4F2216A0"/>
    <w:multiLevelType w:val="singleLevel"/>
    <w:tmpl w:val="7B5AB176"/>
    <w:lvl w:ilvl="0">
      <w:start w:val="1"/>
      <w:numFmt w:val="decimal"/>
      <w:lvlText w:val="2.2.%1."/>
      <w:legacy w:legacy="1" w:legacySpace="0" w:legacyIndent="65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60085A48"/>
    <w:multiLevelType w:val="singleLevel"/>
    <w:tmpl w:val="95DA6F02"/>
    <w:lvl w:ilvl="0">
      <w:start w:val="7"/>
      <w:numFmt w:val="decimal"/>
      <w:lvlText w:val="5.%1.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62CD1C0A"/>
    <w:multiLevelType w:val="singleLevel"/>
    <w:tmpl w:val="E9B2DEBA"/>
    <w:lvl w:ilvl="0">
      <w:start w:val="2"/>
      <w:numFmt w:val="decimal"/>
      <w:lvlText w:val="4.%1.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5"/>
    <w:lvlOverride w:ilvl="0">
      <w:lvl w:ilvl="0">
        <w:start w:val="1"/>
        <w:numFmt w:val="decimal"/>
        <w:lvlText w:val="2.2.%1."/>
        <w:legacy w:legacy="1" w:legacySpace="0" w:legacyIndent="65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4"/>
    <w:lvlOverride w:ilvl="0">
      <w:startOverride w:val="1"/>
    </w:lvlOverride>
  </w:num>
  <w:num w:numId="3">
    <w:abstractNumId w:val="7"/>
    <w:lvlOverride w:ilvl="0">
      <w:startOverride w:val="2"/>
    </w:lvlOverride>
  </w:num>
  <w:num w:numId="4">
    <w:abstractNumId w:val="1"/>
    <w:lvlOverride w:ilvl="0">
      <w:startOverride w:val="2"/>
    </w:lvlOverride>
  </w:num>
  <w:num w:numId="5">
    <w:abstractNumId w:val="6"/>
    <w:lvlOverride w:ilvl="0">
      <w:startOverride w:val="7"/>
    </w:lvlOverride>
  </w:num>
  <w:num w:numId="6">
    <w:abstractNumId w:val="0"/>
    <w:lvlOverride w:ilvl="0">
      <w:startOverride w:val="10"/>
    </w:lvlOverride>
  </w:num>
  <w:num w:numId="7">
    <w:abstractNumId w:val="2"/>
    <w:lvlOverride w:ilvl="0">
      <w:startOverride w:val="1"/>
    </w:lvlOverride>
  </w:num>
  <w:num w:numId="8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4C1"/>
    <w:rsid w:val="000004EA"/>
    <w:rsid w:val="00000685"/>
    <w:rsid w:val="00001EE1"/>
    <w:rsid w:val="00001F74"/>
    <w:rsid w:val="00005DCA"/>
    <w:rsid w:val="0000632E"/>
    <w:rsid w:val="00010CF9"/>
    <w:rsid w:val="000133DC"/>
    <w:rsid w:val="00013755"/>
    <w:rsid w:val="00013AAB"/>
    <w:rsid w:val="00013DD3"/>
    <w:rsid w:val="00015594"/>
    <w:rsid w:val="00016703"/>
    <w:rsid w:val="0001754D"/>
    <w:rsid w:val="00020056"/>
    <w:rsid w:val="00022AF2"/>
    <w:rsid w:val="00022E6F"/>
    <w:rsid w:val="0002391B"/>
    <w:rsid w:val="000244EB"/>
    <w:rsid w:val="00026C59"/>
    <w:rsid w:val="00027E49"/>
    <w:rsid w:val="00030E60"/>
    <w:rsid w:val="00031D41"/>
    <w:rsid w:val="0003266C"/>
    <w:rsid w:val="00032E56"/>
    <w:rsid w:val="00035C95"/>
    <w:rsid w:val="0003600E"/>
    <w:rsid w:val="000371EB"/>
    <w:rsid w:val="000457E8"/>
    <w:rsid w:val="00045F01"/>
    <w:rsid w:val="0004679B"/>
    <w:rsid w:val="00046DFE"/>
    <w:rsid w:val="00053B2E"/>
    <w:rsid w:val="000577AA"/>
    <w:rsid w:val="00065E2E"/>
    <w:rsid w:val="000668ED"/>
    <w:rsid w:val="000703A6"/>
    <w:rsid w:val="00070D8E"/>
    <w:rsid w:val="0007314A"/>
    <w:rsid w:val="0007373B"/>
    <w:rsid w:val="0007444A"/>
    <w:rsid w:val="000746B1"/>
    <w:rsid w:val="00077635"/>
    <w:rsid w:val="00077CE8"/>
    <w:rsid w:val="00080C6B"/>
    <w:rsid w:val="00081B0B"/>
    <w:rsid w:val="00082492"/>
    <w:rsid w:val="000829A9"/>
    <w:rsid w:val="000829B2"/>
    <w:rsid w:val="00083D55"/>
    <w:rsid w:val="00085DBE"/>
    <w:rsid w:val="000860D3"/>
    <w:rsid w:val="0008684C"/>
    <w:rsid w:val="0009193B"/>
    <w:rsid w:val="00091FAF"/>
    <w:rsid w:val="00095FE8"/>
    <w:rsid w:val="000A2FA2"/>
    <w:rsid w:val="000A40D6"/>
    <w:rsid w:val="000A4652"/>
    <w:rsid w:val="000A4BA7"/>
    <w:rsid w:val="000A5C9E"/>
    <w:rsid w:val="000B0468"/>
    <w:rsid w:val="000B0912"/>
    <w:rsid w:val="000B408A"/>
    <w:rsid w:val="000B4A67"/>
    <w:rsid w:val="000C1016"/>
    <w:rsid w:val="000C2167"/>
    <w:rsid w:val="000C268A"/>
    <w:rsid w:val="000C52D2"/>
    <w:rsid w:val="000D14A9"/>
    <w:rsid w:val="000D214E"/>
    <w:rsid w:val="000D5B26"/>
    <w:rsid w:val="000D5DB3"/>
    <w:rsid w:val="000D74ED"/>
    <w:rsid w:val="000D7540"/>
    <w:rsid w:val="000E165B"/>
    <w:rsid w:val="000E1709"/>
    <w:rsid w:val="000E26B8"/>
    <w:rsid w:val="000E3131"/>
    <w:rsid w:val="000E387F"/>
    <w:rsid w:val="000E44AA"/>
    <w:rsid w:val="000E48BE"/>
    <w:rsid w:val="000E4C1B"/>
    <w:rsid w:val="000E55AC"/>
    <w:rsid w:val="000F130D"/>
    <w:rsid w:val="000F21E5"/>
    <w:rsid w:val="0010053E"/>
    <w:rsid w:val="00100CC8"/>
    <w:rsid w:val="00102500"/>
    <w:rsid w:val="00102D68"/>
    <w:rsid w:val="00103CB1"/>
    <w:rsid w:val="00104E5C"/>
    <w:rsid w:val="001065E0"/>
    <w:rsid w:val="00106AD3"/>
    <w:rsid w:val="00112228"/>
    <w:rsid w:val="00113CC8"/>
    <w:rsid w:val="001163C2"/>
    <w:rsid w:val="00117822"/>
    <w:rsid w:val="0012100A"/>
    <w:rsid w:val="0012101B"/>
    <w:rsid w:val="00121252"/>
    <w:rsid w:val="001212B4"/>
    <w:rsid w:val="001216D9"/>
    <w:rsid w:val="00123AD1"/>
    <w:rsid w:val="00123E9A"/>
    <w:rsid w:val="00124CAA"/>
    <w:rsid w:val="0013128A"/>
    <w:rsid w:val="0013316D"/>
    <w:rsid w:val="00140A48"/>
    <w:rsid w:val="001477AA"/>
    <w:rsid w:val="001537B5"/>
    <w:rsid w:val="001538BC"/>
    <w:rsid w:val="00153919"/>
    <w:rsid w:val="0015479E"/>
    <w:rsid w:val="0016159A"/>
    <w:rsid w:val="00161E27"/>
    <w:rsid w:val="00162878"/>
    <w:rsid w:val="001721B3"/>
    <w:rsid w:val="001724C4"/>
    <w:rsid w:val="00173688"/>
    <w:rsid w:val="001755DD"/>
    <w:rsid w:val="00176E60"/>
    <w:rsid w:val="00177041"/>
    <w:rsid w:val="00182BBF"/>
    <w:rsid w:val="00183F6E"/>
    <w:rsid w:val="00185E03"/>
    <w:rsid w:val="00187706"/>
    <w:rsid w:val="001918E9"/>
    <w:rsid w:val="00194496"/>
    <w:rsid w:val="001946B6"/>
    <w:rsid w:val="00195F4A"/>
    <w:rsid w:val="00196D9B"/>
    <w:rsid w:val="001A0791"/>
    <w:rsid w:val="001A0D10"/>
    <w:rsid w:val="001A1C83"/>
    <w:rsid w:val="001A26BA"/>
    <w:rsid w:val="001B0707"/>
    <w:rsid w:val="001B0952"/>
    <w:rsid w:val="001B2E70"/>
    <w:rsid w:val="001B4D3D"/>
    <w:rsid w:val="001B5DD7"/>
    <w:rsid w:val="001C0064"/>
    <w:rsid w:val="001C1EE2"/>
    <w:rsid w:val="001C21A3"/>
    <w:rsid w:val="001C2A05"/>
    <w:rsid w:val="001C350B"/>
    <w:rsid w:val="001C48D1"/>
    <w:rsid w:val="001C6ECD"/>
    <w:rsid w:val="001D3224"/>
    <w:rsid w:val="001D5C93"/>
    <w:rsid w:val="001D62E6"/>
    <w:rsid w:val="001E2153"/>
    <w:rsid w:val="001E2FB5"/>
    <w:rsid w:val="001E6850"/>
    <w:rsid w:val="001E79C3"/>
    <w:rsid w:val="001E7B75"/>
    <w:rsid w:val="001F3A57"/>
    <w:rsid w:val="001F569A"/>
    <w:rsid w:val="001F70C8"/>
    <w:rsid w:val="001F7FB8"/>
    <w:rsid w:val="00200BF0"/>
    <w:rsid w:val="0020202E"/>
    <w:rsid w:val="002024C1"/>
    <w:rsid w:val="00203501"/>
    <w:rsid w:val="00205660"/>
    <w:rsid w:val="00207395"/>
    <w:rsid w:val="00207BDD"/>
    <w:rsid w:val="0021019D"/>
    <w:rsid w:val="002102D7"/>
    <w:rsid w:val="00210CCA"/>
    <w:rsid w:val="0021292C"/>
    <w:rsid w:val="0021307F"/>
    <w:rsid w:val="00213083"/>
    <w:rsid w:val="00217DD4"/>
    <w:rsid w:val="00221BE0"/>
    <w:rsid w:val="00222661"/>
    <w:rsid w:val="0022756C"/>
    <w:rsid w:val="00230BE0"/>
    <w:rsid w:val="00234CA5"/>
    <w:rsid w:val="0024294B"/>
    <w:rsid w:val="0024374E"/>
    <w:rsid w:val="00243C88"/>
    <w:rsid w:val="00245A60"/>
    <w:rsid w:val="00246519"/>
    <w:rsid w:val="00253B0A"/>
    <w:rsid w:val="00254053"/>
    <w:rsid w:val="002574F0"/>
    <w:rsid w:val="00263AF5"/>
    <w:rsid w:val="00263FE7"/>
    <w:rsid w:val="0026444E"/>
    <w:rsid w:val="00266185"/>
    <w:rsid w:val="00266E21"/>
    <w:rsid w:val="00267815"/>
    <w:rsid w:val="00270B79"/>
    <w:rsid w:val="0027164C"/>
    <w:rsid w:val="002721D2"/>
    <w:rsid w:val="00272E61"/>
    <w:rsid w:val="00275021"/>
    <w:rsid w:val="002758EA"/>
    <w:rsid w:val="0027697E"/>
    <w:rsid w:val="00276A7C"/>
    <w:rsid w:val="00277B36"/>
    <w:rsid w:val="00281D81"/>
    <w:rsid w:val="002837E9"/>
    <w:rsid w:val="00286411"/>
    <w:rsid w:val="002870BE"/>
    <w:rsid w:val="002912E7"/>
    <w:rsid w:val="00293E10"/>
    <w:rsid w:val="002959E9"/>
    <w:rsid w:val="00295D6E"/>
    <w:rsid w:val="0029632F"/>
    <w:rsid w:val="0029742F"/>
    <w:rsid w:val="002975DA"/>
    <w:rsid w:val="00297EAA"/>
    <w:rsid w:val="002A35D5"/>
    <w:rsid w:val="002A629B"/>
    <w:rsid w:val="002A73C3"/>
    <w:rsid w:val="002A7691"/>
    <w:rsid w:val="002B01C5"/>
    <w:rsid w:val="002B117E"/>
    <w:rsid w:val="002B12C4"/>
    <w:rsid w:val="002B208C"/>
    <w:rsid w:val="002B2C08"/>
    <w:rsid w:val="002B3C54"/>
    <w:rsid w:val="002B3F57"/>
    <w:rsid w:val="002B6D77"/>
    <w:rsid w:val="002C027B"/>
    <w:rsid w:val="002C0B74"/>
    <w:rsid w:val="002C39BE"/>
    <w:rsid w:val="002C3B5A"/>
    <w:rsid w:val="002C613E"/>
    <w:rsid w:val="002C61AD"/>
    <w:rsid w:val="002D0FEF"/>
    <w:rsid w:val="002D34C5"/>
    <w:rsid w:val="002D60E3"/>
    <w:rsid w:val="002D6927"/>
    <w:rsid w:val="002D7B0D"/>
    <w:rsid w:val="002E1805"/>
    <w:rsid w:val="002E1918"/>
    <w:rsid w:val="002E1E10"/>
    <w:rsid w:val="002E2255"/>
    <w:rsid w:val="002E7056"/>
    <w:rsid w:val="002F193D"/>
    <w:rsid w:val="002F1F94"/>
    <w:rsid w:val="002F3074"/>
    <w:rsid w:val="002F3451"/>
    <w:rsid w:val="002F545C"/>
    <w:rsid w:val="00300449"/>
    <w:rsid w:val="00305FCD"/>
    <w:rsid w:val="00307961"/>
    <w:rsid w:val="00312C8D"/>
    <w:rsid w:val="003134F6"/>
    <w:rsid w:val="00313E80"/>
    <w:rsid w:val="0031794B"/>
    <w:rsid w:val="0032098F"/>
    <w:rsid w:val="0032275F"/>
    <w:rsid w:val="00323588"/>
    <w:rsid w:val="00323B6A"/>
    <w:rsid w:val="003240AA"/>
    <w:rsid w:val="00325243"/>
    <w:rsid w:val="00326AE4"/>
    <w:rsid w:val="003314E0"/>
    <w:rsid w:val="00331FB7"/>
    <w:rsid w:val="0033215B"/>
    <w:rsid w:val="00336425"/>
    <w:rsid w:val="003400F6"/>
    <w:rsid w:val="00341BE0"/>
    <w:rsid w:val="00343A0F"/>
    <w:rsid w:val="00346CF1"/>
    <w:rsid w:val="003472FA"/>
    <w:rsid w:val="003501E2"/>
    <w:rsid w:val="00352058"/>
    <w:rsid w:val="003526E0"/>
    <w:rsid w:val="00354F47"/>
    <w:rsid w:val="00357048"/>
    <w:rsid w:val="00361325"/>
    <w:rsid w:val="00361AB8"/>
    <w:rsid w:val="00361FA7"/>
    <w:rsid w:val="0036326B"/>
    <w:rsid w:val="00367766"/>
    <w:rsid w:val="0037284D"/>
    <w:rsid w:val="00372F3C"/>
    <w:rsid w:val="0037437A"/>
    <w:rsid w:val="00374CA6"/>
    <w:rsid w:val="00375741"/>
    <w:rsid w:val="00377769"/>
    <w:rsid w:val="00380D29"/>
    <w:rsid w:val="003814A0"/>
    <w:rsid w:val="003854FB"/>
    <w:rsid w:val="00385A3C"/>
    <w:rsid w:val="003913CC"/>
    <w:rsid w:val="00391C6D"/>
    <w:rsid w:val="003937B3"/>
    <w:rsid w:val="00393EF8"/>
    <w:rsid w:val="00395038"/>
    <w:rsid w:val="003968C5"/>
    <w:rsid w:val="003972A8"/>
    <w:rsid w:val="00397AC7"/>
    <w:rsid w:val="003A01DF"/>
    <w:rsid w:val="003A057A"/>
    <w:rsid w:val="003A0D2D"/>
    <w:rsid w:val="003A1402"/>
    <w:rsid w:val="003A22AB"/>
    <w:rsid w:val="003A26BD"/>
    <w:rsid w:val="003A3DD7"/>
    <w:rsid w:val="003A42C5"/>
    <w:rsid w:val="003B064D"/>
    <w:rsid w:val="003B2720"/>
    <w:rsid w:val="003B29AC"/>
    <w:rsid w:val="003B45ED"/>
    <w:rsid w:val="003B5C7D"/>
    <w:rsid w:val="003C0A77"/>
    <w:rsid w:val="003C185A"/>
    <w:rsid w:val="003C2071"/>
    <w:rsid w:val="003C3621"/>
    <w:rsid w:val="003C3FE6"/>
    <w:rsid w:val="003C454D"/>
    <w:rsid w:val="003C4896"/>
    <w:rsid w:val="003C4E27"/>
    <w:rsid w:val="003C69D7"/>
    <w:rsid w:val="003C79EC"/>
    <w:rsid w:val="003D0043"/>
    <w:rsid w:val="003D0AF4"/>
    <w:rsid w:val="003D1433"/>
    <w:rsid w:val="003D1452"/>
    <w:rsid w:val="003D1746"/>
    <w:rsid w:val="003D1A7F"/>
    <w:rsid w:val="003D2A5B"/>
    <w:rsid w:val="003D49D2"/>
    <w:rsid w:val="003D4F0A"/>
    <w:rsid w:val="003D52AC"/>
    <w:rsid w:val="003D5654"/>
    <w:rsid w:val="003D5D47"/>
    <w:rsid w:val="003E0EAD"/>
    <w:rsid w:val="003E1DDA"/>
    <w:rsid w:val="003E37DF"/>
    <w:rsid w:val="003E5F0E"/>
    <w:rsid w:val="003F0752"/>
    <w:rsid w:val="003F19F5"/>
    <w:rsid w:val="003F2AAA"/>
    <w:rsid w:val="003F3762"/>
    <w:rsid w:val="003F4E5C"/>
    <w:rsid w:val="003F580B"/>
    <w:rsid w:val="003F58A0"/>
    <w:rsid w:val="003F7F93"/>
    <w:rsid w:val="00400CB6"/>
    <w:rsid w:val="004028B6"/>
    <w:rsid w:val="00405BE5"/>
    <w:rsid w:val="0040637A"/>
    <w:rsid w:val="00416465"/>
    <w:rsid w:val="00417993"/>
    <w:rsid w:val="00417E5D"/>
    <w:rsid w:val="00421CFA"/>
    <w:rsid w:val="00423BC7"/>
    <w:rsid w:val="00424205"/>
    <w:rsid w:val="004244B6"/>
    <w:rsid w:val="00426A04"/>
    <w:rsid w:val="00431E86"/>
    <w:rsid w:val="00431E9B"/>
    <w:rsid w:val="00432D7B"/>
    <w:rsid w:val="00432F3C"/>
    <w:rsid w:val="0043305E"/>
    <w:rsid w:val="00433748"/>
    <w:rsid w:val="00440A03"/>
    <w:rsid w:val="00440D84"/>
    <w:rsid w:val="0044129F"/>
    <w:rsid w:val="00441620"/>
    <w:rsid w:val="00441C8C"/>
    <w:rsid w:val="00445324"/>
    <w:rsid w:val="00447EA0"/>
    <w:rsid w:val="0045035E"/>
    <w:rsid w:val="004524DD"/>
    <w:rsid w:val="00453544"/>
    <w:rsid w:val="00457232"/>
    <w:rsid w:val="00457786"/>
    <w:rsid w:val="004607BE"/>
    <w:rsid w:val="00461AC0"/>
    <w:rsid w:val="004626A7"/>
    <w:rsid w:val="00465BD3"/>
    <w:rsid w:val="00465E59"/>
    <w:rsid w:val="00466DF5"/>
    <w:rsid w:val="0047051D"/>
    <w:rsid w:val="00472A08"/>
    <w:rsid w:val="00473635"/>
    <w:rsid w:val="004737F4"/>
    <w:rsid w:val="0047619A"/>
    <w:rsid w:val="00480637"/>
    <w:rsid w:val="00480E1D"/>
    <w:rsid w:val="00482281"/>
    <w:rsid w:val="00486579"/>
    <w:rsid w:val="00486994"/>
    <w:rsid w:val="00487FDA"/>
    <w:rsid w:val="00491468"/>
    <w:rsid w:val="00493D4D"/>
    <w:rsid w:val="00494AE2"/>
    <w:rsid w:val="00495A38"/>
    <w:rsid w:val="00495B88"/>
    <w:rsid w:val="00496652"/>
    <w:rsid w:val="00497A28"/>
    <w:rsid w:val="004A190F"/>
    <w:rsid w:val="004A1BF4"/>
    <w:rsid w:val="004A2B11"/>
    <w:rsid w:val="004A306F"/>
    <w:rsid w:val="004A513A"/>
    <w:rsid w:val="004A633A"/>
    <w:rsid w:val="004B0380"/>
    <w:rsid w:val="004B2D28"/>
    <w:rsid w:val="004B433F"/>
    <w:rsid w:val="004B45F6"/>
    <w:rsid w:val="004B4C32"/>
    <w:rsid w:val="004B4F35"/>
    <w:rsid w:val="004B563A"/>
    <w:rsid w:val="004B613F"/>
    <w:rsid w:val="004B6339"/>
    <w:rsid w:val="004C056E"/>
    <w:rsid w:val="004C1DBB"/>
    <w:rsid w:val="004C2B18"/>
    <w:rsid w:val="004C4916"/>
    <w:rsid w:val="004C6810"/>
    <w:rsid w:val="004D00D5"/>
    <w:rsid w:val="004D0A38"/>
    <w:rsid w:val="004D51DD"/>
    <w:rsid w:val="004E100D"/>
    <w:rsid w:val="004E1ECB"/>
    <w:rsid w:val="004E449A"/>
    <w:rsid w:val="004E46CD"/>
    <w:rsid w:val="004E69EC"/>
    <w:rsid w:val="004E6C89"/>
    <w:rsid w:val="004F1AAF"/>
    <w:rsid w:val="004F1DE7"/>
    <w:rsid w:val="004F2B11"/>
    <w:rsid w:val="004F4D7C"/>
    <w:rsid w:val="005009F7"/>
    <w:rsid w:val="00501DE5"/>
    <w:rsid w:val="005027B1"/>
    <w:rsid w:val="00503239"/>
    <w:rsid w:val="00510093"/>
    <w:rsid w:val="00511AD6"/>
    <w:rsid w:val="00513B20"/>
    <w:rsid w:val="005160B6"/>
    <w:rsid w:val="00516FB2"/>
    <w:rsid w:val="00520015"/>
    <w:rsid w:val="00520DCA"/>
    <w:rsid w:val="00524706"/>
    <w:rsid w:val="00525ABD"/>
    <w:rsid w:val="005263EF"/>
    <w:rsid w:val="00526722"/>
    <w:rsid w:val="00526D24"/>
    <w:rsid w:val="00530168"/>
    <w:rsid w:val="00533621"/>
    <w:rsid w:val="005354CB"/>
    <w:rsid w:val="0053573C"/>
    <w:rsid w:val="00535BEE"/>
    <w:rsid w:val="005366BF"/>
    <w:rsid w:val="00536BCA"/>
    <w:rsid w:val="005375C0"/>
    <w:rsid w:val="0053792E"/>
    <w:rsid w:val="00540C8A"/>
    <w:rsid w:val="005415F9"/>
    <w:rsid w:val="005438E9"/>
    <w:rsid w:val="005464E0"/>
    <w:rsid w:val="00546A4A"/>
    <w:rsid w:val="00547AC4"/>
    <w:rsid w:val="00550D83"/>
    <w:rsid w:val="00551B55"/>
    <w:rsid w:val="00551EE1"/>
    <w:rsid w:val="00552920"/>
    <w:rsid w:val="0055523B"/>
    <w:rsid w:val="0055675B"/>
    <w:rsid w:val="00556944"/>
    <w:rsid w:val="00560C8C"/>
    <w:rsid w:val="00560CE1"/>
    <w:rsid w:val="0056369C"/>
    <w:rsid w:val="00564863"/>
    <w:rsid w:val="00567606"/>
    <w:rsid w:val="005704E8"/>
    <w:rsid w:val="00572FFC"/>
    <w:rsid w:val="005733E8"/>
    <w:rsid w:val="0057373C"/>
    <w:rsid w:val="00575709"/>
    <w:rsid w:val="0058358A"/>
    <w:rsid w:val="005841D0"/>
    <w:rsid w:val="00584AE7"/>
    <w:rsid w:val="00584CCE"/>
    <w:rsid w:val="005858CB"/>
    <w:rsid w:val="00586A30"/>
    <w:rsid w:val="0058777E"/>
    <w:rsid w:val="005912D1"/>
    <w:rsid w:val="00595D51"/>
    <w:rsid w:val="00595F23"/>
    <w:rsid w:val="005967DA"/>
    <w:rsid w:val="005972C7"/>
    <w:rsid w:val="005A0F84"/>
    <w:rsid w:val="005A2F20"/>
    <w:rsid w:val="005A431A"/>
    <w:rsid w:val="005A4A96"/>
    <w:rsid w:val="005A4ECA"/>
    <w:rsid w:val="005A5FB8"/>
    <w:rsid w:val="005B0130"/>
    <w:rsid w:val="005B1F8E"/>
    <w:rsid w:val="005B3003"/>
    <w:rsid w:val="005B3986"/>
    <w:rsid w:val="005B7829"/>
    <w:rsid w:val="005C006E"/>
    <w:rsid w:val="005C0274"/>
    <w:rsid w:val="005C3169"/>
    <w:rsid w:val="005C4496"/>
    <w:rsid w:val="005C5FBF"/>
    <w:rsid w:val="005C7364"/>
    <w:rsid w:val="005C7450"/>
    <w:rsid w:val="005D4BCC"/>
    <w:rsid w:val="005D7645"/>
    <w:rsid w:val="005D797F"/>
    <w:rsid w:val="005E0F54"/>
    <w:rsid w:val="005E35F2"/>
    <w:rsid w:val="005E4F02"/>
    <w:rsid w:val="005E66F7"/>
    <w:rsid w:val="005E6957"/>
    <w:rsid w:val="005E771D"/>
    <w:rsid w:val="005E7F0A"/>
    <w:rsid w:val="005F120C"/>
    <w:rsid w:val="005F30D6"/>
    <w:rsid w:val="005F4DDA"/>
    <w:rsid w:val="005F6ED1"/>
    <w:rsid w:val="006005E6"/>
    <w:rsid w:val="006022A0"/>
    <w:rsid w:val="006022CE"/>
    <w:rsid w:val="006033DF"/>
    <w:rsid w:val="00606285"/>
    <w:rsid w:val="00606E38"/>
    <w:rsid w:val="00612C17"/>
    <w:rsid w:val="0061468B"/>
    <w:rsid w:val="006157D6"/>
    <w:rsid w:val="00615AB6"/>
    <w:rsid w:val="00621384"/>
    <w:rsid w:val="00621672"/>
    <w:rsid w:val="00622428"/>
    <w:rsid w:val="006242BB"/>
    <w:rsid w:val="00624393"/>
    <w:rsid w:val="006318D7"/>
    <w:rsid w:val="0063505C"/>
    <w:rsid w:val="006357E7"/>
    <w:rsid w:val="00635AC1"/>
    <w:rsid w:val="0063692E"/>
    <w:rsid w:val="0064254F"/>
    <w:rsid w:val="006428D0"/>
    <w:rsid w:val="00643DA1"/>
    <w:rsid w:val="00644492"/>
    <w:rsid w:val="006468A5"/>
    <w:rsid w:val="00647098"/>
    <w:rsid w:val="006500BA"/>
    <w:rsid w:val="006500EB"/>
    <w:rsid w:val="006506FC"/>
    <w:rsid w:val="00650728"/>
    <w:rsid w:val="00650EB9"/>
    <w:rsid w:val="0065349D"/>
    <w:rsid w:val="00654A46"/>
    <w:rsid w:val="006553F2"/>
    <w:rsid w:val="00657927"/>
    <w:rsid w:val="00657D9A"/>
    <w:rsid w:val="00660F13"/>
    <w:rsid w:val="006621A6"/>
    <w:rsid w:val="00662525"/>
    <w:rsid w:val="0066265A"/>
    <w:rsid w:val="00667865"/>
    <w:rsid w:val="0067098E"/>
    <w:rsid w:val="00670A59"/>
    <w:rsid w:val="00671BBB"/>
    <w:rsid w:val="00671BF1"/>
    <w:rsid w:val="0067365A"/>
    <w:rsid w:val="00674A53"/>
    <w:rsid w:val="00674AEE"/>
    <w:rsid w:val="00676733"/>
    <w:rsid w:val="00677FAA"/>
    <w:rsid w:val="00680BC5"/>
    <w:rsid w:val="00681257"/>
    <w:rsid w:val="006825AA"/>
    <w:rsid w:val="006825DD"/>
    <w:rsid w:val="006859DE"/>
    <w:rsid w:val="006901C5"/>
    <w:rsid w:val="006911A5"/>
    <w:rsid w:val="00697142"/>
    <w:rsid w:val="006A3E80"/>
    <w:rsid w:val="006A47F6"/>
    <w:rsid w:val="006A606C"/>
    <w:rsid w:val="006A73D8"/>
    <w:rsid w:val="006B1F9A"/>
    <w:rsid w:val="006B3FEF"/>
    <w:rsid w:val="006B72FF"/>
    <w:rsid w:val="006B7A49"/>
    <w:rsid w:val="006C3737"/>
    <w:rsid w:val="006C4F13"/>
    <w:rsid w:val="006C5A22"/>
    <w:rsid w:val="006C6CF7"/>
    <w:rsid w:val="006D36A7"/>
    <w:rsid w:val="006D5A9B"/>
    <w:rsid w:val="006D684A"/>
    <w:rsid w:val="006D75DE"/>
    <w:rsid w:val="006E1317"/>
    <w:rsid w:val="006E23C5"/>
    <w:rsid w:val="006E23CF"/>
    <w:rsid w:val="006E2ABF"/>
    <w:rsid w:val="006E3AB8"/>
    <w:rsid w:val="006E3DD6"/>
    <w:rsid w:val="006E4D95"/>
    <w:rsid w:val="006E547C"/>
    <w:rsid w:val="006E646E"/>
    <w:rsid w:val="006E77DC"/>
    <w:rsid w:val="006E7E39"/>
    <w:rsid w:val="006F62C5"/>
    <w:rsid w:val="006F685A"/>
    <w:rsid w:val="006F6AB1"/>
    <w:rsid w:val="00700690"/>
    <w:rsid w:val="007010F5"/>
    <w:rsid w:val="0070389B"/>
    <w:rsid w:val="00704630"/>
    <w:rsid w:val="00705DAB"/>
    <w:rsid w:val="00706A12"/>
    <w:rsid w:val="00707057"/>
    <w:rsid w:val="0070721B"/>
    <w:rsid w:val="0070729B"/>
    <w:rsid w:val="0071038C"/>
    <w:rsid w:val="00710765"/>
    <w:rsid w:val="0071195B"/>
    <w:rsid w:val="00712607"/>
    <w:rsid w:val="007165D8"/>
    <w:rsid w:val="0071681F"/>
    <w:rsid w:val="00723280"/>
    <w:rsid w:val="0073038F"/>
    <w:rsid w:val="00730E9A"/>
    <w:rsid w:val="00733470"/>
    <w:rsid w:val="0073543C"/>
    <w:rsid w:val="00735509"/>
    <w:rsid w:val="00736519"/>
    <w:rsid w:val="00741083"/>
    <w:rsid w:val="00742D0C"/>
    <w:rsid w:val="00743E3E"/>
    <w:rsid w:val="00743F1C"/>
    <w:rsid w:val="007446F7"/>
    <w:rsid w:val="00747D86"/>
    <w:rsid w:val="00751841"/>
    <w:rsid w:val="007529BD"/>
    <w:rsid w:val="00752D8F"/>
    <w:rsid w:val="0075355B"/>
    <w:rsid w:val="00753B44"/>
    <w:rsid w:val="00754231"/>
    <w:rsid w:val="00754F5E"/>
    <w:rsid w:val="007576CB"/>
    <w:rsid w:val="0076529D"/>
    <w:rsid w:val="00766480"/>
    <w:rsid w:val="00773024"/>
    <w:rsid w:val="00780017"/>
    <w:rsid w:val="00780E39"/>
    <w:rsid w:val="00781798"/>
    <w:rsid w:val="00781F75"/>
    <w:rsid w:val="00782B95"/>
    <w:rsid w:val="00783A84"/>
    <w:rsid w:val="007841AD"/>
    <w:rsid w:val="00785009"/>
    <w:rsid w:val="00786E24"/>
    <w:rsid w:val="007879B5"/>
    <w:rsid w:val="00790367"/>
    <w:rsid w:val="00790D75"/>
    <w:rsid w:val="007916D7"/>
    <w:rsid w:val="0079181B"/>
    <w:rsid w:val="00791B9D"/>
    <w:rsid w:val="00791CEA"/>
    <w:rsid w:val="007946A2"/>
    <w:rsid w:val="007971CC"/>
    <w:rsid w:val="00797986"/>
    <w:rsid w:val="007A0791"/>
    <w:rsid w:val="007A27C5"/>
    <w:rsid w:val="007A43FB"/>
    <w:rsid w:val="007A6DF6"/>
    <w:rsid w:val="007A7DFF"/>
    <w:rsid w:val="007B07D6"/>
    <w:rsid w:val="007B1666"/>
    <w:rsid w:val="007B39B6"/>
    <w:rsid w:val="007B4945"/>
    <w:rsid w:val="007B4CCB"/>
    <w:rsid w:val="007B547A"/>
    <w:rsid w:val="007B59FB"/>
    <w:rsid w:val="007C0620"/>
    <w:rsid w:val="007C074D"/>
    <w:rsid w:val="007C0C0F"/>
    <w:rsid w:val="007C22BD"/>
    <w:rsid w:val="007C22C6"/>
    <w:rsid w:val="007C23B2"/>
    <w:rsid w:val="007C2D0D"/>
    <w:rsid w:val="007C34AB"/>
    <w:rsid w:val="007C4A22"/>
    <w:rsid w:val="007C6B6B"/>
    <w:rsid w:val="007C6C52"/>
    <w:rsid w:val="007C7709"/>
    <w:rsid w:val="007C78E4"/>
    <w:rsid w:val="007C79E2"/>
    <w:rsid w:val="007D1124"/>
    <w:rsid w:val="007D662E"/>
    <w:rsid w:val="007E163A"/>
    <w:rsid w:val="007E1D8C"/>
    <w:rsid w:val="007E227B"/>
    <w:rsid w:val="007E63DA"/>
    <w:rsid w:val="007E66D8"/>
    <w:rsid w:val="007F08F1"/>
    <w:rsid w:val="007F2032"/>
    <w:rsid w:val="007F2A61"/>
    <w:rsid w:val="007F413D"/>
    <w:rsid w:val="007F61BB"/>
    <w:rsid w:val="007F6397"/>
    <w:rsid w:val="00802179"/>
    <w:rsid w:val="00802554"/>
    <w:rsid w:val="0080602E"/>
    <w:rsid w:val="0080695C"/>
    <w:rsid w:val="00810028"/>
    <w:rsid w:val="00815432"/>
    <w:rsid w:val="00815739"/>
    <w:rsid w:val="008179EF"/>
    <w:rsid w:val="008207B6"/>
    <w:rsid w:val="00821315"/>
    <w:rsid w:val="0082236C"/>
    <w:rsid w:val="00823C13"/>
    <w:rsid w:val="00824067"/>
    <w:rsid w:val="00824512"/>
    <w:rsid w:val="008261DF"/>
    <w:rsid w:val="00830E5B"/>
    <w:rsid w:val="0083667D"/>
    <w:rsid w:val="008367C8"/>
    <w:rsid w:val="0084000B"/>
    <w:rsid w:val="00843475"/>
    <w:rsid w:val="00843FE7"/>
    <w:rsid w:val="008443E1"/>
    <w:rsid w:val="00845869"/>
    <w:rsid w:val="008466DD"/>
    <w:rsid w:val="00851353"/>
    <w:rsid w:val="00851A6F"/>
    <w:rsid w:val="0085551E"/>
    <w:rsid w:val="00860284"/>
    <w:rsid w:val="00861A32"/>
    <w:rsid w:val="00864071"/>
    <w:rsid w:val="0086676E"/>
    <w:rsid w:val="008678E9"/>
    <w:rsid w:val="00870C6A"/>
    <w:rsid w:val="0087171E"/>
    <w:rsid w:val="00873014"/>
    <w:rsid w:val="00874FF4"/>
    <w:rsid w:val="008758B5"/>
    <w:rsid w:val="00877B1A"/>
    <w:rsid w:val="00877F87"/>
    <w:rsid w:val="00882081"/>
    <w:rsid w:val="0088409D"/>
    <w:rsid w:val="00885486"/>
    <w:rsid w:val="00890F98"/>
    <w:rsid w:val="008943B0"/>
    <w:rsid w:val="00894F6C"/>
    <w:rsid w:val="00896BB7"/>
    <w:rsid w:val="008A17C5"/>
    <w:rsid w:val="008A2EF9"/>
    <w:rsid w:val="008A4AF4"/>
    <w:rsid w:val="008A7FBC"/>
    <w:rsid w:val="008B19A6"/>
    <w:rsid w:val="008B4257"/>
    <w:rsid w:val="008B4965"/>
    <w:rsid w:val="008B5350"/>
    <w:rsid w:val="008B5CA8"/>
    <w:rsid w:val="008B682D"/>
    <w:rsid w:val="008C2086"/>
    <w:rsid w:val="008C3AAC"/>
    <w:rsid w:val="008C3E6D"/>
    <w:rsid w:val="008C51BD"/>
    <w:rsid w:val="008D1ABE"/>
    <w:rsid w:val="008D33CE"/>
    <w:rsid w:val="008D4E26"/>
    <w:rsid w:val="008D53DF"/>
    <w:rsid w:val="008D56BB"/>
    <w:rsid w:val="008E0E54"/>
    <w:rsid w:val="008E23A4"/>
    <w:rsid w:val="008E400C"/>
    <w:rsid w:val="008E4D8F"/>
    <w:rsid w:val="008E4F52"/>
    <w:rsid w:val="008E5F58"/>
    <w:rsid w:val="008F0683"/>
    <w:rsid w:val="008F0A94"/>
    <w:rsid w:val="008F2F9D"/>
    <w:rsid w:val="008F5E0C"/>
    <w:rsid w:val="0090117F"/>
    <w:rsid w:val="009045D9"/>
    <w:rsid w:val="009075CC"/>
    <w:rsid w:val="009123B0"/>
    <w:rsid w:val="00912484"/>
    <w:rsid w:val="009143D4"/>
    <w:rsid w:val="00915DDC"/>
    <w:rsid w:val="00915E1D"/>
    <w:rsid w:val="00915FA1"/>
    <w:rsid w:val="009160B5"/>
    <w:rsid w:val="009219B6"/>
    <w:rsid w:val="00921C3B"/>
    <w:rsid w:val="00925A61"/>
    <w:rsid w:val="00925D47"/>
    <w:rsid w:val="00925FC2"/>
    <w:rsid w:val="00926278"/>
    <w:rsid w:val="00926A60"/>
    <w:rsid w:val="00926D96"/>
    <w:rsid w:val="00927C4A"/>
    <w:rsid w:val="009311CA"/>
    <w:rsid w:val="00932535"/>
    <w:rsid w:val="00932F33"/>
    <w:rsid w:val="00933907"/>
    <w:rsid w:val="00934009"/>
    <w:rsid w:val="00935A67"/>
    <w:rsid w:val="00941301"/>
    <w:rsid w:val="009414A6"/>
    <w:rsid w:val="00945F6B"/>
    <w:rsid w:val="0094710D"/>
    <w:rsid w:val="009570BD"/>
    <w:rsid w:val="00957E0F"/>
    <w:rsid w:val="009600B8"/>
    <w:rsid w:val="00960238"/>
    <w:rsid w:val="00961102"/>
    <w:rsid w:val="009620DB"/>
    <w:rsid w:val="0096347F"/>
    <w:rsid w:val="0096369B"/>
    <w:rsid w:val="009639C9"/>
    <w:rsid w:val="00964FAD"/>
    <w:rsid w:val="00965263"/>
    <w:rsid w:val="0096612A"/>
    <w:rsid w:val="009668DE"/>
    <w:rsid w:val="00973F21"/>
    <w:rsid w:val="0097534E"/>
    <w:rsid w:val="00981FD5"/>
    <w:rsid w:val="00984A3A"/>
    <w:rsid w:val="00985634"/>
    <w:rsid w:val="009857DA"/>
    <w:rsid w:val="00986A62"/>
    <w:rsid w:val="009901AC"/>
    <w:rsid w:val="009901FC"/>
    <w:rsid w:val="00990626"/>
    <w:rsid w:val="00990A7F"/>
    <w:rsid w:val="00992B61"/>
    <w:rsid w:val="00992E91"/>
    <w:rsid w:val="00996407"/>
    <w:rsid w:val="009A5845"/>
    <w:rsid w:val="009A5B58"/>
    <w:rsid w:val="009A70FB"/>
    <w:rsid w:val="009B1321"/>
    <w:rsid w:val="009B245F"/>
    <w:rsid w:val="009B270C"/>
    <w:rsid w:val="009B42AB"/>
    <w:rsid w:val="009B7B04"/>
    <w:rsid w:val="009C225B"/>
    <w:rsid w:val="009C2903"/>
    <w:rsid w:val="009C3940"/>
    <w:rsid w:val="009C5695"/>
    <w:rsid w:val="009C7D1D"/>
    <w:rsid w:val="009D1CC3"/>
    <w:rsid w:val="009D50A9"/>
    <w:rsid w:val="009D61B6"/>
    <w:rsid w:val="009E08F2"/>
    <w:rsid w:val="009E494F"/>
    <w:rsid w:val="009F2D2C"/>
    <w:rsid w:val="009F4CBA"/>
    <w:rsid w:val="009F6291"/>
    <w:rsid w:val="009F6D94"/>
    <w:rsid w:val="00A047A6"/>
    <w:rsid w:val="00A047EF"/>
    <w:rsid w:val="00A05D72"/>
    <w:rsid w:val="00A11097"/>
    <w:rsid w:val="00A161AA"/>
    <w:rsid w:val="00A2090E"/>
    <w:rsid w:val="00A2095C"/>
    <w:rsid w:val="00A212B4"/>
    <w:rsid w:val="00A22321"/>
    <w:rsid w:val="00A243C2"/>
    <w:rsid w:val="00A261CB"/>
    <w:rsid w:val="00A27E95"/>
    <w:rsid w:val="00A30E42"/>
    <w:rsid w:val="00A34F3E"/>
    <w:rsid w:val="00A3508B"/>
    <w:rsid w:val="00A37479"/>
    <w:rsid w:val="00A37694"/>
    <w:rsid w:val="00A41B41"/>
    <w:rsid w:val="00A45718"/>
    <w:rsid w:val="00A46A48"/>
    <w:rsid w:val="00A4717E"/>
    <w:rsid w:val="00A518A8"/>
    <w:rsid w:val="00A51F67"/>
    <w:rsid w:val="00A53F30"/>
    <w:rsid w:val="00A57CCE"/>
    <w:rsid w:val="00A61B0A"/>
    <w:rsid w:val="00A6374A"/>
    <w:rsid w:val="00A6409E"/>
    <w:rsid w:val="00A668AE"/>
    <w:rsid w:val="00A712D5"/>
    <w:rsid w:val="00A71BB8"/>
    <w:rsid w:val="00A71C74"/>
    <w:rsid w:val="00A71FFF"/>
    <w:rsid w:val="00A739A4"/>
    <w:rsid w:val="00A73BF6"/>
    <w:rsid w:val="00A7487E"/>
    <w:rsid w:val="00A75578"/>
    <w:rsid w:val="00A8082E"/>
    <w:rsid w:val="00A81CAE"/>
    <w:rsid w:val="00A820D0"/>
    <w:rsid w:val="00A834E9"/>
    <w:rsid w:val="00A84F2D"/>
    <w:rsid w:val="00A8610B"/>
    <w:rsid w:val="00A90D0D"/>
    <w:rsid w:val="00A92912"/>
    <w:rsid w:val="00AA2420"/>
    <w:rsid w:val="00AA4115"/>
    <w:rsid w:val="00AA761B"/>
    <w:rsid w:val="00AB01E3"/>
    <w:rsid w:val="00AB0A8B"/>
    <w:rsid w:val="00AB468D"/>
    <w:rsid w:val="00AB5F3A"/>
    <w:rsid w:val="00AB602B"/>
    <w:rsid w:val="00AC07FF"/>
    <w:rsid w:val="00AC1115"/>
    <w:rsid w:val="00AC1CA8"/>
    <w:rsid w:val="00AC2944"/>
    <w:rsid w:val="00AC2A82"/>
    <w:rsid w:val="00AC6D7A"/>
    <w:rsid w:val="00AD044E"/>
    <w:rsid w:val="00AD2E1D"/>
    <w:rsid w:val="00AD498C"/>
    <w:rsid w:val="00AD49F7"/>
    <w:rsid w:val="00AD4EC2"/>
    <w:rsid w:val="00AD5994"/>
    <w:rsid w:val="00AD68AA"/>
    <w:rsid w:val="00AE4074"/>
    <w:rsid w:val="00AE6266"/>
    <w:rsid w:val="00AF18ED"/>
    <w:rsid w:val="00AF1D5C"/>
    <w:rsid w:val="00AF2152"/>
    <w:rsid w:val="00AF2F09"/>
    <w:rsid w:val="00AF346F"/>
    <w:rsid w:val="00AF7B3E"/>
    <w:rsid w:val="00B00046"/>
    <w:rsid w:val="00B00783"/>
    <w:rsid w:val="00B00CB0"/>
    <w:rsid w:val="00B015CA"/>
    <w:rsid w:val="00B03CF7"/>
    <w:rsid w:val="00B04C68"/>
    <w:rsid w:val="00B05F7F"/>
    <w:rsid w:val="00B05FDD"/>
    <w:rsid w:val="00B062E5"/>
    <w:rsid w:val="00B07CA9"/>
    <w:rsid w:val="00B14796"/>
    <w:rsid w:val="00B152B4"/>
    <w:rsid w:val="00B153D8"/>
    <w:rsid w:val="00B16B66"/>
    <w:rsid w:val="00B21FD8"/>
    <w:rsid w:val="00B25117"/>
    <w:rsid w:val="00B2597E"/>
    <w:rsid w:val="00B263DB"/>
    <w:rsid w:val="00B26B23"/>
    <w:rsid w:val="00B32301"/>
    <w:rsid w:val="00B326A2"/>
    <w:rsid w:val="00B32AB1"/>
    <w:rsid w:val="00B33DC8"/>
    <w:rsid w:val="00B3459E"/>
    <w:rsid w:val="00B35B2F"/>
    <w:rsid w:val="00B371BE"/>
    <w:rsid w:val="00B37405"/>
    <w:rsid w:val="00B411DE"/>
    <w:rsid w:val="00B417D6"/>
    <w:rsid w:val="00B426E3"/>
    <w:rsid w:val="00B4462A"/>
    <w:rsid w:val="00B47CB6"/>
    <w:rsid w:val="00B500F7"/>
    <w:rsid w:val="00B51A73"/>
    <w:rsid w:val="00B5554F"/>
    <w:rsid w:val="00B55FFD"/>
    <w:rsid w:val="00B566A5"/>
    <w:rsid w:val="00B60CEB"/>
    <w:rsid w:val="00B60F4F"/>
    <w:rsid w:val="00B61C16"/>
    <w:rsid w:val="00B6204E"/>
    <w:rsid w:val="00B634DF"/>
    <w:rsid w:val="00B63ACE"/>
    <w:rsid w:val="00B63B10"/>
    <w:rsid w:val="00B651B5"/>
    <w:rsid w:val="00B65E18"/>
    <w:rsid w:val="00B724E4"/>
    <w:rsid w:val="00B73DE2"/>
    <w:rsid w:val="00B75448"/>
    <w:rsid w:val="00B77054"/>
    <w:rsid w:val="00B77B7B"/>
    <w:rsid w:val="00B8040A"/>
    <w:rsid w:val="00B813A5"/>
    <w:rsid w:val="00B81E89"/>
    <w:rsid w:val="00B82C23"/>
    <w:rsid w:val="00B82F56"/>
    <w:rsid w:val="00B85D59"/>
    <w:rsid w:val="00B86D0A"/>
    <w:rsid w:val="00B87501"/>
    <w:rsid w:val="00B916E5"/>
    <w:rsid w:val="00B95138"/>
    <w:rsid w:val="00B97ECC"/>
    <w:rsid w:val="00BA1167"/>
    <w:rsid w:val="00BA26BD"/>
    <w:rsid w:val="00BA47EE"/>
    <w:rsid w:val="00BA4CA8"/>
    <w:rsid w:val="00BA540B"/>
    <w:rsid w:val="00BA5653"/>
    <w:rsid w:val="00BB10EA"/>
    <w:rsid w:val="00BB1831"/>
    <w:rsid w:val="00BB2586"/>
    <w:rsid w:val="00BB29D3"/>
    <w:rsid w:val="00BB4CA8"/>
    <w:rsid w:val="00BB5103"/>
    <w:rsid w:val="00BB758D"/>
    <w:rsid w:val="00BB7AC4"/>
    <w:rsid w:val="00BC09BC"/>
    <w:rsid w:val="00BC3A24"/>
    <w:rsid w:val="00BC5073"/>
    <w:rsid w:val="00BC544D"/>
    <w:rsid w:val="00BC6478"/>
    <w:rsid w:val="00BD2CD6"/>
    <w:rsid w:val="00BD300C"/>
    <w:rsid w:val="00BD4597"/>
    <w:rsid w:val="00BD788D"/>
    <w:rsid w:val="00BE01C6"/>
    <w:rsid w:val="00BE0B74"/>
    <w:rsid w:val="00BE14A7"/>
    <w:rsid w:val="00BE2620"/>
    <w:rsid w:val="00BE3590"/>
    <w:rsid w:val="00BE487B"/>
    <w:rsid w:val="00BE5A31"/>
    <w:rsid w:val="00BE78BC"/>
    <w:rsid w:val="00BF0631"/>
    <w:rsid w:val="00BF0D0E"/>
    <w:rsid w:val="00BF1631"/>
    <w:rsid w:val="00BF2D03"/>
    <w:rsid w:val="00BF3A0D"/>
    <w:rsid w:val="00BF4277"/>
    <w:rsid w:val="00BF458B"/>
    <w:rsid w:val="00BF51D7"/>
    <w:rsid w:val="00BF65C5"/>
    <w:rsid w:val="00BF6841"/>
    <w:rsid w:val="00BF6F69"/>
    <w:rsid w:val="00C0081C"/>
    <w:rsid w:val="00C044E4"/>
    <w:rsid w:val="00C052C8"/>
    <w:rsid w:val="00C0593A"/>
    <w:rsid w:val="00C07327"/>
    <w:rsid w:val="00C1314E"/>
    <w:rsid w:val="00C13FC2"/>
    <w:rsid w:val="00C155BA"/>
    <w:rsid w:val="00C167E9"/>
    <w:rsid w:val="00C1755F"/>
    <w:rsid w:val="00C22B08"/>
    <w:rsid w:val="00C23FCB"/>
    <w:rsid w:val="00C24708"/>
    <w:rsid w:val="00C258FF"/>
    <w:rsid w:val="00C279B1"/>
    <w:rsid w:val="00C309AB"/>
    <w:rsid w:val="00C31F85"/>
    <w:rsid w:val="00C3416B"/>
    <w:rsid w:val="00C35DF7"/>
    <w:rsid w:val="00C36AE1"/>
    <w:rsid w:val="00C403DD"/>
    <w:rsid w:val="00C41996"/>
    <w:rsid w:val="00C4230A"/>
    <w:rsid w:val="00C42D0B"/>
    <w:rsid w:val="00C449C0"/>
    <w:rsid w:val="00C513CC"/>
    <w:rsid w:val="00C51422"/>
    <w:rsid w:val="00C522F7"/>
    <w:rsid w:val="00C525D8"/>
    <w:rsid w:val="00C5347F"/>
    <w:rsid w:val="00C55057"/>
    <w:rsid w:val="00C551F2"/>
    <w:rsid w:val="00C55C4D"/>
    <w:rsid w:val="00C5620F"/>
    <w:rsid w:val="00C63227"/>
    <w:rsid w:val="00C653F9"/>
    <w:rsid w:val="00C6554D"/>
    <w:rsid w:val="00C6584B"/>
    <w:rsid w:val="00C65C32"/>
    <w:rsid w:val="00C666A7"/>
    <w:rsid w:val="00C66C9F"/>
    <w:rsid w:val="00C71BC7"/>
    <w:rsid w:val="00C72EF0"/>
    <w:rsid w:val="00C733DE"/>
    <w:rsid w:val="00C738B8"/>
    <w:rsid w:val="00C73B38"/>
    <w:rsid w:val="00C743E6"/>
    <w:rsid w:val="00C764B3"/>
    <w:rsid w:val="00C76770"/>
    <w:rsid w:val="00C76A92"/>
    <w:rsid w:val="00C76F07"/>
    <w:rsid w:val="00C801A3"/>
    <w:rsid w:val="00C80643"/>
    <w:rsid w:val="00C808AC"/>
    <w:rsid w:val="00C8120C"/>
    <w:rsid w:val="00C81E05"/>
    <w:rsid w:val="00C8577E"/>
    <w:rsid w:val="00C8595A"/>
    <w:rsid w:val="00C85964"/>
    <w:rsid w:val="00C8646C"/>
    <w:rsid w:val="00C8742F"/>
    <w:rsid w:val="00C876D6"/>
    <w:rsid w:val="00C904EE"/>
    <w:rsid w:val="00C90C14"/>
    <w:rsid w:val="00C9159F"/>
    <w:rsid w:val="00C916CC"/>
    <w:rsid w:val="00C919F4"/>
    <w:rsid w:val="00C91DC2"/>
    <w:rsid w:val="00C95435"/>
    <w:rsid w:val="00C95A55"/>
    <w:rsid w:val="00C966DB"/>
    <w:rsid w:val="00C97DFD"/>
    <w:rsid w:val="00CA0E09"/>
    <w:rsid w:val="00CA2537"/>
    <w:rsid w:val="00CA5380"/>
    <w:rsid w:val="00CA6D90"/>
    <w:rsid w:val="00CA6E0A"/>
    <w:rsid w:val="00CB1BED"/>
    <w:rsid w:val="00CB1F35"/>
    <w:rsid w:val="00CB3F18"/>
    <w:rsid w:val="00CB43D9"/>
    <w:rsid w:val="00CB532E"/>
    <w:rsid w:val="00CB551F"/>
    <w:rsid w:val="00CB610F"/>
    <w:rsid w:val="00CB6540"/>
    <w:rsid w:val="00CB756E"/>
    <w:rsid w:val="00CC1F72"/>
    <w:rsid w:val="00CC2A71"/>
    <w:rsid w:val="00CC59DF"/>
    <w:rsid w:val="00CD009D"/>
    <w:rsid w:val="00CD2D66"/>
    <w:rsid w:val="00CD3D5E"/>
    <w:rsid w:val="00CD5BB2"/>
    <w:rsid w:val="00CE089C"/>
    <w:rsid w:val="00CE1E15"/>
    <w:rsid w:val="00CE56BD"/>
    <w:rsid w:val="00CF0D5D"/>
    <w:rsid w:val="00CF10B7"/>
    <w:rsid w:val="00CF1936"/>
    <w:rsid w:val="00CF2C19"/>
    <w:rsid w:val="00CF7F2C"/>
    <w:rsid w:val="00D02338"/>
    <w:rsid w:val="00D0339F"/>
    <w:rsid w:val="00D03EFA"/>
    <w:rsid w:val="00D04448"/>
    <w:rsid w:val="00D04F1E"/>
    <w:rsid w:val="00D05E35"/>
    <w:rsid w:val="00D07B17"/>
    <w:rsid w:val="00D11DE7"/>
    <w:rsid w:val="00D137FF"/>
    <w:rsid w:val="00D15063"/>
    <w:rsid w:val="00D15082"/>
    <w:rsid w:val="00D15DDB"/>
    <w:rsid w:val="00D210E7"/>
    <w:rsid w:val="00D244C5"/>
    <w:rsid w:val="00D25038"/>
    <w:rsid w:val="00D275D2"/>
    <w:rsid w:val="00D30873"/>
    <w:rsid w:val="00D30B49"/>
    <w:rsid w:val="00D3197A"/>
    <w:rsid w:val="00D32434"/>
    <w:rsid w:val="00D3604F"/>
    <w:rsid w:val="00D3735E"/>
    <w:rsid w:val="00D37E25"/>
    <w:rsid w:val="00D40451"/>
    <w:rsid w:val="00D411EC"/>
    <w:rsid w:val="00D412E5"/>
    <w:rsid w:val="00D4639B"/>
    <w:rsid w:val="00D4745A"/>
    <w:rsid w:val="00D51973"/>
    <w:rsid w:val="00D5327D"/>
    <w:rsid w:val="00D53417"/>
    <w:rsid w:val="00D56356"/>
    <w:rsid w:val="00D56B34"/>
    <w:rsid w:val="00D56D8D"/>
    <w:rsid w:val="00D57CCC"/>
    <w:rsid w:val="00D60094"/>
    <w:rsid w:val="00D603AC"/>
    <w:rsid w:val="00D61B11"/>
    <w:rsid w:val="00D6598B"/>
    <w:rsid w:val="00D665A2"/>
    <w:rsid w:val="00D66751"/>
    <w:rsid w:val="00D70E8B"/>
    <w:rsid w:val="00D725D4"/>
    <w:rsid w:val="00D72D0B"/>
    <w:rsid w:val="00D72E68"/>
    <w:rsid w:val="00D74A7C"/>
    <w:rsid w:val="00D74D7C"/>
    <w:rsid w:val="00D75E74"/>
    <w:rsid w:val="00D76EDC"/>
    <w:rsid w:val="00D76FAD"/>
    <w:rsid w:val="00D77901"/>
    <w:rsid w:val="00D8093A"/>
    <w:rsid w:val="00D82A86"/>
    <w:rsid w:val="00D848CB"/>
    <w:rsid w:val="00D86086"/>
    <w:rsid w:val="00D86A9E"/>
    <w:rsid w:val="00D908F1"/>
    <w:rsid w:val="00D91559"/>
    <w:rsid w:val="00D93207"/>
    <w:rsid w:val="00D93216"/>
    <w:rsid w:val="00D94482"/>
    <w:rsid w:val="00D966FA"/>
    <w:rsid w:val="00D978FA"/>
    <w:rsid w:val="00DA112B"/>
    <w:rsid w:val="00DA1B0A"/>
    <w:rsid w:val="00DA1B3D"/>
    <w:rsid w:val="00DA2788"/>
    <w:rsid w:val="00DA6EE0"/>
    <w:rsid w:val="00DB29AE"/>
    <w:rsid w:val="00DB31B8"/>
    <w:rsid w:val="00DB540C"/>
    <w:rsid w:val="00DC0D08"/>
    <w:rsid w:val="00DD2840"/>
    <w:rsid w:val="00DD3759"/>
    <w:rsid w:val="00DD6C1A"/>
    <w:rsid w:val="00DD7A73"/>
    <w:rsid w:val="00DD7C01"/>
    <w:rsid w:val="00DE0333"/>
    <w:rsid w:val="00DE4FDF"/>
    <w:rsid w:val="00DE5EE6"/>
    <w:rsid w:val="00DE65C5"/>
    <w:rsid w:val="00DE6FA0"/>
    <w:rsid w:val="00DF08DA"/>
    <w:rsid w:val="00DF4022"/>
    <w:rsid w:val="00DF5D7C"/>
    <w:rsid w:val="00DF6CF8"/>
    <w:rsid w:val="00E00A17"/>
    <w:rsid w:val="00E0322A"/>
    <w:rsid w:val="00E07DAF"/>
    <w:rsid w:val="00E1195E"/>
    <w:rsid w:val="00E11A5F"/>
    <w:rsid w:val="00E123A4"/>
    <w:rsid w:val="00E13D9D"/>
    <w:rsid w:val="00E14870"/>
    <w:rsid w:val="00E15017"/>
    <w:rsid w:val="00E15803"/>
    <w:rsid w:val="00E15E61"/>
    <w:rsid w:val="00E20002"/>
    <w:rsid w:val="00E205A1"/>
    <w:rsid w:val="00E20647"/>
    <w:rsid w:val="00E20EB2"/>
    <w:rsid w:val="00E242D1"/>
    <w:rsid w:val="00E25186"/>
    <w:rsid w:val="00E261F0"/>
    <w:rsid w:val="00E262CF"/>
    <w:rsid w:val="00E267B3"/>
    <w:rsid w:val="00E26B62"/>
    <w:rsid w:val="00E321F5"/>
    <w:rsid w:val="00E34F07"/>
    <w:rsid w:val="00E360DB"/>
    <w:rsid w:val="00E36797"/>
    <w:rsid w:val="00E36CD5"/>
    <w:rsid w:val="00E42C29"/>
    <w:rsid w:val="00E467A1"/>
    <w:rsid w:val="00E46B22"/>
    <w:rsid w:val="00E46CAC"/>
    <w:rsid w:val="00E505B5"/>
    <w:rsid w:val="00E50985"/>
    <w:rsid w:val="00E50BC6"/>
    <w:rsid w:val="00E511C9"/>
    <w:rsid w:val="00E523D9"/>
    <w:rsid w:val="00E5392E"/>
    <w:rsid w:val="00E53D31"/>
    <w:rsid w:val="00E5502B"/>
    <w:rsid w:val="00E55081"/>
    <w:rsid w:val="00E56513"/>
    <w:rsid w:val="00E56DD8"/>
    <w:rsid w:val="00E570BC"/>
    <w:rsid w:val="00E63F27"/>
    <w:rsid w:val="00E64D8F"/>
    <w:rsid w:val="00E65DE7"/>
    <w:rsid w:val="00E70932"/>
    <w:rsid w:val="00E73C99"/>
    <w:rsid w:val="00E73D0D"/>
    <w:rsid w:val="00E77743"/>
    <w:rsid w:val="00E80344"/>
    <w:rsid w:val="00E8177E"/>
    <w:rsid w:val="00E856F5"/>
    <w:rsid w:val="00E85CD2"/>
    <w:rsid w:val="00E86351"/>
    <w:rsid w:val="00E872BF"/>
    <w:rsid w:val="00E872CC"/>
    <w:rsid w:val="00E9063A"/>
    <w:rsid w:val="00E93B1D"/>
    <w:rsid w:val="00E94211"/>
    <w:rsid w:val="00E9431A"/>
    <w:rsid w:val="00E94AEB"/>
    <w:rsid w:val="00E97E0B"/>
    <w:rsid w:val="00EA109F"/>
    <w:rsid w:val="00EA4358"/>
    <w:rsid w:val="00EA5442"/>
    <w:rsid w:val="00EA7E89"/>
    <w:rsid w:val="00EB1BC1"/>
    <w:rsid w:val="00EB330A"/>
    <w:rsid w:val="00EB454A"/>
    <w:rsid w:val="00EB532D"/>
    <w:rsid w:val="00EB730F"/>
    <w:rsid w:val="00EC415A"/>
    <w:rsid w:val="00EC6A3C"/>
    <w:rsid w:val="00EC6B9C"/>
    <w:rsid w:val="00ED036F"/>
    <w:rsid w:val="00ED063A"/>
    <w:rsid w:val="00ED0EC1"/>
    <w:rsid w:val="00ED1333"/>
    <w:rsid w:val="00ED14A5"/>
    <w:rsid w:val="00ED3B42"/>
    <w:rsid w:val="00ED5C1F"/>
    <w:rsid w:val="00ED6328"/>
    <w:rsid w:val="00EE1EA9"/>
    <w:rsid w:val="00EE307D"/>
    <w:rsid w:val="00EE31DD"/>
    <w:rsid w:val="00EE4B9F"/>
    <w:rsid w:val="00EE5261"/>
    <w:rsid w:val="00EE55D2"/>
    <w:rsid w:val="00EF009E"/>
    <w:rsid w:val="00EF02BE"/>
    <w:rsid w:val="00EF1047"/>
    <w:rsid w:val="00EF14FA"/>
    <w:rsid w:val="00EF4891"/>
    <w:rsid w:val="00EF5A56"/>
    <w:rsid w:val="00EF65FA"/>
    <w:rsid w:val="00F009DE"/>
    <w:rsid w:val="00F02582"/>
    <w:rsid w:val="00F04618"/>
    <w:rsid w:val="00F0639D"/>
    <w:rsid w:val="00F10708"/>
    <w:rsid w:val="00F117E7"/>
    <w:rsid w:val="00F12FBE"/>
    <w:rsid w:val="00F15768"/>
    <w:rsid w:val="00F160C6"/>
    <w:rsid w:val="00F1742D"/>
    <w:rsid w:val="00F176FD"/>
    <w:rsid w:val="00F1781D"/>
    <w:rsid w:val="00F224E9"/>
    <w:rsid w:val="00F26791"/>
    <w:rsid w:val="00F270C1"/>
    <w:rsid w:val="00F3066C"/>
    <w:rsid w:val="00F3088A"/>
    <w:rsid w:val="00F30A6B"/>
    <w:rsid w:val="00F31883"/>
    <w:rsid w:val="00F325FE"/>
    <w:rsid w:val="00F33FDF"/>
    <w:rsid w:val="00F37DFC"/>
    <w:rsid w:val="00F403AE"/>
    <w:rsid w:val="00F40F06"/>
    <w:rsid w:val="00F42AC1"/>
    <w:rsid w:val="00F47A33"/>
    <w:rsid w:val="00F507F8"/>
    <w:rsid w:val="00F541AD"/>
    <w:rsid w:val="00F55E9F"/>
    <w:rsid w:val="00F56521"/>
    <w:rsid w:val="00F568C6"/>
    <w:rsid w:val="00F601BA"/>
    <w:rsid w:val="00F60959"/>
    <w:rsid w:val="00F62267"/>
    <w:rsid w:val="00F637C1"/>
    <w:rsid w:val="00F656B2"/>
    <w:rsid w:val="00F65AA9"/>
    <w:rsid w:val="00F67B2F"/>
    <w:rsid w:val="00F72AA8"/>
    <w:rsid w:val="00F76B72"/>
    <w:rsid w:val="00F80714"/>
    <w:rsid w:val="00F84936"/>
    <w:rsid w:val="00F86915"/>
    <w:rsid w:val="00F87851"/>
    <w:rsid w:val="00F92365"/>
    <w:rsid w:val="00F96204"/>
    <w:rsid w:val="00F96A40"/>
    <w:rsid w:val="00F97898"/>
    <w:rsid w:val="00FA10A7"/>
    <w:rsid w:val="00FA1F33"/>
    <w:rsid w:val="00FA20B6"/>
    <w:rsid w:val="00FA2D6D"/>
    <w:rsid w:val="00FA2E8D"/>
    <w:rsid w:val="00FA30A7"/>
    <w:rsid w:val="00FA57E6"/>
    <w:rsid w:val="00FA776D"/>
    <w:rsid w:val="00FB0812"/>
    <w:rsid w:val="00FB130E"/>
    <w:rsid w:val="00FB1A0D"/>
    <w:rsid w:val="00FB25C8"/>
    <w:rsid w:val="00FB383F"/>
    <w:rsid w:val="00FB386F"/>
    <w:rsid w:val="00FB3DAE"/>
    <w:rsid w:val="00FB48DA"/>
    <w:rsid w:val="00FB4C2F"/>
    <w:rsid w:val="00FB6B5D"/>
    <w:rsid w:val="00FB6ECA"/>
    <w:rsid w:val="00FB7E59"/>
    <w:rsid w:val="00FC01A3"/>
    <w:rsid w:val="00FC3F76"/>
    <w:rsid w:val="00FC545D"/>
    <w:rsid w:val="00FC71B3"/>
    <w:rsid w:val="00FC77BC"/>
    <w:rsid w:val="00FC7C58"/>
    <w:rsid w:val="00FD06A4"/>
    <w:rsid w:val="00FD2A05"/>
    <w:rsid w:val="00FD3403"/>
    <w:rsid w:val="00FD48C6"/>
    <w:rsid w:val="00FD6B48"/>
    <w:rsid w:val="00FD75E8"/>
    <w:rsid w:val="00FD791D"/>
    <w:rsid w:val="00FE061D"/>
    <w:rsid w:val="00FE0A48"/>
    <w:rsid w:val="00FE0EA4"/>
    <w:rsid w:val="00FE2566"/>
    <w:rsid w:val="00FE46B2"/>
    <w:rsid w:val="00FE4C5B"/>
    <w:rsid w:val="00FE5352"/>
    <w:rsid w:val="00FE636F"/>
    <w:rsid w:val="00FE7695"/>
    <w:rsid w:val="00FF2619"/>
    <w:rsid w:val="00FF39DF"/>
    <w:rsid w:val="00FF62D6"/>
    <w:rsid w:val="00FF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1722</Words>
  <Characters>9821</Characters>
  <Application>Microsoft Office Word</Application>
  <DocSecurity>0</DocSecurity>
  <Lines>81</Lines>
  <Paragraphs>23</Paragraphs>
  <ScaleCrop>false</ScaleCrop>
  <Company>SPecialiST RePack</Company>
  <LinksUpToDate>false</LinksUpToDate>
  <CharactersWithSpaces>11520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organizator</dc:creator>
  <cp:lastModifiedBy>organizator</cp:lastModifiedBy>
  <cp:revision>2</cp:revision>
  <dcterms:created xsi:type="dcterms:W3CDTF">2020-11-20T08:19:00Z</dcterms:created>
  <dcterms:modified xsi:type="dcterms:W3CDTF">2020-11-20T08:25:00Z</dcterms:modified>
</cp:coreProperties>
</file>