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7B" w:rsidRDefault="00F36F7B" w:rsidP="00157230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0.75pt;height:510pt">
            <v:imagedata r:id="rId5" o:title="Scan"/>
          </v:shape>
        </w:pict>
      </w:r>
    </w:p>
    <w:p w:rsidR="00157230" w:rsidRDefault="00157230" w:rsidP="00F36F7B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lastRenderedPageBreak/>
        <w:t>Часть 1. Сведения об оказываемых муниципальных  услугах</w:t>
      </w:r>
    </w:p>
    <w:p w:rsidR="00157230" w:rsidRDefault="00157230" w:rsidP="00A653E2">
      <w:pPr>
        <w:jc w:val="center"/>
        <w:rPr>
          <w:sz w:val="28"/>
          <w:szCs w:val="28"/>
        </w:rPr>
      </w:pPr>
    </w:p>
    <w:p w:rsidR="00D24C06" w:rsidRPr="009C28F4" w:rsidRDefault="00D24C06" w:rsidP="00A653E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</w:t>
      </w:r>
    </w:p>
    <w:p w:rsidR="00D24C06" w:rsidRPr="009C28F4" w:rsidRDefault="00D24C06" w:rsidP="00A653E2"/>
    <w:tbl>
      <w:tblPr>
        <w:tblW w:w="14616" w:type="dxa"/>
        <w:tblInd w:w="93" w:type="dxa"/>
        <w:tblLayout w:type="fixed"/>
        <w:tblLook w:val="00A0"/>
      </w:tblPr>
      <w:tblGrid>
        <w:gridCol w:w="5260"/>
        <w:gridCol w:w="1276"/>
        <w:gridCol w:w="3827"/>
        <w:gridCol w:w="2835"/>
        <w:gridCol w:w="1418"/>
      </w:tblGrid>
      <w:tr w:rsidR="00D24C06" w:rsidRPr="009C28F4" w:rsidTr="005938F3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4C06" w:rsidRPr="009C28F4" w:rsidRDefault="00D24C06" w:rsidP="005938F3">
            <w:pPr>
              <w:rPr>
                <w:sz w:val="28"/>
                <w:szCs w:val="28"/>
              </w:rPr>
            </w:pPr>
            <w:r w:rsidRPr="009C28F4">
              <w:rPr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4C06" w:rsidRPr="009C28F4" w:rsidRDefault="00D24C06" w:rsidP="00785604">
            <w:r w:rsidRPr="00A83048">
              <w:t xml:space="preserve">Реализация основных общеобразовательных программ </w:t>
            </w:r>
            <w:r>
              <w:t>начального</w:t>
            </w:r>
            <w:r w:rsidRPr="00A83048">
              <w:t xml:space="preserve">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C06" w:rsidRPr="009C28F4" w:rsidRDefault="00E918AD" w:rsidP="005938F3">
            <w:pPr>
              <w:jc w:val="right"/>
            </w:pPr>
            <w:r>
              <w:t xml:space="preserve">Код </w:t>
            </w:r>
            <w:proofErr w:type="gramStart"/>
            <w:r>
              <w:t>муниципальной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24C06" w:rsidRPr="009C28F4" w:rsidRDefault="000A1D4F" w:rsidP="005938F3">
            <w:r>
              <w:t>34.787.0</w:t>
            </w:r>
          </w:p>
        </w:tc>
      </w:tr>
      <w:tr w:rsidR="00D24C06" w:rsidRPr="009C28F4" w:rsidTr="005938F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4C06" w:rsidRPr="009C28F4" w:rsidRDefault="00D24C06" w:rsidP="00A83048"/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C06" w:rsidRPr="009C28F4" w:rsidRDefault="00E918AD" w:rsidP="005938F3">
            <w:pPr>
              <w:jc w:val="right"/>
            </w:pPr>
            <w:r>
              <w:t xml:space="preserve">услуги  по </w:t>
            </w:r>
            <w:proofErr w:type="gramStart"/>
            <w:r>
              <w:t>общероссийскому</w:t>
            </w:r>
            <w:proofErr w:type="gramEnd"/>
            <w:r>
              <w:t xml:space="preserve"> или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24C06" w:rsidRPr="009C28F4" w:rsidRDefault="00D24C06" w:rsidP="005938F3"/>
        </w:tc>
      </w:tr>
      <w:tr w:rsidR="00D24C06" w:rsidRPr="009C28F4" w:rsidTr="005938F3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24C06" w:rsidRPr="009C28F4" w:rsidRDefault="00D24C06" w:rsidP="005938F3">
            <w:r w:rsidRPr="009C28F4">
              <w:rPr>
                <w:sz w:val="28"/>
                <w:szCs w:val="28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24C06" w:rsidRPr="009C28F4" w:rsidRDefault="00D24C06" w:rsidP="005938F3">
            <w:r w:rsidRPr="009C28F4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C06" w:rsidRPr="009C28F4" w:rsidRDefault="00E918AD" w:rsidP="005938F3">
            <w:pPr>
              <w:jc w:val="right"/>
            </w:pPr>
            <w:r>
              <w:t xml:space="preserve"> региональному перечню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06" w:rsidRPr="009C28F4" w:rsidRDefault="00D24C06" w:rsidP="005938F3"/>
        </w:tc>
      </w:tr>
      <w:tr w:rsidR="00D24C06" w:rsidRPr="009C28F4" w:rsidTr="005938F3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4C06" w:rsidRPr="009C28F4" w:rsidRDefault="00D24C06" w:rsidP="005938F3">
            <w:r w:rsidRPr="009C28F4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4C06" w:rsidRPr="009C28F4" w:rsidRDefault="00D24C06" w:rsidP="005938F3"/>
        </w:tc>
      </w:tr>
      <w:tr w:rsidR="00D24C06" w:rsidRPr="009C28F4" w:rsidTr="005938F3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4C06" w:rsidRPr="009C28F4" w:rsidRDefault="00D24C06" w:rsidP="005938F3"/>
        </w:tc>
      </w:tr>
      <w:tr w:rsidR="00D24C06" w:rsidRPr="009C28F4" w:rsidTr="005938F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4C06" w:rsidRPr="009C28F4" w:rsidRDefault="00D24C06" w:rsidP="005938F3">
            <w:pPr>
              <w:rPr>
                <w:sz w:val="28"/>
                <w:szCs w:val="28"/>
              </w:rPr>
            </w:pPr>
            <w:r w:rsidRPr="009C28F4">
              <w:rPr>
                <w:sz w:val="28"/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4C06" w:rsidRPr="009C28F4" w:rsidRDefault="00D24C06" w:rsidP="005938F3"/>
        </w:tc>
      </w:tr>
      <w:tr w:rsidR="00D24C06" w:rsidRPr="009C28F4" w:rsidTr="005938F3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4C06" w:rsidRPr="009C28F4" w:rsidRDefault="00D24C06" w:rsidP="005938F3">
            <w:pPr>
              <w:rPr>
                <w:sz w:val="28"/>
                <w:szCs w:val="28"/>
              </w:rPr>
            </w:pPr>
            <w:r w:rsidRPr="009C28F4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4C06" w:rsidRPr="009C28F4" w:rsidRDefault="00D24C06" w:rsidP="005938F3"/>
        </w:tc>
      </w:tr>
    </w:tbl>
    <w:p w:rsidR="00D24C06" w:rsidRPr="009C28F4" w:rsidRDefault="00D24C06" w:rsidP="00A653E2">
      <w:pPr>
        <w:rPr>
          <w:sz w:val="16"/>
          <w:szCs w:val="16"/>
        </w:rPr>
      </w:pPr>
    </w:p>
    <w:tbl>
      <w:tblPr>
        <w:tblW w:w="150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159"/>
        <w:gridCol w:w="1387"/>
        <w:gridCol w:w="1353"/>
        <w:gridCol w:w="1353"/>
        <w:gridCol w:w="1414"/>
        <w:gridCol w:w="1385"/>
        <w:gridCol w:w="1275"/>
        <w:gridCol w:w="1276"/>
        <w:gridCol w:w="851"/>
        <w:gridCol w:w="865"/>
        <w:gridCol w:w="850"/>
        <w:gridCol w:w="856"/>
        <w:gridCol w:w="425"/>
        <w:gridCol w:w="10"/>
        <w:gridCol w:w="553"/>
      </w:tblGrid>
      <w:tr w:rsidR="00D24C06" w:rsidRPr="009C28F4" w:rsidTr="001C7239">
        <w:trPr>
          <w:trHeight w:val="88"/>
        </w:trPr>
        <w:tc>
          <w:tcPr>
            <w:tcW w:w="1159" w:type="dxa"/>
            <w:vMerge w:val="restart"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Уникальный номер реестровой записи</w:t>
            </w:r>
          </w:p>
        </w:tc>
        <w:tc>
          <w:tcPr>
            <w:tcW w:w="4093" w:type="dxa"/>
            <w:gridSpan w:val="3"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Показатель, характеризующий содержание муниципальной услуги</w:t>
            </w:r>
          </w:p>
        </w:tc>
        <w:tc>
          <w:tcPr>
            <w:tcW w:w="2799" w:type="dxa"/>
            <w:gridSpan w:val="2"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 xml:space="preserve">Показатель качества </w:t>
            </w:r>
          </w:p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муниципальной услуги</w:t>
            </w:r>
          </w:p>
        </w:tc>
        <w:tc>
          <w:tcPr>
            <w:tcW w:w="2571" w:type="dxa"/>
            <w:gridSpan w:val="3"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Значение показателя качества</w:t>
            </w:r>
            <w:r w:rsidRPr="009C28F4">
              <w:rPr>
                <w:spacing w:val="-6"/>
              </w:rPr>
              <w:br/>
              <w:t>муниципальной услуги</w:t>
            </w:r>
          </w:p>
        </w:tc>
        <w:tc>
          <w:tcPr>
            <w:tcW w:w="988" w:type="dxa"/>
            <w:gridSpan w:val="3"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Допустимые (возможные) отклонения от установленных показателей качества</w:t>
            </w:r>
          </w:p>
        </w:tc>
      </w:tr>
      <w:tr w:rsidR="00D24C06" w:rsidRPr="009C28F4" w:rsidTr="001C7239">
        <w:tc>
          <w:tcPr>
            <w:tcW w:w="1159" w:type="dxa"/>
            <w:vMerge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</w:p>
        </w:tc>
        <w:tc>
          <w:tcPr>
            <w:tcW w:w="1387" w:type="dxa"/>
            <w:vMerge w:val="restart"/>
          </w:tcPr>
          <w:p w:rsidR="00D24C06" w:rsidRDefault="00D24C06" w:rsidP="005C77F5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___________</w:t>
            </w:r>
          </w:p>
          <w:p w:rsidR="00D24C06" w:rsidRPr="009C28F4" w:rsidRDefault="00D24C06" w:rsidP="005C77F5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Виды образовательных программ</w:t>
            </w:r>
          </w:p>
        </w:tc>
        <w:tc>
          <w:tcPr>
            <w:tcW w:w="1353" w:type="dxa"/>
            <w:vMerge w:val="restart"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___________</w:t>
            </w:r>
          </w:p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Категория потребителей</w:t>
            </w:r>
          </w:p>
        </w:tc>
        <w:tc>
          <w:tcPr>
            <w:tcW w:w="1353" w:type="dxa"/>
            <w:vMerge w:val="restart"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___________</w:t>
            </w:r>
          </w:p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Место обучения</w:t>
            </w:r>
          </w:p>
        </w:tc>
        <w:tc>
          <w:tcPr>
            <w:tcW w:w="1414" w:type="dxa"/>
            <w:vMerge w:val="restart"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___________</w:t>
            </w:r>
          </w:p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385" w:type="dxa"/>
            <w:vMerge w:val="restart"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___________</w:t>
            </w:r>
          </w:p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__________</w:t>
            </w:r>
          </w:p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(наименование показателя)</w:t>
            </w:r>
          </w:p>
        </w:tc>
        <w:tc>
          <w:tcPr>
            <w:tcW w:w="2127" w:type="dxa"/>
            <w:gridSpan w:val="2"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 xml:space="preserve">единица измерения </w:t>
            </w:r>
            <w:r w:rsidRPr="009C28F4">
              <w:rPr>
                <w:spacing w:val="-6"/>
              </w:rPr>
              <w:br/>
              <w:t>по ОКЕИ</w:t>
            </w:r>
          </w:p>
        </w:tc>
        <w:tc>
          <w:tcPr>
            <w:tcW w:w="865" w:type="dxa"/>
            <w:vMerge w:val="restart"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2018</w:t>
            </w:r>
            <w:r w:rsidRPr="009C28F4">
              <w:rPr>
                <w:spacing w:val="-6"/>
              </w:rPr>
              <w:t xml:space="preserve"> год</w:t>
            </w:r>
          </w:p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2019</w:t>
            </w:r>
            <w:r w:rsidRPr="009C28F4">
              <w:rPr>
                <w:spacing w:val="-6"/>
              </w:rPr>
              <w:t xml:space="preserve"> год</w:t>
            </w:r>
          </w:p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(1-й год планового периода)</w:t>
            </w:r>
          </w:p>
        </w:tc>
        <w:tc>
          <w:tcPr>
            <w:tcW w:w="856" w:type="dxa"/>
            <w:vMerge w:val="restart"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2020 </w:t>
            </w:r>
            <w:r w:rsidRPr="009C28F4">
              <w:rPr>
                <w:spacing w:val="-6"/>
              </w:rPr>
              <w:t>год</w:t>
            </w:r>
          </w:p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(2-й год планового периода)</w:t>
            </w:r>
          </w:p>
        </w:tc>
        <w:tc>
          <w:tcPr>
            <w:tcW w:w="425" w:type="dxa"/>
            <w:vMerge w:val="restart"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в процентах</w:t>
            </w:r>
          </w:p>
        </w:tc>
        <w:tc>
          <w:tcPr>
            <w:tcW w:w="563" w:type="dxa"/>
            <w:gridSpan w:val="2"/>
            <w:vMerge w:val="restart"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в абсолютных показателях</w:t>
            </w:r>
          </w:p>
        </w:tc>
      </w:tr>
      <w:tr w:rsidR="00D24C06" w:rsidRPr="009C28F4" w:rsidTr="001C7239">
        <w:tc>
          <w:tcPr>
            <w:tcW w:w="1159" w:type="dxa"/>
            <w:vMerge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</w:p>
        </w:tc>
        <w:tc>
          <w:tcPr>
            <w:tcW w:w="1387" w:type="dxa"/>
            <w:vMerge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</w:p>
        </w:tc>
        <w:tc>
          <w:tcPr>
            <w:tcW w:w="1353" w:type="dxa"/>
            <w:vMerge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</w:p>
        </w:tc>
        <w:tc>
          <w:tcPr>
            <w:tcW w:w="1353" w:type="dxa"/>
            <w:vMerge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</w:p>
        </w:tc>
        <w:tc>
          <w:tcPr>
            <w:tcW w:w="1414" w:type="dxa"/>
            <w:vMerge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</w:p>
        </w:tc>
        <w:tc>
          <w:tcPr>
            <w:tcW w:w="1385" w:type="dxa"/>
            <w:vMerge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</w:p>
        </w:tc>
        <w:tc>
          <w:tcPr>
            <w:tcW w:w="1275" w:type="dxa"/>
            <w:vMerge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</w:p>
        </w:tc>
        <w:tc>
          <w:tcPr>
            <w:tcW w:w="1276" w:type="dxa"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наименование</w:t>
            </w:r>
          </w:p>
        </w:tc>
        <w:tc>
          <w:tcPr>
            <w:tcW w:w="851" w:type="dxa"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код</w:t>
            </w:r>
          </w:p>
        </w:tc>
        <w:tc>
          <w:tcPr>
            <w:tcW w:w="865" w:type="dxa"/>
            <w:vMerge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</w:p>
        </w:tc>
        <w:tc>
          <w:tcPr>
            <w:tcW w:w="850" w:type="dxa"/>
            <w:vMerge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</w:p>
        </w:tc>
        <w:tc>
          <w:tcPr>
            <w:tcW w:w="856" w:type="dxa"/>
            <w:vMerge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</w:p>
        </w:tc>
        <w:tc>
          <w:tcPr>
            <w:tcW w:w="425" w:type="dxa"/>
            <w:vMerge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</w:p>
        </w:tc>
        <w:tc>
          <w:tcPr>
            <w:tcW w:w="563" w:type="dxa"/>
            <w:gridSpan w:val="2"/>
            <w:vMerge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</w:p>
        </w:tc>
      </w:tr>
      <w:tr w:rsidR="00D24C06" w:rsidRPr="009C28F4" w:rsidTr="001C7239">
        <w:tc>
          <w:tcPr>
            <w:tcW w:w="1159" w:type="dxa"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1</w:t>
            </w:r>
          </w:p>
        </w:tc>
        <w:tc>
          <w:tcPr>
            <w:tcW w:w="1387" w:type="dxa"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2</w:t>
            </w:r>
          </w:p>
        </w:tc>
        <w:tc>
          <w:tcPr>
            <w:tcW w:w="1353" w:type="dxa"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3</w:t>
            </w:r>
          </w:p>
        </w:tc>
        <w:tc>
          <w:tcPr>
            <w:tcW w:w="1353" w:type="dxa"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4</w:t>
            </w:r>
          </w:p>
        </w:tc>
        <w:tc>
          <w:tcPr>
            <w:tcW w:w="1414" w:type="dxa"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5</w:t>
            </w:r>
          </w:p>
        </w:tc>
        <w:tc>
          <w:tcPr>
            <w:tcW w:w="1385" w:type="dxa"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6</w:t>
            </w:r>
          </w:p>
        </w:tc>
        <w:tc>
          <w:tcPr>
            <w:tcW w:w="1275" w:type="dxa"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7</w:t>
            </w:r>
          </w:p>
        </w:tc>
        <w:tc>
          <w:tcPr>
            <w:tcW w:w="1276" w:type="dxa"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8</w:t>
            </w:r>
          </w:p>
        </w:tc>
        <w:tc>
          <w:tcPr>
            <w:tcW w:w="851" w:type="dxa"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9</w:t>
            </w:r>
          </w:p>
        </w:tc>
        <w:tc>
          <w:tcPr>
            <w:tcW w:w="865" w:type="dxa"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10</w:t>
            </w:r>
          </w:p>
        </w:tc>
        <w:tc>
          <w:tcPr>
            <w:tcW w:w="850" w:type="dxa"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11</w:t>
            </w:r>
          </w:p>
        </w:tc>
        <w:tc>
          <w:tcPr>
            <w:tcW w:w="856" w:type="dxa"/>
          </w:tcPr>
          <w:p w:rsidR="00D24C06" w:rsidRPr="009C28F4" w:rsidRDefault="00D24C06" w:rsidP="005938F3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12</w:t>
            </w:r>
          </w:p>
        </w:tc>
        <w:tc>
          <w:tcPr>
            <w:tcW w:w="425" w:type="dxa"/>
          </w:tcPr>
          <w:p w:rsidR="00D24C06" w:rsidRPr="009C28F4" w:rsidRDefault="00D24C06" w:rsidP="00C6587A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13</w:t>
            </w:r>
          </w:p>
        </w:tc>
        <w:tc>
          <w:tcPr>
            <w:tcW w:w="563" w:type="dxa"/>
            <w:gridSpan w:val="2"/>
          </w:tcPr>
          <w:p w:rsidR="00D24C06" w:rsidRPr="009C28F4" w:rsidRDefault="00D24C06" w:rsidP="00C6587A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14</w:t>
            </w:r>
          </w:p>
        </w:tc>
      </w:tr>
      <w:tr w:rsidR="00243FEC" w:rsidRPr="006A60F0" w:rsidTr="001C7239">
        <w:trPr>
          <w:trHeight w:val="70"/>
        </w:trPr>
        <w:tc>
          <w:tcPr>
            <w:tcW w:w="1159" w:type="dxa"/>
          </w:tcPr>
          <w:p w:rsidR="00243FEC" w:rsidRDefault="00243FEC" w:rsidP="00F36F7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801012О.99.0.БА81АЦ6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0001</w:t>
            </w:r>
          </w:p>
          <w:p w:rsidR="00243FEC" w:rsidRDefault="00243FEC" w:rsidP="00F36F7B">
            <w:pPr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387" w:type="dxa"/>
          </w:tcPr>
          <w:p w:rsidR="00243FEC" w:rsidRDefault="00243FEC" w:rsidP="00F36F7B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353" w:type="dxa"/>
            <w:vAlign w:val="center"/>
          </w:tcPr>
          <w:p w:rsidR="00243FEC" w:rsidRDefault="00243FEC" w:rsidP="00F36F7B">
            <w:pPr>
              <w:rPr>
                <w:spacing w:val="-6"/>
                <w:sz w:val="20"/>
                <w:szCs w:val="20"/>
              </w:rPr>
            </w:pPr>
            <w:proofErr w:type="gramStart"/>
            <w:r>
              <w:rPr>
                <w:spacing w:val="-6"/>
                <w:sz w:val="20"/>
                <w:szCs w:val="20"/>
              </w:rPr>
              <w:t xml:space="preserve">Обучающиеся за исключением </w:t>
            </w:r>
            <w:r>
              <w:rPr>
                <w:spacing w:val="-6"/>
                <w:sz w:val="20"/>
                <w:szCs w:val="20"/>
              </w:rPr>
              <w:lastRenderedPageBreak/>
              <w:t>обучающихся с ограниченными возможностями здоровья (ОВЗ и детей-инвалидов)</w:t>
            </w:r>
            <w:proofErr w:type="gramEnd"/>
          </w:p>
        </w:tc>
        <w:tc>
          <w:tcPr>
            <w:tcW w:w="1353" w:type="dxa"/>
          </w:tcPr>
          <w:p w:rsidR="00243FEC" w:rsidRDefault="00243FEC" w:rsidP="00F36F7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414" w:type="dxa"/>
          </w:tcPr>
          <w:p w:rsidR="00243FEC" w:rsidRDefault="00243FEC" w:rsidP="00F36F7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</w:tcPr>
          <w:p w:rsidR="00243FEC" w:rsidRPr="006A60F0" w:rsidRDefault="00243FEC" w:rsidP="005938F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</w:tcPr>
          <w:p w:rsidR="00243FEC" w:rsidRPr="006A60F0" w:rsidRDefault="00243FEC" w:rsidP="005938F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3FEC" w:rsidRPr="006A60F0" w:rsidRDefault="00243FEC" w:rsidP="005938F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243FEC" w:rsidRDefault="00243FEC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65" w:type="dxa"/>
          </w:tcPr>
          <w:p w:rsidR="00243FEC" w:rsidRPr="006A60F0" w:rsidRDefault="00243FEC" w:rsidP="005938F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FEC" w:rsidRPr="006A60F0" w:rsidRDefault="00243FEC" w:rsidP="005938F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6" w:type="dxa"/>
          </w:tcPr>
          <w:p w:rsidR="00243FEC" w:rsidRPr="006A60F0" w:rsidRDefault="00243FEC" w:rsidP="005938F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</w:tcPr>
          <w:p w:rsidR="00243FEC" w:rsidRPr="006A60F0" w:rsidRDefault="00243FEC" w:rsidP="00C6587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:rsidR="00243FEC" w:rsidRPr="006A60F0" w:rsidRDefault="00243FEC" w:rsidP="00C6587A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243FEC" w:rsidRPr="006A60F0" w:rsidTr="00F36F7B">
        <w:tc>
          <w:tcPr>
            <w:tcW w:w="1159" w:type="dxa"/>
          </w:tcPr>
          <w:p w:rsidR="00243FEC" w:rsidRDefault="00243FEC" w:rsidP="00F36F7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801012О.99.0.БА81АЦ84001</w:t>
            </w:r>
          </w:p>
          <w:p w:rsidR="00243FEC" w:rsidRDefault="00243FEC" w:rsidP="00F36F7B">
            <w:pPr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387" w:type="dxa"/>
          </w:tcPr>
          <w:p w:rsidR="00243FEC" w:rsidRDefault="00243FEC" w:rsidP="00F36F7B">
            <w:pPr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3" w:type="dxa"/>
          </w:tcPr>
          <w:p w:rsidR="00243FEC" w:rsidRDefault="00243FEC" w:rsidP="00F36F7B">
            <w:pPr>
              <w:rPr>
                <w:spacing w:val="-6"/>
                <w:sz w:val="20"/>
                <w:szCs w:val="20"/>
              </w:rPr>
            </w:pPr>
            <w:proofErr w:type="gramStart"/>
            <w:r>
              <w:rPr>
                <w:spacing w:val="-6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детей-инвалидов) (на дому)</w:t>
            </w:r>
            <w:proofErr w:type="gramEnd"/>
          </w:p>
        </w:tc>
        <w:tc>
          <w:tcPr>
            <w:tcW w:w="1353" w:type="dxa"/>
          </w:tcPr>
          <w:p w:rsidR="00243FEC" w:rsidRDefault="00243FEC" w:rsidP="00F36F7B">
            <w:pPr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проходящие </w:t>
            </w:r>
            <w:proofErr w:type="gramStart"/>
            <w:r>
              <w:rPr>
                <w:spacing w:val="-6"/>
                <w:sz w:val="20"/>
                <w:szCs w:val="20"/>
              </w:rPr>
              <w:t>обучение по состоянию</w:t>
            </w:r>
            <w:proofErr w:type="gramEnd"/>
            <w:r>
              <w:rPr>
                <w:spacing w:val="-6"/>
                <w:sz w:val="20"/>
                <w:szCs w:val="20"/>
              </w:rPr>
              <w:t xml:space="preserve"> здоровья на дому </w:t>
            </w:r>
          </w:p>
        </w:tc>
        <w:tc>
          <w:tcPr>
            <w:tcW w:w="1414" w:type="dxa"/>
          </w:tcPr>
          <w:p w:rsidR="00243FEC" w:rsidRDefault="00243FEC" w:rsidP="00F36F7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</w:tcPr>
          <w:p w:rsidR="00243FEC" w:rsidRPr="006A60F0" w:rsidRDefault="00243FEC" w:rsidP="000131D6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</w:tcPr>
          <w:p w:rsidR="00243FEC" w:rsidRPr="006A60F0" w:rsidRDefault="00243FEC" w:rsidP="005938F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3FEC" w:rsidRPr="006A60F0" w:rsidRDefault="00243FEC" w:rsidP="000131D6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243FEC" w:rsidRDefault="00243FEC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65" w:type="dxa"/>
          </w:tcPr>
          <w:p w:rsidR="00243FEC" w:rsidRPr="006A60F0" w:rsidRDefault="00243FEC" w:rsidP="003F40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FEC" w:rsidRPr="006A60F0" w:rsidRDefault="00243FEC" w:rsidP="003F40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6" w:type="dxa"/>
          </w:tcPr>
          <w:p w:rsidR="00243FEC" w:rsidRPr="006A60F0" w:rsidRDefault="00243FEC" w:rsidP="003F40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425" w:type="dxa"/>
          </w:tcPr>
          <w:p w:rsidR="00243FEC" w:rsidRPr="006A60F0" w:rsidRDefault="00243FEC" w:rsidP="00C6587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:rsidR="00243FEC" w:rsidRPr="006A60F0" w:rsidRDefault="00243FEC" w:rsidP="00C6587A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243FEC" w:rsidRPr="006A60F0" w:rsidTr="00F36F7B">
        <w:tc>
          <w:tcPr>
            <w:tcW w:w="1159" w:type="dxa"/>
          </w:tcPr>
          <w:p w:rsidR="00243FEC" w:rsidRDefault="00243FEC" w:rsidP="00F36F7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801012О.99.0.БА81АА00001</w:t>
            </w:r>
          </w:p>
          <w:p w:rsidR="00243FEC" w:rsidRDefault="00243FEC" w:rsidP="00F36F7B">
            <w:pPr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387" w:type="dxa"/>
          </w:tcPr>
          <w:p w:rsidR="00243FEC" w:rsidRDefault="00243FEC" w:rsidP="00F36F7B">
            <w:pPr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353" w:type="dxa"/>
          </w:tcPr>
          <w:p w:rsidR="00243FEC" w:rsidRDefault="00243FEC" w:rsidP="00F36F7B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353" w:type="dxa"/>
          </w:tcPr>
          <w:p w:rsidR="00243FEC" w:rsidRDefault="00243FEC" w:rsidP="00F36F7B">
            <w:pPr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4" w:type="dxa"/>
          </w:tcPr>
          <w:p w:rsidR="00243FEC" w:rsidRDefault="00243FEC" w:rsidP="00F36F7B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</w:tcPr>
          <w:p w:rsidR="00243FEC" w:rsidRPr="006A60F0" w:rsidRDefault="00243FEC" w:rsidP="000131D6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</w:tcPr>
          <w:p w:rsidR="00243FEC" w:rsidRPr="006A60F0" w:rsidRDefault="00243FEC" w:rsidP="005938F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3FEC" w:rsidRPr="006A60F0" w:rsidRDefault="00243FEC" w:rsidP="005938F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243FEC" w:rsidRDefault="00243FEC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65" w:type="dxa"/>
          </w:tcPr>
          <w:p w:rsidR="00243FEC" w:rsidRPr="006A60F0" w:rsidRDefault="00243FEC" w:rsidP="000131D6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FEC" w:rsidRPr="006A60F0" w:rsidRDefault="00243FEC" w:rsidP="003F40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6" w:type="dxa"/>
          </w:tcPr>
          <w:p w:rsidR="00243FEC" w:rsidRPr="006A60F0" w:rsidRDefault="00243FEC" w:rsidP="003F40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435" w:type="dxa"/>
            <w:gridSpan w:val="2"/>
          </w:tcPr>
          <w:p w:rsidR="00243FEC" w:rsidRPr="006A60F0" w:rsidRDefault="00243FEC" w:rsidP="00C6587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53" w:type="dxa"/>
          </w:tcPr>
          <w:p w:rsidR="00243FEC" w:rsidRPr="006A60F0" w:rsidRDefault="00243FEC" w:rsidP="00C6587A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243FEC" w:rsidRPr="006A60F0" w:rsidTr="00F36F7B">
        <w:tc>
          <w:tcPr>
            <w:tcW w:w="1159" w:type="dxa"/>
          </w:tcPr>
          <w:p w:rsidR="00243FEC" w:rsidRDefault="00243FEC" w:rsidP="00F36F7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801012О.99.0.БА81АШ28001</w:t>
            </w:r>
          </w:p>
          <w:p w:rsidR="00243FEC" w:rsidRDefault="00243FEC" w:rsidP="00F36F7B">
            <w:pPr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1387" w:type="dxa"/>
          </w:tcPr>
          <w:p w:rsidR="00243FEC" w:rsidRDefault="00243FEC" w:rsidP="00F36F7B">
            <w:pPr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3" w:type="dxa"/>
          </w:tcPr>
          <w:p w:rsidR="00243FEC" w:rsidRDefault="00243FEC" w:rsidP="00F36F7B">
            <w:pPr>
              <w:rPr>
                <w:spacing w:val="-6"/>
                <w:sz w:val="20"/>
                <w:szCs w:val="20"/>
              </w:rPr>
            </w:pPr>
            <w:proofErr w:type="gramStart"/>
            <w:r>
              <w:rPr>
                <w:spacing w:val="-6"/>
                <w:sz w:val="20"/>
                <w:szCs w:val="20"/>
              </w:rPr>
              <w:t>Обучающиеся с ограниченнымивозможностями здоровья (ОВЗ)  на дому)</w:t>
            </w:r>
            <w:proofErr w:type="gramEnd"/>
          </w:p>
        </w:tc>
        <w:tc>
          <w:tcPr>
            <w:tcW w:w="1353" w:type="dxa"/>
          </w:tcPr>
          <w:p w:rsidR="00243FEC" w:rsidRDefault="00243FEC" w:rsidP="00F36F7B">
            <w:r>
              <w:rPr>
                <w:spacing w:val="-6"/>
                <w:sz w:val="20"/>
                <w:szCs w:val="20"/>
              </w:rPr>
              <w:t xml:space="preserve">проходящие </w:t>
            </w:r>
            <w:proofErr w:type="gramStart"/>
            <w:r>
              <w:rPr>
                <w:spacing w:val="-6"/>
                <w:sz w:val="20"/>
                <w:szCs w:val="20"/>
              </w:rPr>
              <w:t>обучение по состоянию</w:t>
            </w:r>
            <w:proofErr w:type="gramEnd"/>
            <w:r>
              <w:rPr>
                <w:spacing w:val="-6"/>
                <w:sz w:val="20"/>
                <w:szCs w:val="20"/>
              </w:rPr>
              <w:t xml:space="preserve"> здоровья  на дому </w:t>
            </w:r>
          </w:p>
        </w:tc>
        <w:tc>
          <w:tcPr>
            <w:tcW w:w="1414" w:type="dxa"/>
          </w:tcPr>
          <w:p w:rsidR="00243FEC" w:rsidRDefault="00243FEC" w:rsidP="00F36F7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85" w:type="dxa"/>
          </w:tcPr>
          <w:p w:rsidR="00243FEC" w:rsidRPr="006A60F0" w:rsidRDefault="00243FEC" w:rsidP="000131D6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</w:tcPr>
          <w:p w:rsidR="00243FEC" w:rsidRPr="006A60F0" w:rsidRDefault="00243FEC" w:rsidP="005938F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</w:tcPr>
          <w:p w:rsidR="00243FEC" w:rsidRPr="006A60F0" w:rsidRDefault="00243FEC" w:rsidP="005938F3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243FEC" w:rsidRDefault="00243FEC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65" w:type="dxa"/>
          </w:tcPr>
          <w:p w:rsidR="00243FEC" w:rsidRDefault="00243FEC" w:rsidP="000131D6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FEC" w:rsidRPr="006A60F0" w:rsidRDefault="00243FEC" w:rsidP="003F40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6" w:type="dxa"/>
          </w:tcPr>
          <w:p w:rsidR="00243FEC" w:rsidRPr="006A60F0" w:rsidRDefault="00243FEC" w:rsidP="003F405C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435" w:type="dxa"/>
            <w:gridSpan w:val="2"/>
          </w:tcPr>
          <w:p w:rsidR="00243FEC" w:rsidRDefault="00243FEC" w:rsidP="00C6587A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553" w:type="dxa"/>
          </w:tcPr>
          <w:p w:rsidR="00243FEC" w:rsidRPr="006A60F0" w:rsidRDefault="00243FEC" w:rsidP="00C6587A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</w:tbl>
    <w:p w:rsidR="00D24C06" w:rsidRPr="006A60F0" w:rsidRDefault="00D24C06" w:rsidP="00114DEC">
      <w:pPr>
        <w:jc w:val="both"/>
      </w:pPr>
    </w:p>
    <w:p w:rsidR="00D24C06" w:rsidRPr="006A60F0" w:rsidRDefault="00D24C06" w:rsidP="00A653E2">
      <w:pPr>
        <w:rPr>
          <w:sz w:val="28"/>
          <w:szCs w:val="28"/>
        </w:rPr>
      </w:pPr>
      <w:r w:rsidRPr="006A60F0">
        <w:rPr>
          <w:sz w:val="28"/>
          <w:szCs w:val="28"/>
        </w:rPr>
        <w:t>3.2. Показатели, характеризующие объем муниципальной услуги:</w:t>
      </w:r>
    </w:p>
    <w:p w:rsidR="00D24C06" w:rsidRPr="006A60F0" w:rsidRDefault="00D24C06" w:rsidP="00A653E2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993"/>
        <w:gridCol w:w="1134"/>
        <w:gridCol w:w="1178"/>
        <w:gridCol w:w="1178"/>
        <w:gridCol w:w="1178"/>
        <w:gridCol w:w="1178"/>
        <w:gridCol w:w="1100"/>
        <w:gridCol w:w="850"/>
        <w:gridCol w:w="567"/>
        <w:gridCol w:w="709"/>
        <w:gridCol w:w="850"/>
        <w:gridCol w:w="643"/>
        <w:gridCol w:w="775"/>
        <w:gridCol w:w="850"/>
        <w:gridCol w:w="851"/>
        <w:gridCol w:w="480"/>
        <w:gridCol w:w="508"/>
      </w:tblGrid>
      <w:tr w:rsidR="00D24C06" w:rsidRPr="006A60F0" w:rsidTr="003C10EB">
        <w:tc>
          <w:tcPr>
            <w:tcW w:w="993" w:type="dxa"/>
            <w:vMerge w:val="restart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356" w:type="dxa"/>
            <w:gridSpan w:val="2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17" w:type="dxa"/>
            <w:gridSpan w:val="3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Показатель объема</w:t>
            </w:r>
          </w:p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муниципальной услуги</w:t>
            </w:r>
          </w:p>
        </w:tc>
        <w:tc>
          <w:tcPr>
            <w:tcW w:w="2202" w:type="dxa"/>
            <w:gridSpan w:val="3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Значение показателя объема</w:t>
            </w:r>
            <w:r w:rsidRPr="006A60F0">
              <w:rPr>
                <w:spacing w:val="-6"/>
                <w:sz w:val="18"/>
                <w:szCs w:val="18"/>
              </w:rPr>
              <w:br/>
              <w:t>муниципальной услуги</w:t>
            </w:r>
          </w:p>
        </w:tc>
        <w:tc>
          <w:tcPr>
            <w:tcW w:w="2476" w:type="dxa"/>
            <w:gridSpan w:val="3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6A60F0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  <w:tc>
          <w:tcPr>
            <w:tcW w:w="988" w:type="dxa"/>
            <w:gridSpan w:val="2"/>
          </w:tcPr>
          <w:p w:rsidR="00D24C06" w:rsidRPr="003C10EB" w:rsidRDefault="00D24C06">
            <w:pPr>
              <w:spacing w:after="200" w:line="276" w:lineRule="auto"/>
              <w:rPr>
                <w:spacing w:val="-6"/>
                <w:sz w:val="18"/>
                <w:szCs w:val="18"/>
              </w:rPr>
            </w:pPr>
            <w:r w:rsidRPr="003C10EB">
              <w:rPr>
                <w:spacing w:val="-6"/>
                <w:sz w:val="18"/>
                <w:szCs w:val="18"/>
              </w:rPr>
              <w:t>Допустимые (возможные) отклонения от установленных показателей качества</w:t>
            </w:r>
          </w:p>
          <w:p w:rsidR="00D24C06" w:rsidRPr="006A60F0" w:rsidRDefault="00D24C06" w:rsidP="00C6587A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D24C06" w:rsidRPr="006A60F0" w:rsidTr="0054003C">
        <w:tc>
          <w:tcPr>
            <w:tcW w:w="993" w:type="dxa"/>
            <w:vMerge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____________</w:t>
            </w:r>
          </w:p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Виды образовательных программ</w:t>
            </w:r>
          </w:p>
        </w:tc>
        <w:tc>
          <w:tcPr>
            <w:tcW w:w="1178" w:type="dxa"/>
            <w:vMerge w:val="restart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____________</w:t>
            </w:r>
          </w:p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Категория потребителей</w:t>
            </w:r>
          </w:p>
        </w:tc>
        <w:tc>
          <w:tcPr>
            <w:tcW w:w="1178" w:type="dxa"/>
            <w:vMerge w:val="restart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____________</w:t>
            </w:r>
          </w:p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Место обучения</w:t>
            </w:r>
          </w:p>
        </w:tc>
        <w:tc>
          <w:tcPr>
            <w:tcW w:w="1178" w:type="dxa"/>
            <w:vMerge w:val="restart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____________</w:t>
            </w:r>
          </w:p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Формы образования и формы реализации образовательн</w:t>
            </w:r>
            <w:r w:rsidRPr="006A60F0">
              <w:rPr>
                <w:spacing w:val="-6"/>
                <w:sz w:val="18"/>
                <w:szCs w:val="18"/>
              </w:rPr>
              <w:lastRenderedPageBreak/>
              <w:t>ых программ</w:t>
            </w:r>
          </w:p>
        </w:tc>
        <w:tc>
          <w:tcPr>
            <w:tcW w:w="1178" w:type="dxa"/>
            <w:vMerge w:val="restart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lastRenderedPageBreak/>
              <w:t>____________</w:t>
            </w:r>
          </w:p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00" w:type="dxa"/>
            <w:vMerge w:val="restart"/>
          </w:tcPr>
          <w:p w:rsidR="00D24C06" w:rsidRPr="006A60F0" w:rsidRDefault="003A2C8D" w:rsidP="005938F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__________</w:t>
            </w:r>
          </w:p>
          <w:p w:rsidR="00D24C06" w:rsidRPr="006A60F0" w:rsidRDefault="00D24C06" w:rsidP="00274F42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20"/>
                <w:szCs w:val="20"/>
              </w:rPr>
              <w:t>(наименование показателя)</w:t>
            </w:r>
            <w:r w:rsidRPr="006A60F0">
              <w:rPr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6A60F0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709" w:type="dxa"/>
            <w:vMerge w:val="restart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201</w:t>
            </w:r>
            <w:r>
              <w:rPr>
                <w:spacing w:val="-6"/>
                <w:sz w:val="18"/>
                <w:szCs w:val="18"/>
              </w:rPr>
              <w:t>8</w:t>
            </w:r>
            <w:r w:rsidRPr="006A60F0">
              <w:rPr>
                <w:spacing w:val="-6"/>
                <w:sz w:val="18"/>
                <w:szCs w:val="18"/>
              </w:rPr>
              <w:t xml:space="preserve"> год</w:t>
            </w:r>
          </w:p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201</w:t>
            </w:r>
            <w:r>
              <w:rPr>
                <w:spacing w:val="-6"/>
                <w:sz w:val="18"/>
                <w:szCs w:val="18"/>
              </w:rPr>
              <w:t>9</w:t>
            </w:r>
            <w:r w:rsidRPr="006A60F0">
              <w:rPr>
                <w:spacing w:val="-6"/>
                <w:sz w:val="18"/>
                <w:szCs w:val="18"/>
              </w:rPr>
              <w:t xml:space="preserve"> год</w:t>
            </w:r>
          </w:p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643" w:type="dxa"/>
            <w:vMerge w:val="restart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20</w:t>
            </w:r>
            <w:r w:rsidRPr="006A60F0">
              <w:rPr>
                <w:spacing w:val="-6"/>
                <w:sz w:val="18"/>
                <w:szCs w:val="18"/>
              </w:rPr>
              <w:t xml:space="preserve"> год</w:t>
            </w:r>
          </w:p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(2-й год планового периода</w:t>
            </w:r>
            <w:r w:rsidRPr="006A60F0">
              <w:rPr>
                <w:spacing w:val="-6"/>
                <w:sz w:val="18"/>
                <w:szCs w:val="18"/>
              </w:rPr>
              <w:lastRenderedPageBreak/>
              <w:t>)</w:t>
            </w:r>
          </w:p>
        </w:tc>
        <w:tc>
          <w:tcPr>
            <w:tcW w:w="775" w:type="dxa"/>
            <w:vMerge w:val="restart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lastRenderedPageBreak/>
              <w:t>201</w:t>
            </w:r>
            <w:r>
              <w:rPr>
                <w:spacing w:val="-6"/>
                <w:sz w:val="18"/>
                <w:szCs w:val="18"/>
              </w:rPr>
              <w:t>8</w:t>
            </w:r>
            <w:r w:rsidRPr="006A60F0">
              <w:rPr>
                <w:spacing w:val="-6"/>
                <w:sz w:val="18"/>
                <w:szCs w:val="18"/>
              </w:rPr>
              <w:t xml:space="preserve"> год</w:t>
            </w:r>
          </w:p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201</w:t>
            </w:r>
            <w:r>
              <w:rPr>
                <w:spacing w:val="-6"/>
                <w:sz w:val="18"/>
                <w:szCs w:val="18"/>
              </w:rPr>
              <w:t>9</w:t>
            </w:r>
            <w:r w:rsidRPr="006A60F0">
              <w:rPr>
                <w:spacing w:val="-6"/>
                <w:sz w:val="18"/>
                <w:szCs w:val="18"/>
              </w:rPr>
              <w:t xml:space="preserve"> год</w:t>
            </w:r>
          </w:p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20</w:t>
            </w:r>
            <w:r w:rsidRPr="006A60F0">
              <w:rPr>
                <w:spacing w:val="-6"/>
                <w:sz w:val="18"/>
                <w:szCs w:val="18"/>
              </w:rPr>
              <w:t xml:space="preserve"> год</w:t>
            </w:r>
          </w:p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480" w:type="dxa"/>
            <w:vMerge w:val="restart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в процентах</w:t>
            </w:r>
          </w:p>
        </w:tc>
        <w:tc>
          <w:tcPr>
            <w:tcW w:w="508" w:type="dxa"/>
            <w:vMerge w:val="restart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в абсолютных показателя</w:t>
            </w:r>
            <w:r>
              <w:rPr>
                <w:spacing w:val="-6"/>
                <w:sz w:val="18"/>
                <w:szCs w:val="18"/>
              </w:rPr>
              <w:lastRenderedPageBreak/>
              <w:t>х</w:t>
            </w:r>
          </w:p>
        </w:tc>
      </w:tr>
      <w:tr w:rsidR="00D24C06" w:rsidRPr="006A60F0" w:rsidTr="0054003C">
        <w:tc>
          <w:tcPr>
            <w:tcW w:w="993" w:type="dxa"/>
            <w:vMerge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50" w:type="dxa"/>
          </w:tcPr>
          <w:p w:rsidR="00D24C06" w:rsidRPr="006A60F0" w:rsidRDefault="00D24C06" w:rsidP="00274F42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(наименование показателя</w:t>
            </w:r>
            <w:r w:rsidRPr="006A60F0">
              <w:rPr>
                <w:spacing w:val="-6"/>
                <w:sz w:val="18"/>
                <w:szCs w:val="18"/>
              </w:rPr>
              <w:lastRenderedPageBreak/>
              <w:t>)</w:t>
            </w:r>
          </w:p>
        </w:tc>
        <w:tc>
          <w:tcPr>
            <w:tcW w:w="567" w:type="dxa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lastRenderedPageBreak/>
              <w:t>код</w:t>
            </w:r>
          </w:p>
        </w:tc>
        <w:tc>
          <w:tcPr>
            <w:tcW w:w="709" w:type="dxa"/>
            <w:vMerge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643" w:type="dxa"/>
            <w:vMerge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75" w:type="dxa"/>
            <w:vMerge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480" w:type="dxa"/>
            <w:vMerge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08" w:type="dxa"/>
            <w:vMerge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D24C06" w:rsidRPr="006A60F0" w:rsidTr="0054003C">
        <w:tc>
          <w:tcPr>
            <w:tcW w:w="993" w:type="dxa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00" w:type="dxa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643" w:type="dxa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775" w:type="dxa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D24C06" w:rsidRPr="006A60F0" w:rsidRDefault="00D24C06" w:rsidP="005938F3">
            <w:pPr>
              <w:jc w:val="center"/>
              <w:rPr>
                <w:spacing w:val="-6"/>
                <w:sz w:val="18"/>
                <w:szCs w:val="18"/>
              </w:rPr>
            </w:pPr>
            <w:r w:rsidRPr="006A60F0">
              <w:rPr>
                <w:spacing w:val="-6"/>
                <w:sz w:val="18"/>
                <w:szCs w:val="18"/>
              </w:rPr>
              <w:t>15</w:t>
            </w:r>
          </w:p>
        </w:tc>
        <w:tc>
          <w:tcPr>
            <w:tcW w:w="480" w:type="dxa"/>
          </w:tcPr>
          <w:p w:rsidR="00D24C06" w:rsidRPr="006A60F0" w:rsidRDefault="00D24C06" w:rsidP="00C6587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16</w:t>
            </w:r>
          </w:p>
        </w:tc>
        <w:tc>
          <w:tcPr>
            <w:tcW w:w="508" w:type="dxa"/>
          </w:tcPr>
          <w:p w:rsidR="00D24C06" w:rsidRPr="006A60F0" w:rsidRDefault="00D24C06" w:rsidP="00C6587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17</w:t>
            </w:r>
          </w:p>
        </w:tc>
      </w:tr>
      <w:tr w:rsidR="00D24C06" w:rsidRPr="004F2316" w:rsidTr="0054003C">
        <w:tc>
          <w:tcPr>
            <w:tcW w:w="993" w:type="dxa"/>
          </w:tcPr>
          <w:p w:rsidR="00D24C06" w:rsidRPr="004F2316" w:rsidRDefault="00D24C06" w:rsidP="0063444A">
            <w:pPr>
              <w:jc w:val="both"/>
              <w:rPr>
                <w:rFonts w:ascii="Calibri" w:hAnsi="Calibri"/>
                <w:color w:val="000000"/>
              </w:rPr>
            </w:pPr>
            <w:r w:rsidRPr="004F2316">
              <w:rPr>
                <w:rFonts w:ascii="Calibri" w:hAnsi="Calibri"/>
                <w:color w:val="000000"/>
                <w:sz w:val="22"/>
                <w:szCs w:val="22"/>
              </w:rPr>
              <w:t>801012О.99.0.БА81АЦ60001</w:t>
            </w:r>
          </w:p>
          <w:p w:rsidR="00D24C06" w:rsidRPr="004F2316" w:rsidRDefault="00D24C06" w:rsidP="005938F3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4C06" w:rsidRPr="004F2316" w:rsidRDefault="00D24C06" w:rsidP="006B73DB">
            <w:pPr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>Не указано</w:t>
            </w:r>
          </w:p>
          <w:p w:rsidR="00D24C06" w:rsidRPr="004F2316" w:rsidRDefault="00D24C06" w:rsidP="00274F42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D24C06" w:rsidRPr="004F2316" w:rsidRDefault="00D24C06" w:rsidP="007459F7">
            <w:pPr>
              <w:rPr>
                <w:spacing w:val="-6"/>
                <w:sz w:val="20"/>
                <w:szCs w:val="20"/>
              </w:rPr>
            </w:pPr>
            <w:proofErr w:type="gramStart"/>
            <w:r w:rsidRPr="004F2316">
              <w:rPr>
                <w:spacing w:val="-6"/>
                <w:sz w:val="20"/>
                <w:szCs w:val="20"/>
              </w:rPr>
              <w:t>Обучающиеся за исключением обучающихся с ограниченными возможностями здоровья (ОВЗ и детей-инвалидов)</w:t>
            </w:r>
            <w:proofErr w:type="gramEnd"/>
          </w:p>
        </w:tc>
        <w:tc>
          <w:tcPr>
            <w:tcW w:w="1178" w:type="dxa"/>
          </w:tcPr>
          <w:p w:rsidR="00D24C06" w:rsidRPr="004F2316" w:rsidRDefault="00D24C06" w:rsidP="005938F3">
            <w:pPr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178" w:type="dxa"/>
          </w:tcPr>
          <w:p w:rsidR="00D24C06" w:rsidRPr="004F2316" w:rsidRDefault="00D24C06" w:rsidP="005938F3">
            <w:pPr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>очная</w:t>
            </w:r>
          </w:p>
        </w:tc>
        <w:tc>
          <w:tcPr>
            <w:tcW w:w="1178" w:type="dxa"/>
          </w:tcPr>
          <w:p w:rsidR="00D24C06" w:rsidRPr="004F2316" w:rsidRDefault="00D24C06" w:rsidP="005938F3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00" w:type="dxa"/>
          </w:tcPr>
          <w:p w:rsidR="00D24C06" w:rsidRPr="004F2316" w:rsidRDefault="00D24C06" w:rsidP="005938F3">
            <w:pPr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 xml:space="preserve">Число </w:t>
            </w:r>
            <w:proofErr w:type="gramStart"/>
            <w:r w:rsidRPr="004F2316">
              <w:rPr>
                <w:spacing w:val="-6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D24C06" w:rsidRPr="004F2316" w:rsidRDefault="00D24C06" w:rsidP="005938F3">
            <w:pPr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D24C06" w:rsidRPr="004F2316" w:rsidRDefault="008314A1" w:rsidP="005938F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:rsidR="00D24C06" w:rsidRPr="004F2316" w:rsidRDefault="00D24C06" w:rsidP="002D5DA0">
            <w:pPr>
              <w:jc w:val="center"/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>2</w:t>
            </w:r>
            <w:r w:rsidR="00500608" w:rsidRPr="004F2316">
              <w:rPr>
                <w:spacing w:val="-6"/>
                <w:sz w:val="18"/>
                <w:szCs w:val="18"/>
              </w:rPr>
              <w:t>9</w:t>
            </w:r>
            <w:r w:rsidR="002D5DA0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24C06" w:rsidRPr="004F2316" w:rsidRDefault="00D24C06" w:rsidP="002D5DA0">
            <w:pPr>
              <w:jc w:val="center"/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>2</w:t>
            </w:r>
            <w:r w:rsidR="00500608" w:rsidRPr="004F2316">
              <w:rPr>
                <w:spacing w:val="-6"/>
                <w:sz w:val="18"/>
                <w:szCs w:val="18"/>
              </w:rPr>
              <w:t>9</w:t>
            </w:r>
            <w:r w:rsidR="002D5DA0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43" w:type="dxa"/>
          </w:tcPr>
          <w:p w:rsidR="00D24C06" w:rsidRPr="004F2316" w:rsidRDefault="00D24C06" w:rsidP="002D5DA0">
            <w:pPr>
              <w:jc w:val="center"/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>2</w:t>
            </w:r>
            <w:r w:rsidR="00500608" w:rsidRPr="004F2316">
              <w:rPr>
                <w:spacing w:val="-6"/>
                <w:sz w:val="18"/>
                <w:szCs w:val="18"/>
              </w:rPr>
              <w:t>9</w:t>
            </w:r>
            <w:r w:rsidR="002D5DA0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5" w:type="dxa"/>
          </w:tcPr>
          <w:p w:rsidR="00D24C06" w:rsidRPr="004F2316" w:rsidRDefault="00D24C06" w:rsidP="001D2BBD">
            <w:pPr>
              <w:jc w:val="center"/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24C06" w:rsidRPr="004F2316" w:rsidRDefault="00D24C06" w:rsidP="001D2BBD">
            <w:pPr>
              <w:jc w:val="center"/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24C06" w:rsidRPr="004F2316" w:rsidRDefault="00D24C06" w:rsidP="001D2BBD">
            <w:pPr>
              <w:jc w:val="center"/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480" w:type="dxa"/>
          </w:tcPr>
          <w:p w:rsidR="00D24C06" w:rsidRPr="004F2316" w:rsidRDefault="00D24C06" w:rsidP="00C6587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08" w:type="dxa"/>
          </w:tcPr>
          <w:p w:rsidR="00D24C06" w:rsidRPr="004F2316" w:rsidRDefault="00C80977" w:rsidP="00C6587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44</w:t>
            </w:r>
          </w:p>
        </w:tc>
      </w:tr>
      <w:tr w:rsidR="00D24C06" w:rsidRPr="004F2316" w:rsidTr="0054003C">
        <w:tc>
          <w:tcPr>
            <w:tcW w:w="993" w:type="dxa"/>
          </w:tcPr>
          <w:p w:rsidR="00D24C06" w:rsidRPr="004F2316" w:rsidRDefault="00D24C06" w:rsidP="00C6587A">
            <w:pPr>
              <w:jc w:val="both"/>
              <w:rPr>
                <w:rFonts w:ascii="Calibri" w:hAnsi="Calibri"/>
                <w:color w:val="000000"/>
              </w:rPr>
            </w:pPr>
            <w:r w:rsidRPr="004F2316">
              <w:rPr>
                <w:rFonts w:ascii="Calibri" w:hAnsi="Calibri"/>
                <w:color w:val="000000"/>
                <w:sz w:val="22"/>
                <w:szCs w:val="22"/>
              </w:rPr>
              <w:t>801012О.99.0.БА81АЦ84001</w:t>
            </w:r>
          </w:p>
          <w:p w:rsidR="00D24C06" w:rsidRPr="004F2316" w:rsidRDefault="00D24C06" w:rsidP="005938F3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4C06" w:rsidRPr="004F2316" w:rsidRDefault="00D24C06" w:rsidP="005938F3">
            <w:pPr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178" w:type="dxa"/>
          </w:tcPr>
          <w:p w:rsidR="00D24C06" w:rsidRPr="004F2316" w:rsidRDefault="00D24C06" w:rsidP="007459F7">
            <w:pPr>
              <w:rPr>
                <w:spacing w:val="-6"/>
                <w:sz w:val="20"/>
                <w:szCs w:val="20"/>
              </w:rPr>
            </w:pPr>
            <w:proofErr w:type="gramStart"/>
            <w:r w:rsidRPr="004F2316">
              <w:rPr>
                <w:spacing w:val="-6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детей-инвалидов) (на дому)</w:t>
            </w:r>
            <w:proofErr w:type="gramEnd"/>
          </w:p>
        </w:tc>
        <w:tc>
          <w:tcPr>
            <w:tcW w:w="1178" w:type="dxa"/>
          </w:tcPr>
          <w:p w:rsidR="00D24C06" w:rsidRPr="004F2316" w:rsidRDefault="00B124BD" w:rsidP="00A65EE1">
            <w:pPr>
              <w:rPr>
                <w:spacing w:val="-6"/>
                <w:sz w:val="18"/>
                <w:szCs w:val="18"/>
              </w:rPr>
            </w:pPr>
            <w:r w:rsidRPr="002A0F51">
              <w:rPr>
                <w:spacing w:val="-6"/>
                <w:sz w:val="20"/>
                <w:szCs w:val="20"/>
              </w:rPr>
              <w:t xml:space="preserve">проходящие </w:t>
            </w:r>
            <w:proofErr w:type="gramStart"/>
            <w:r w:rsidRPr="002A0F51">
              <w:rPr>
                <w:spacing w:val="-6"/>
                <w:sz w:val="20"/>
                <w:szCs w:val="20"/>
              </w:rPr>
              <w:t>обучение по состоянию</w:t>
            </w:r>
            <w:proofErr w:type="gramEnd"/>
            <w:r w:rsidRPr="002A0F51">
              <w:rPr>
                <w:spacing w:val="-6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1178" w:type="dxa"/>
          </w:tcPr>
          <w:p w:rsidR="00D24C06" w:rsidRPr="004F2316" w:rsidRDefault="00D24C06" w:rsidP="005938F3">
            <w:pPr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>очная</w:t>
            </w:r>
          </w:p>
        </w:tc>
        <w:tc>
          <w:tcPr>
            <w:tcW w:w="1178" w:type="dxa"/>
          </w:tcPr>
          <w:p w:rsidR="00D24C06" w:rsidRPr="004F2316" w:rsidRDefault="00D24C06" w:rsidP="005938F3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00" w:type="dxa"/>
          </w:tcPr>
          <w:p w:rsidR="00D24C06" w:rsidRPr="004F2316" w:rsidRDefault="00D24C06" w:rsidP="000131D6">
            <w:pPr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 xml:space="preserve">Число </w:t>
            </w:r>
            <w:proofErr w:type="gramStart"/>
            <w:r w:rsidRPr="004F2316">
              <w:rPr>
                <w:spacing w:val="-6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D24C06" w:rsidRPr="004F2316" w:rsidRDefault="00D24C06" w:rsidP="000131D6">
            <w:pPr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D24C06" w:rsidRPr="004F2316" w:rsidRDefault="008314A1" w:rsidP="005938F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:rsidR="00D24C06" w:rsidRPr="004F2316" w:rsidRDefault="00184CD8" w:rsidP="00AB76E6">
            <w:pPr>
              <w:jc w:val="center"/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24C06" w:rsidRPr="004F2316" w:rsidRDefault="00184CD8" w:rsidP="00AB76E6">
            <w:pPr>
              <w:jc w:val="center"/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643" w:type="dxa"/>
          </w:tcPr>
          <w:p w:rsidR="00D24C06" w:rsidRPr="004F2316" w:rsidRDefault="00184CD8" w:rsidP="00AB76E6">
            <w:pPr>
              <w:jc w:val="center"/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75" w:type="dxa"/>
          </w:tcPr>
          <w:p w:rsidR="00D24C06" w:rsidRPr="004F2316" w:rsidRDefault="00D24C06" w:rsidP="001D2BBD">
            <w:pPr>
              <w:jc w:val="center"/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24C06" w:rsidRPr="004F2316" w:rsidRDefault="00D24C06" w:rsidP="001D2BBD">
            <w:pPr>
              <w:jc w:val="center"/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24C06" w:rsidRPr="004F2316" w:rsidRDefault="00D24C06" w:rsidP="001D2BBD">
            <w:pPr>
              <w:jc w:val="center"/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480" w:type="dxa"/>
          </w:tcPr>
          <w:p w:rsidR="00D24C06" w:rsidRPr="004F2316" w:rsidRDefault="00D24C06" w:rsidP="00C6587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08" w:type="dxa"/>
          </w:tcPr>
          <w:p w:rsidR="00D24C06" w:rsidRPr="004F2316" w:rsidRDefault="00D24C06" w:rsidP="00C6587A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D24C06" w:rsidRPr="004F2316" w:rsidTr="0054003C">
        <w:tc>
          <w:tcPr>
            <w:tcW w:w="993" w:type="dxa"/>
          </w:tcPr>
          <w:p w:rsidR="00D24C06" w:rsidRPr="004F2316" w:rsidRDefault="00D24C06" w:rsidP="00C6587A">
            <w:pPr>
              <w:jc w:val="both"/>
              <w:rPr>
                <w:rFonts w:ascii="Calibri" w:hAnsi="Calibri"/>
                <w:color w:val="000000"/>
              </w:rPr>
            </w:pPr>
            <w:r w:rsidRPr="004F2316">
              <w:rPr>
                <w:rFonts w:ascii="Calibri" w:hAnsi="Calibri"/>
                <w:color w:val="000000"/>
                <w:sz w:val="22"/>
                <w:szCs w:val="22"/>
              </w:rPr>
              <w:t>801012О.99.0.БА81АА00001</w:t>
            </w:r>
          </w:p>
          <w:p w:rsidR="00D24C06" w:rsidRPr="004F2316" w:rsidRDefault="00D24C06" w:rsidP="005938F3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4C06" w:rsidRPr="004F2316" w:rsidRDefault="00C85D75" w:rsidP="005938F3">
            <w:pPr>
              <w:rPr>
                <w:spacing w:val="-6"/>
                <w:sz w:val="18"/>
                <w:szCs w:val="18"/>
              </w:rPr>
            </w:pPr>
            <w:r w:rsidRPr="00C406EF">
              <w:rPr>
                <w:spacing w:val="-6"/>
                <w:sz w:val="20"/>
                <w:szCs w:val="20"/>
              </w:rPr>
              <w:t>Адаптированная образовательная программа</w:t>
            </w:r>
            <w:r w:rsidRPr="004F2316">
              <w:rPr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1178" w:type="dxa"/>
          </w:tcPr>
          <w:p w:rsidR="00D24C06" w:rsidRPr="004F2316" w:rsidRDefault="00D24C06" w:rsidP="005938F3">
            <w:pPr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78" w:type="dxa"/>
          </w:tcPr>
          <w:p w:rsidR="00D24C06" w:rsidRPr="004F2316" w:rsidRDefault="00D24C06" w:rsidP="005938F3">
            <w:pPr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>Не указано</w:t>
            </w:r>
          </w:p>
        </w:tc>
        <w:tc>
          <w:tcPr>
            <w:tcW w:w="1178" w:type="dxa"/>
          </w:tcPr>
          <w:p w:rsidR="00D24C06" w:rsidRPr="004F2316" w:rsidRDefault="00D24C06" w:rsidP="005938F3">
            <w:pPr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>очная</w:t>
            </w:r>
          </w:p>
        </w:tc>
        <w:tc>
          <w:tcPr>
            <w:tcW w:w="1178" w:type="dxa"/>
          </w:tcPr>
          <w:p w:rsidR="00D24C06" w:rsidRPr="004F2316" w:rsidRDefault="00D24C06" w:rsidP="005938F3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00" w:type="dxa"/>
          </w:tcPr>
          <w:p w:rsidR="00D24C06" w:rsidRPr="004F2316" w:rsidRDefault="00D24C06" w:rsidP="000131D6">
            <w:pPr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 xml:space="preserve">Число </w:t>
            </w:r>
            <w:proofErr w:type="gramStart"/>
            <w:r w:rsidRPr="004F2316">
              <w:rPr>
                <w:spacing w:val="-6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D24C06" w:rsidRPr="004F2316" w:rsidRDefault="00D24C06" w:rsidP="000131D6">
            <w:pPr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D24C06" w:rsidRPr="004F2316" w:rsidRDefault="008314A1" w:rsidP="005938F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:rsidR="00D24C06" w:rsidRPr="004F2316" w:rsidRDefault="004F6A2A" w:rsidP="00AB76E6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D24C06" w:rsidRPr="004F2316" w:rsidRDefault="004F6A2A" w:rsidP="00AB76E6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643" w:type="dxa"/>
          </w:tcPr>
          <w:p w:rsidR="00D24C06" w:rsidRPr="004F2316" w:rsidRDefault="004F6A2A" w:rsidP="00AB76E6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775" w:type="dxa"/>
          </w:tcPr>
          <w:p w:rsidR="00D24C06" w:rsidRPr="004F2316" w:rsidRDefault="00D24C06" w:rsidP="007459F7">
            <w:pPr>
              <w:jc w:val="center"/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24C06" w:rsidRPr="004F2316" w:rsidRDefault="00D24C06" w:rsidP="007459F7">
            <w:pPr>
              <w:jc w:val="center"/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24C06" w:rsidRPr="004F2316" w:rsidRDefault="00D24C06" w:rsidP="007459F7">
            <w:pPr>
              <w:jc w:val="center"/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480" w:type="dxa"/>
          </w:tcPr>
          <w:p w:rsidR="00D24C06" w:rsidRPr="004F2316" w:rsidRDefault="00D24C06" w:rsidP="00C6587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08" w:type="dxa"/>
          </w:tcPr>
          <w:p w:rsidR="00D24C06" w:rsidRPr="004F2316" w:rsidRDefault="00C80977" w:rsidP="00C6587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</w:t>
            </w:r>
          </w:p>
        </w:tc>
      </w:tr>
      <w:tr w:rsidR="00D24C06" w:rsidRPr="004F2316" w:rsidTr="0054003C">
        <w:trPr>
          <w:trHeight w:val="70"/>
        </w:trPr>
        <w:tc>
          <w:tcPr>
            <w:tcW w:w="993" w:type="dxa"/>
          </w:tcPr>
          <w:p w:rsidR="00D24C06" w:rsidRPr="004F2316" w:rsidRDefault="00D24C06" w:rsidP="00C6587A">
            <w:pPr>
              <w:jc w:val="both"/>
              <w:rPr>
                <w:rFonts w:ascii="Calibri" w:hAnsi="Calibri"/>
                <w:color w:val="000000"/>
              </w:rPr>
            </w:pPr>
            <w:r w:rsidRPr="004F2316">
              <w:rPr>
                <w:rFonts w:ascii="Calibri" w:hAnsi="Calibri"/>
                <w:color w:val="000000"/>
                <w:sz w:val="22"/>
                <w:szCs w:val="22"/>
              </w:rPr>
              <w:t>801012О.99.0.БА81АШ28001</w:t>
            </w:r>
          </w:p>
          <w:p w:rsidR="00D24C06" w:rsidRPr="004F2316" w:rsidRDefault="00D24C06" w:rsidP="005938F3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4C06" w:rsidRPr="004F2316" w:rsidRDefault="00D24C06" w:rsidP="0029613B">
            <w:pPr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>Не указано</w:t>
            </w:r>
          </w:p>
          <w:p w:rsidR="00D24C06" w:rsidRPr="004F2316" w:rsidRDefault="00D24C06" w:rsidP="005938F3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</w:tcPr>
          <w:p w:rsidR="00D24C06" w:rsidRPr="004F2316" w:rsidRDefault="00D24C06" w:rsidP="005938F3">
            <w:pPr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20"/>
                <w:szCs w:val="20"/>
              </w:rPr>
              <w:t>Обучающиеся с ограниченнымивозможностями здоровья (ОВЗ)</w:t>
            </w:r>
            <w:proofErr w:type="gramStart"/>
            <w:r w:rsidRPr="004F2316">
              <w:rPr>
                <w:spacing w:val="-6"/>
                <w:sz w:val="20"/>
                <w:szCs w:val="20"/>
              </w:rPr>
              <w:t xml:space="preserve"> )</w:t>
            </w:r>
            <w:proofErr w:type="gramEnd"/>
            <w:r w:rsidRPr="004F2316">
              <w:rPr>
                <w:spacing w:val="-6"/>
                <w:sz w:val="20"/>
                <w:szCs w:val="20"/>
              </w:rPr>
              <w:t xml:space="preserve"> на дому)</w:t>
            </w:r>
          </w:p>
        </w:tc>
        <w:tc>
          <w:tcPr>
            <w:tcW w:w="1178" w:type="dxa"/>
          </w:tcPr>
          <w:p w:rsidR="00D24C06" w:rsidRPr="004F2316" w:rsidRDefault="00B124BD" w:rsidP="005938F3">
            <w:pPr>
              <w:rPr>
                <w:spacing w:val="-6"/>
                <w:sz w:val="18"/>
                <w:szCs w:val="18"/>
              </w:rPr>
            </w:pPr>
            <w:r w:rsidRPr="002A0F51">
              <w:rPr>
                <w:spacing w:val="-6"/>
                <w:sz w:val="20"/>
                <w:szCs w:val="20"/>
              </w:rPr>
              <w:t xml:space="preserve">проходящие </w:t>
            </w:r>
            <w:proofErr w:type="gramStart"/>
            <w:r w:rsidRPr="002A0F51">
              <w:rPr>
                <w:spacing w:val="-6"/>
                <w:sz w:val="20"/>
                <w:szCs w:val="20"/>
              </w:rPr>
              <w:t>обучение по состоянию</w:t>
            </w:r>
            <w:proofErr w:type="gramEnd"/>
            <w:r w:rsidRPr="002A0F51">
              <w:rPr>
                <w:spacing w:val="-6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1178" w:type="dxa"/>
          </w:tcPr>
          <w:p w:rsidR="00D24C06" w:rsidRPr="004F2316" w:rsidRDefault="00D24C06" w:rsidP="005938F3">
            <w:pPr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>очная</w:t>
            </w:r>
          </w:p>
        </w:tc>
        <w:tc>
          <w:tcPr>
            <w:tcW w:w="1178" w:type="dxa"/>
          </w:tcPr>
          <w:p w:rsidR="00D24C06" w:rsidRPr="004F2316" w:rsidRDefault="00D24C06" w:rsidP="005938F3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00" w:type="dxa"/>
          </w:tcPr>
          <w:p w:rsidR="00D24C06" w:rsidRPr="004F2316" w:rsidRDefault="00D24C06" w:rsidP="000131D6">
            <w:pPr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 xml:space="preserve">Число </w:t>
            </w:r>
            <w:proofErr w:type="gramStart"/>
            <w:r w:rsidRPr="004F2316">
              <w:rPr>
                <w:spacing w:val="-6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D24C06" w:rsidRPr="004F2316" w:rsidRDefault="00D24C06" w:rsidP="000131D6">
            <w:pPr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D24C06" w:rsidRPr="004F2316" w:rsidRDefault="008314A1" w:rsidP="005938F3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709" w:type="dxa"/>
          </w:tcPr>
          <w:p w:rsidR="00D24C06" w:rsidRPr="004F2316" w:rsidRDefault="00D965DE" w:rsidP="00AB76E6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24C06" w:rsidRPr="004F2316" w:rsidRDefault="00D965DE" w:rsidP="00AB76E6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643" w:type="dxa"/>
          </w:tcPr>
          <w:p w:rsidR="00D24C06" w:rsidRPr="004F2316" w:rsidRDefault="00D965DE" w:rsidP="00AB76E6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775" w:type="dxa"/>
          </w:tcPr>
          <w:p w:rsidR="00D24C06" w:rsidRPr="004F2316" w:rsidRDefault="00D24C06" w:rsidP="007459F7">
            <w:pPr>
              <w:jc w:val="center"/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24C06" w:rsidRPr="004F2316" w:rsidRDefault="00D24C06" w:rsidP="007459F7">
            <w:pPr>
              <w:jc w:val="center"/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24C06" w:rsidRPr="004F2316" w:rsidRDefault="00D24C06" w:rsidP="007459F7">
            <w:pPr>
              <w:jc w:val="center"/>
              <w:rPr>
                <w:spacing w:val="-6"/>
                <w:sz w:val="18"/>
                <w:szCs w:val="18"/>
              </w:rPr>
            </w:pPr>
            <w:r w:rsidRPr="004F2316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480" w:type="dxa"/>
          </w:tcPr>
          <w:p w:rsidR="00D24C06" w:rsidRPr="004F2316" w:rsidRDefault="00D24C06" w:rsidP="00C6587A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08" w:type="dxa"/>
          </w:tcPr>
          <w:p w:rsidR="00D24C06" w:rsidRPr="004F2316" w:rsidRDefault="00C80977" w:rsidP="00C6587A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</w:t>
            </w:r>
          </w:p>
        </w:tc>
      </w:tr>
    </w:tbl>
    <w:p w:rsidR="00D24C06" w:rsidRPr="004F2316" w:rsidRDefault="00D24C06" w:rsidP="00A653E2">
      <w:pPr>
        <w:rPr>
          <w:sz w:val="28"/>
          <w:szCs w:val="28"/>
        </w:rPr>
      </w:pPr>
    </w:p>
    <w:p w:rsidR="00D24C06" w:rsidRPr="004F2316" w:rsidRDefault="00D24C06" w:rsidP="00A653E2"/>
    <w:p w:rsidR="00CB3EAF" w:rsidRDefault="00CB3EAF" w:rsidP="00CB3EAF">
      <w:pPr>
        <w:rPr>
          <w:sz w:val="28"/>
        </w:rPr>
      </w:pPr>
      <w:r>
        <w:rPr>
          <w:sz w:val="28"/>
        </w:rPr>
        <w:lastRenderedPageBreak/>
        <w:t xml:space="preserve">4. </w:t>
      </w:r>
      <w:proofErr w:type="gramStart"/>
      <w:r>
        <w:rPr>
          <w:sz w:val="28"/>
        </w:rPr>
        <w:t>Нормативные правовые акты (локальные акты), устанавливающие размер платы (цену, тариф) либо порядок его (ее) установления:</w:t>
      </w:r>
      <w:proofErr w:type="gramEnd"/>
    </w:p>
    <w:p w:rsidR="00CB3EAF" w:rsidRDefault="00CB3EAF" w:rsidP="00CB3EAF">
      <w:pPr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551"/>
        <w:gridCol w:w="1614"/>
        <w:gridCol w:w="2464"/>
        <w:gridCol w:w="4853"/>
      </w:tblGrid>
      <w:tr w:rsidR="00CB3EAF" w:rsidRPr="00CB3EAF" w:rsidTr="00CB3EAF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Нормативный правовой акт</w:t>
            </w:r>
          </w:p>
        </w:tc>
      </w:tr>
      <w:tr w:rsidR="00CB3EAF" w:rsidRPr="00CB3EAF" w:rsidTr="00CB3E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вид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принявший орган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дата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номер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наименование</w:t>
            </w:r>
          </w:p>
        </w:tc>
      </w:tr>
      <w:tr w:rsidR="00CB3EAF" w:rsidRPr="00CB3EAF" w:rsidTr="00CB3E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5</w:t>
            </w:r>
          </w:p>
        </w:tc>
      </w:tr>
      <w:tr w:rsidR="00CB3EAF" w:rsidRPr="00CB3EAF" w:rsidTr="00CB3E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AF" w:rsidRDefault="00CB3EAF" w:rsidP="00CB3EAF">
            <w:pPr>
              <w:jc w:val="center"/>
            </w:pPr>
            <w:r>
              <w:t>_</w:t>
            </w:r>
          </w:p>
          <w:p w:rsidR="00CB3EAF" w:rsidRDefault="00CB3EAF" w:rsidP="00CB3EAF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AF" w:rsidRDefault="00CB3EAF" w:rsidP="00CB3EAF">
            <w:pPr>
              <w:jc w:val="center"/>
            </w:pPr>
            <w:r>
              <w:t>_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AF" w:rsidRDefault="00CB3EAF" w:rsidP="00CB3EAF">
            <w:pPr>
              <w:jc w:val="center"/>
            </w:pPr>
            <w:r>
              <w:t>_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AF" w:rsidRDefault="00CB3EAF" w:rsidP="00CB3EAF">
            <w:pPr>
              <w:jc w:val="center"/>
            </w:pPr>
            <w:r>
              <w:t>_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AF" w:rsidRDefault="00CB3EAF" w:rsidP="00CB3EAF">
            <w:pPr>
              <w:jc w:val="center"/>
            </w:pPr>
            <w:r>
              <w:t>_</w:t>
            </w:r>
          </w:p>
        </w:tc>
      </w:tr>
    </w:tbl>
    <w:p w:rsidR="00CB3EAF" w:rsidRDefault="00CB3EAF" w:rsidP="00CB3EAF">
      <w:pPr>
        <w:jc w:val="center"/>
        <w:rPr>
          <w:sz w:val="28"/>
          <w:szCs w:val="22"/>
        </w:rPr>
      </w:pPr>
    </w:p>
    <w:p w:rsidR="00CB3EAF" w:rsidRDefault="00CB3EAF" w:rsidP="00CB3EAF">
      <w:pPr>
        <w:rPr>
          <w:sz w:val="28"/>
        </w:rPr>
      </w:pPr>
      <w:r>
        <w:rPr>
          <w:sz w:val="28"/>
        </w:rPr>
        <w:t>5. Порядок оказания муниципальной услуги</w:t>
      </w:r>
    </w:p>
    <w:p w:rsidR="00CB3EAF" w:rsidRDefault="00CB3EAF" w:rsidP="00CB3EAF">
      <w:pPr>
        <w:rPr>
          <w:sz w:val="28"/>
        </w:rPr>
      </w:pPr>
      <w:r>
        <w:rPr>
          <w:sz w:val="28"/>
        </w:rPr>
        <w:t>5.1. Нормативные правовые акты, регулирующие порядок оказания муниципальной услуги</w:t>
      </w:r>
    </w:p>
    <w:p w:rsidR="00CB3EAF" w:rsidRDefault="00CB3EAF" w:rsidP="00CB3EAF">
      <w:pPr>
        <w:jc w:val="both"/>
        <w:rPr>
          <w:sz w:val="28"/>
        </w:rPr>
      </w:pPr>
      <w:proofErr w:type="gramStart"/>
      <w:r>
        <w:rPr>
          <w:sz w:val="28"/>
        </w:rPr>
        <w:t>Федеральный закон от 29.12.2012 N 273-ФЗ "Об образовании в Российской Федерации", Федеральный закон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Федеральный закон от 24.06.1999 N 120-ФЗ "Об основах системы профилактики безнадзорности и правонарушений несовершеннолетних", Федеральный закон от 06.10.2003 N 131-ФЗ "Об общих принципах организации местного самоуправления в Российской Федерации".</w:t>
      </w:r>
      <w:proofErr w:type="gramEnd"/>
    </w:p>
    <w:p w:rsidR="00CB3EAF" w:rsidRDefault="00CB3EAF" w:rsidP="00CB3EAF">
      <w:pPr>
        <w:jc w:val="both"/>
        <w:rPr>
          <w:sz w:val="28"/>
        </w:rPr>
      </w:pPr>
    </w:p>
    <w:p w:rsidR="00CB3EAF" w:rsidRDefault="00CB3EAF" w:rsidP="00CB3EAF">
      <w:pPr>
        <w:rPr>
          <w:sz w:val="28"/>
        </w:rPr>
      </w:pPr>
      <w:r>
        <w:rPr>
          <w:sz w:val="28"/>
        </w:rPr>
        <w:t>5.2. Порядок информирования потенциальных потребителей муниципальной услуги:</w:t>
      </w:r>
    </w:p>
    <w:p w:rsidR="00CB3EAF" w:rsidRDefault="00CB3EAF" w:rsidP="00CB3EAF">
      <w:pPr>
        <w:rPr>
          <w:sz w:val="16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4A0"/>
      </w:tblPr>
      <w:tblGrid>
        <w:gridCol w:w="4558"/>
        <w:gridCol w:w="5803"/>
        <w:gridCol w:w="4247"/>
      </w:tblGrid>
      <w:tr w:rsidR="00CB3EAF" w:rsidTr="00CB3EAF">
        <w:trPr>
          <w:trHeight w:val="85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pPr>
              <w:jc w:val="center"/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pPr>
              <w:jc w:val="center"/>
            </w:pPr>
            <w:r>
              <w:rPr>
                <w:sz w:val="20"/>
              </w:rPr>
              <w:t>Состав размещаемой информации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pPr>
              <w:jc w:val="center"/>
            </w:pPr>
            <w:r>
              <w:rPr>
                <w:sz w:val="20"/>
              </w:rPr>
              <w:t>Частота обновления информации</w:t>
            </w:r>
          </w:p>
        </w:tc>
      </w:tr>
      <w:tr w:rsidR="00CB3EAF" w:rsidTr="00CB3EAF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pPr>
              <w:jc w:val="center"/>
            </w:pPr>
            <w:r>
              <w:rPr>
                <w:sz w:val="20"/>
              </w:rPr>
              <w:t>3</w:t>
            </w:r>
          </w:p>
        </w:tc>
      </w:tr>
      <w:tr w:rsidR="00CB3EAF" w:rsidTr="00CB3EAF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pPr>
              <w:jc w:val="center"/>
            </w:pPr>
            <w:r>
              <w:rPr>
                <w:sz w:val="20"/>
              </w:rPr>
              <w:t>На специальных информационных стендах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pPr>
              <w:rPr>
                <w:sz w:val="20"/>
              </w:rPr>
            </w:pPr>
            <w:r>
              <w:rPr>
                <w:sz w:val="20"/>
              </w:rPr>
              <w:t>1. адрес официального Интернет-сайта министерства образования и науки Красноярского края;</w:t>
            </w:r>
          </w:p>
          <w:p w:rsidR="00CB3EAF" w:rsidRDefault="00CB3EAF">
            <w:pPr>
              <w:rPr>
                <w:sz w:val="20"/>
              </w:rPr>
            </w:pPr>
            <w:r>
              <w:rPr>
                <w:sz w:val="20"/>
              </w:rPr>
              <w:t>2. месторасположение, график приема получателей услуг, номера телефонов, адреса Интернет-сайтов и электронной почты Управления образования города Лесосибирска;</w:t>
            </w:r>
          </w:p>
          <w:p w:rsidR="00CB3EAF" w:rsidRDefault="00CB3EAF">
            <w:pPr>
              <w:rPr>
                <w:sz w:val="20"/>
              </w:rPr>
            </w:pPr>
            <w:r>
              <w:rPr>
                <w:sz w:val="20"/>
              </w:rPr>
              <w:t xml:space="preserve">3. месторасположение, график приема получателей услуг, номера телефонов, адреса Интернет-сайтов и электронной почты государственных и муниципальных образовательных учреждений, предоставляющих услугу   и расположенных на территории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 Лесосибирска;</w:t>
            </w:r>
          </w:p>
          <w:p w:rsidR="00CB3EAF" w:rsidRDefault="00CB3EAF">
            <w:pPr>
              <w:rPr>
                <w:sz w:val="20"/>
              </w:rPr>
            </w:pPr>
            <w:r>
              <w:rPr>
                <w:sz w:val="20"/>
              </w:rPr>
              <w:t>4. извлечения из нормативных правовых актов, регламентирующих деятельность по предоставлению муниципальной услуги;</w:t>
            </w:r>
          </w:p>
          <w:p w:rsidR="00CB3EAF" w:rsidRDefault="00CB3EAF">
            <w:pPr>
              <w:rPr>
                <w:sz w:val="20"/>
              </w:rPr>
            </w:pPr>
            <w:r>
              <w:rPr>
                <w:sz w:val="20"/>
              </w:rPr>
              <w:t>5. перечень получателей муниципальной услуги;</w:t>
            </w:r>
          </w:p>
          <w:p w:rsidR="00CB3EAF" w:rsidRDefault="00CB3EAF">
            <w:pPr>
              <w:rPr>
                <w:sz w:val="20"/>
              </w:rPr>
            </w:pPr>
            <w:r>
              <w:rPr>
                <w:sz w:val="20"/>
              </w:rPr>
              <w:t>6. перечень документов и комплектность (достаточность) для предоставления муниципальной услуги;</w:t>
            </w:r>
          </w:p>
          <w:p w:rsidR="00CB3EAF" w:rsidRDefault="00CB3EAF">
            <w:pPr>
              <w:rPr>
                <w:sz w:val="20"/>
              </w:rPr>
            </w:pPr>
            <w:r>
              <w:rPr>
                <w:sz w:val="20"/>
              </w:rPr>
              <w:t>7. порядок предоставления муниципальной услуги;</w:t>
            </w:r>
          </w:p>
          <w:p w:rsidR="00CB3EAF" w:rsidRDefault="00CB3EA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8. порядок обжалования решений, действий (бездействий) органов и учреждений, участвующих в предоставлении муниципальной услуги, их должностных лиц и работников;</w:t>
            </w:r>
          </w:p>
          <w:p w:rsidR="00CB3EAF" w:rsidRDefault="00CB3EAF">
            <w:pPr>
              <w:rPr>
                <w:sz w:val="20"/>
              </w:rPr>
            </w:pPr>
            <w:r>
              <w:rPr>
                <w:sz w:val="20"/>
              </w:rPr>
              <w:t>9. основания для отказа в предоставлении муниципальной услуги;</w:t>
            </w:r>
          </w:p>
          <w:p w:rsidR="00CB3EAF" w:rsidRDefault="00CB3EAF">
            <w:pPr>
              <w:rPr>
                <w:sz w:val="20"/>
              </w:rPr>
            </w:pPr>
            <w:r>
              <w:rPr>
                <w:sz w:val="20"/>
              </w:rPr>
              <w:t>10. образцы заполнения заявления для получения муниципальной услуги;</w:t>
            </w:r>
          </w:p>
          <w:p w:rsidR="00CB3EAF" w:rsidRDefault="00CB3EAF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pPr>
              <w:jc w:val="center"/>
            </w:pPr>
            <w:r>
              <w:rPr>
                <w:sz w:val="20"/>
              </w:rPr>
              <w:lastRenderedPageBreak/>
              <w:t>По мере необходимости </w:t>
            </w:r>
          </w:p>
        </w:tc>
      </w:tr>
      <w:tr w:rsidR="00CB3EAF" w:rsidTr="00CB3EAF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pPr>
              <w:jc w:val="center"/>
            </w:pPr>
            <w:r>
              <w:rPr>
                <w:sz w:val="20"/>
              </w:rPr>
              <w:lastRenderedPageBreak/>
              <w:t>Средствами телефонной связи и/или письменные обращения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r>
              <w:rPr>
                <w:sz w:val="20"/>
              </w:rPr>
              <w:t xml:space="preserve">Информация о процедуре предоставления муниципальной услуги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r>
              <w:rPr>
                <w:sz w:val="20"/>
              </w:rPr>
              <w:t>По мере необходимости</w:t>
            </w:r>
          </w:p>
        </w:tc>
      </w:tr>
      <w:tr w:rsidR="00CB3EAF" w:rsidTr="00CB3EAF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r>
              <w:rPr>
                <w:sz w:val="20"/>
              </w:rPr>
              <w:t>На Интернет-ресурсах (сайте)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r>
              <w:rPr>
                <w:sz w:val="20"/>
              </w:rPr>
              <w:t>Информация о процедуре предоставления муниципальной услуги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r>
              <w:rPr>
                <w:sz w:val="20"/>
              </w:rPr>
              <w:t>В соответствии с утвержденным положением о сайте образовательного учреждения</w:t>
            </w:r>
          </w:p>
        </w:tc>
      </w:tr>
      <w:tr w:rsidR="00CB3EAF" w:rsidTr="00CB3EAF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r>
              <w:rPr>
                <w:sz w:val="20"/>
              </w:rPr>
              <w:t>Средствами массовой информации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r>
              <w:rPr>
                <w:sz w:val="20"/>
              </w:rPr>
              <w:t>Информация о процедуре предоставления муниципальной услуги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r>
              <w:rPr>
                <w:sz w:val="20"/>
              </w:rPr>
              <w:t>По мере необходимости</w:t>
            </w:r>
          </w:p>
        </w:tc>
      </w:tr>
    </w:tbl>
    <w:p w:rsidR="00CB3EAF" w:rsidRDefault="00CB3EAF" w:rsidP="00DC17F7">
      <w:pPr>
        <w:jc w:val="center"/>
        <w:rPr>
          <w:sz w:val="28"/>
          <w:szCs w:val="28"/>
        </w:rPr>
      </w:pPr>
    </w:p>
    <w:p w:rsidR="00CB3EAF" w:rsidRDefault="00CB3EAF" w:rsidP="00DC17F7">
      <w:pPr>
        <w:jc w:val="center"/>
        <w:rPr>
          <w:sz w:val="28"/>
          <w:szCs w:val="28"/>
        </w:rPr>
      </w:pPr>
    </w:p>
    <w:p w:rsidR="00CB3EAF" w:rsidRDefault="00CB3EAF" w:rsidP="00DC17F7">
      <w:pPr>
        <w:jc w:val="center"/>
        <w:rPr>
          <w:sz w:val="28"/>
          <w:szCs w:val="28"/>
        </w:rPr>
      </w:pPr>
    </w:p>
    <w:p w:rsidR="00CB3EAF" w:rsidRDefault="00CB3EAF" w:rsidP="00DC17F7">
      <w:pPr>
        <w:jc w:val="center"/>
        <w:rPr>
          <w:sz w:val="28"/>
          <w:szCs w:val="28"/>
        </w:rPr>
      </w:pPr>
    </w:p>
    <w:p w:rsidR="00CB3EAF" w:rsidRDefault="00CB3EAF" w:rsidP="00DC17F7">
      <w:pPr>
        <w:jc w:val="center"/>
        <w:rPr>
          <w:sz w:val="28"/>
          <w:szCs w:val="28"/>
        </w:rPr>
      </w:pPr>
    </w:p>
    <w:p w:rsidR="00CB3EAF" w:rsidRDefault="00CB3EAF" w:rsidP="00DC17F7">
      <w:pPr>
        <w:jc w:val="center"/>
        <w:rPr>
          <w:sz w:val="28"/>
          <w:szCs w:val="28"/>
        </w:rPr>
      </w:pPr>
    </w:p>
    <w:p w:rsidR="00CB3EAF" w:rsidRDefault="00CB3EAF" w:rsidP="00DC17F7">
      <w:pPr>
        <w:jc w:val="center"/>
        <w:rPr>
          <w:sz w:val="28"/>
          <w:szCs w:val="28"/>
        </w:rPr>
      </w:pPr>
    </w:p>
    <w:p w:rsidR="00CB3EAF" w:rsidRDefault="00CB3EAF" w:rsidP="00DC17F7">
      <w:pPr>
        <w:jc w:val="center"/>
        <w:rPr>
          <w:sz w:val="28"/>
          <w:szCs w:val="28"/>
        </w:rPr>
      </w:pPr>
    </w:p>
    <w:p w:rsidR="00D24C06" w:rsidRPr="004F2316" w:rsidRDefault="00D24C06" w:rsidP="00DC17F7">
      <w:pPr>
        <w:jc w:val="center"/>
        <w:rPr>
          <w:sz w:val="28"/>
          <w:szCs w:val="28"/>
        </w:rPr>
      </w:pPr>
      <w:r w:rsidRPr="004F2316">
        <w:rPr>
          <w:sz w:val="28"/>
          <w:szCs w:val="28"/>
        </w:rPr>
        <w:t>Раздел 2</w:t>
      </w:r>
    </w:p>
    <w:p w:rsidR="00D24C06" w:rsidRPr="004F2316" w:rsidRDefault="00D24C06" w:rsidP="00DC17F7"/>
    <w:tbl>
      <w:tblPr>
        <w:tblW w:w="14616" w:type="dxa"/>
        <w:tblInd w:w="93" w:type="dxa"/>
        <w:tblLayout w:type="fixed"/>
        <w:tblLook w:val="00A0"/>
      </w:tblPr>
      <w:tblGrid>
        <w:gridCol w:w="5260"/>
        <w:gridCol w:w="1276"/>
        <w:gridCol w:w="3827"/>
        <w:gridCol w:w="2835"/>
        <w:gridCol w:w="1418"/>
      </w:tblGrid>
      <w:tr w:rsidR="00D24C06" w:rsidRPr="004F2316" w:rsidTr="000131D6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4C06" w:rsidRPr="004F2316" w:rsidRDefault="00D24C06" w:rsidP="000131D6">
            <w:pPr>
              <w:rPr>
                <w:sz w:val="28"/>
                <w:szCs w:val="28"/>
              </w:rPr>
            </w:pPr>
            <w:r w:rsidRPr="004F2316">
              <w:rPr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4C06" w:rsidRPr="004F2316" w:rsidRDefault="00D24C06" w:rsidP="00DC17F7">
            <w:r w:rsidRPr="004F2316"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C06" w:rsidRPr="004F2316" w:rsidRDefault="00E918AD" w:rsidP="000131D6">
            <w:pPr>
              <w:jc w:val="right"/>
            </w:pPr>
            <w:r>
              <w:t xml:space="preserve">Код </w:t>
            </w:r>
            <w:proofErr w:type="gramStart"/>
            <w:r>
              <w:t>муниципальной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24C06" w:rsidRPr="004F2316" w:rsidRDefault="000A1D4F" w:rsidP="000131D6">
            <w:r>
              <w:t>35.791.0</w:t>
            </w:r>
          </w:p>
        </w:tc>
      </w:tr>
      <w:tr w:rsidR="00D24C06" w:rsidRPr="004F2316" w:rsidTr="000131D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4C06" w:rsidRPr="004F2316" w:rsidRDefault="00D24C06" w:rsidP="000131D6"/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C06" w:rsidRPr="004F2316" w:rsidRDefault="00E918AD" w:rsidP="000131D6">
            <w:pPr>
              <w:jc w:val="right"/>
            </w:pPr>
            <w:r>
              <w:t>услуги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24C06" w:rsidRPr="004F2316" w:rsidRDefault="00D24C06" w:rsidP="00931AF5"/>
        </w:tc>
      </w:tr>
      <w:tr w:rsidR="00D24C06" w:rsidRPr="004F2316" w:rsidTr="000131D6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24C06" w:rsidRPr="004F2316" w:rsidRDefault="00D24C06" w:rsidP="000131D6">
            <w:r w:rsidRPr="004F2316">
              <w:rPr>
                <w:sz w:val="28"/>
                <w:szCs w:val="28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24C06" w:rsidRPr="004F2316" w:rsidRDefault="00D24C06" w:rsidP="000131D6">
            <w:r w:rsidRPr="004F2316">
              <w:t> 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C06" w:rsidRPr="004F2316" w:rsidRDefault="00E918AD" w:rsidP="000131D6">
            <w:pPr>
              <w:jc w:val="right"/>
            </w:pPr>
            <w:r>
              <w:t>по общероссийскому или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06" w:rsidRPr="004F2316" w:rsidRDefault="00D24C06" w:rsidP="000131D6"/>
        </w:tc>
      </w:tr>
      <w:tr w:rsidR="00D24C06" w:rsidRPr="004F2316" w:rsidTr="000131D6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4C06" w:rsidRPr="004F2316" w:rsidRDefault="00D24C06" w:rsidP="000131D6">
            <w:r w:rsidRPr="004F2316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4C06" w:rsidRPr="004F2316" w:rsidRDefault="00E918AD" w:rsidP="000131D6">
            <w:r>
              <w:t>региональному перечню</w:t>
            </w:r>
          </w:p>
        </w:tc>
      </w:tr>
      <w:tr w:rsidR="00D24C06" w:rsidRPr="004F2316" w:rsidTr="000131D6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4C06" w:rsidRPr="004F2316" w:rsidRDefault="00D24C06" w:rsidP="000131D6"/>
        </w:tc>
      </w:tr>
      <w:tr w:rsidR="00D24C06" w:rsidRPr="004F2316" w:rsidTr="000131D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4C06" w:rsidRPr="004F2316" w:rsidRDefault="00D24C06" w:rsidP="000131D6">
            <w:pPr>
              <w:rPr>
                <w:sz w:val="28"/>
                <w:szCs w:val="28"/>
              </w:rPr>
            </w:pPr>
            <w:r w:rsidRPr="004F2316">
              <w:rPr>
                <w:sz w:val="28"/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4C06" w:rsidRPr="004F2316" w:rsidRDefault="00D24C06" w:rsidP="000131D6"/>
        </w:tc>
      </w:tr>
      <w:tr w:rsidR="00D24C06" w:rsidRPr="004F2316" w:rsidTr="000131D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4C06" w:rsidRPr="004F2316" w:rsidRDefault="00D24C06" w:rsidP="0054003C">
            <w:pPr>
              <w:rPr>
                <w:sz w:val="28"/>
                <w:szCs w:val="28"/>
              </w:rPr>
            </w:pPr>
            <w:r w:rsidRPr="004F2316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4C06" w:rsidRPr="004F2316" w:rsidRDefault="00D24C06" w:rsidP="000131D6"/>
        </w:tc>
      </w:tr>
    </w:tbl>
    <w:p w:rsidR="00D24C06" w:rsidRPr="004F2316" w:rsidRDefault="00D24C06" w:rsidP="00DC17F7">
      <w:pPr>
        <w:rPr>
          <w:sz w:val="16"/>
          <w:szCs w:val="16"/>
        </w:rPr>
      </w:pPr>
    </w:p>
    <w:tbl>
      <w:tblPr>
        <w:tblW w:w="1508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161"/>
        <w:gridCol w:w="1390"/>
        <w:gridCol w:w="1432"/>
        <w:gridCol w:w="1356"/>
        <w:gridCol w:w="1417"/>
        <w:gridCol w:w="1385"/>
        <w:gridCol w:w="1275"/>
        <w:gridCol w:w="1073"/>
        <w:gridCol w:w="709"/>
        <w:gridCol w:w="851"/>
        <w:gridCol w:w="851"/>
        <w:gridCol w:w="690"/>
        <w:gridCol w:w="19"/>
        <w:gridCol w:w="754"/>
        <w:gridCol w:w="22"/>
        <w:gridCol w:w="703"/>
      </w:tblGrid>
      <w:tr w:rsidR="00D24C06" w:rsidRPr="004F2316" w:rsidTr="002542B8">
        <w:trPr>
          <w:trHeight w:val="88"/>
        </w:trPr>
        <w:tc>
          <w:tcPr>
            <w:tcW w:w="1161" w:type="dxa"/>
            <w:vMerge w:val="restart"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Уникальный номер реестровой записи</w:t>
            </w:r>
          </w:p>
        </w:tc>
        <w:tc>
          <w:tcPr>
            <w:tcW w:w="4178" w:type="dxa"/>
            <w:gridSpan w:val="3"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Показатель, характеризующий содержание муниципальной услуги</w:t>
            </w:r>
          </w:p>
        </w:tc>
        <w:tc>
          <w:tcPr>
            <w:tcW w:w="2802" w:type="dxa"/>
            <w:gridSpan w:val="2"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57" w:type="dxa"/>
            <w:gridSpan w:val="3"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 xml:space="preserve">Показатель качества </w:t>
            </w:r>
          </w:p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муниципальной услуги</w:t>
            </w:r>
          </w:p>
        </w:tc>
        <w:tc>
          <w:tcPr>
            <w:tcW w:w="2411" w:type="dxa"/>
            <w:gridSpan w:val="4"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Значение показателя качества</w:t>
            </w:r>
            <w:r w:rsidRPr="004F2316">
              <w:rPr>
                <w:spacing w:val="-6"/>
              </w:rPr>
              <w:br/>
              <w:t>муниципальной услуги</w:t>
            </w:r>
          </w:p>
        </w:tc>
        <w:tc>
          <w:tcPr>
            <w:tcW w:w="1479" w:type="dxa"/>
            <w:gridSpan w:val="3"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Допустимые (возможные) отклонения от установленных показателей качества</w:t>
            </w:r>
          </w:p>
        </w:tc>
      </w:tr>
      <w:tr w:rsidR="00D24C06" w:rsidRPr="004F2316" w:rsidTr="002542B8">
        <w:tc>
          <w:tcPr>
            <w:tcW w:w="1161" w:type="dxa"/>
            <w:vMerge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</w:p>
        </w:tc>
        <w:tc>
          <w:tcPr>
            <w:tcW w:w="1390" w:type="dxa"/>
            <w:vMerge w:val="restart"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___________</w:t>
            </w:r>
          </w:p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Виды образовательных программ</w:t>
            </w:r>
          </w:p>
        </w:tc>
        <w:tc>
          <w:tcPr>
            <w:tcW w:w="1432" w:type="dxa"/>
            <w:vMerge w:val="restart"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___________</w:t>
            </w:r>
          </w:p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Категория потребителей</w:t>
            </w:r>
          </w:p>
        </w:tc>
        <w:tc>
          <w:tcPr>
            <w:tcW w:w="1356" w:type="dxa"/>
            <w:vMerge w:val="restart"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___________</w:t>
            </w:r>
          </w:p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Место обучения</w:t>
            </w:r>
          </w:p>
        </w:tc>
        <w:tc>
          <w:tcPr>
            <w:tcW w:w="1417" w:type="dxa"/>
            <w:vMerge w:val="restart"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___________</w:t>
            </w:r>
          </w:p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385" w:type="dxa"/>
            <w:vMerge w:val="restart"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___________</w:t>
            </w:r>
          </w:p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__________</w:t>
            </w:r>
          </w:p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(наименование показателя)</w:t>
            </w:r>
          </w:p>
        </w:tc>
        <w:tc>
          <w:tcPr>
            <w:tcW w:w="1782" w:type="dxa"/>
            <w:gridSpan w:val="2"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 xml:space="preserve">единица измерения </w:t>
            </w:r>
            <w:r w:rsidRPr="004F2316">
              <w:rPr>
                <w:spacing w:val="-6"/>
              </w:rPr>
              <w:br/>
              <w:t>по ОКЕИ</w:t>
            </w:r>
          </w:p>
        </w:tc>
        <w:tc>
          <w:tcPr>
            <w:tcW w:w="851" w:type="dxa"/>
            <w:vMerge w:val="restart"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2018 год</w:t>
            </w:r>
          </w:p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2019 год</w:t>
            </w:r>
          </w:p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(1-й год планового периода)</w:t>
            </w:r>
          </w:p>
        </w:tc>
        <w:tc>
          <w:tcPr>
            <w:tcW w:w="709" w:type="dxa"/>
            <w:gridSpan w:val="2"/>
            <w:vMerge w:val="restart"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2020 год</w:t>
            </w:r>
          </w:p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(2-й год планового периода)</w:t>
            </w:r>
          </w:p>
        </w:tc>
        <w:tc>
          <w:tcPr>
            <w:tcW w:w="754" w:type="dxa"/>
            <w:vMerge w:val="restart"/>
          </w:tcPr>
          <w:p w:rsidR="00D24C06" w:rsidRPr="004F2316" w:rsidRDefault="00D24C06" w:rsidP="000A2351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в процентах</w:t>
            </w:r>
          </w:p>
        </w:tc>
        <w:tc>
          <w:tcPr>
            <w:tcW w:w="725" w:type="dxa"/>
            <w:gridSpan w:val="2"/>
            <w:vMerge w:val="restart"/>
          </w:tcPr>
          <w:p w:rsidR="00D24C06" w:rsidRPr="004F2316" w:rsidRDefault="00D24C06" w:rsidP="000A2351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в абсолютных показателях</w:t>
            </w:r>
          </w:p>
        </w:tc>
      </w:tr>
      <w:tr w:rsidR="00D24C06" w:rsidRPr="004F2316" w:rsidTr="002542B8">
        <w:tc>
          <w:tcPr>
            <w:tcW w:w="1161" w:type="dxa"/>
            <w:vMerge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</w:p>
        </w:tc>
        <w:tc>
          <w:tcPr>
            <w:tcW w:w="1390" w:type="dxa"/>
            <w:vMerge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</w:p>
        </w:tc>
        <w:tc>
          <w:tcPr>
            <w:tcW w:w="1432" w:type="dxa"/>
            <w:vMerge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</w:p>
        </w:tc>
        <w:tc>
          <w:tcPr>
            <w:tcW w:w="1356" w:type="dxa"/>
            <w:vMerge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</w:p>
        </w:tc>
        <w:tc>
          <w:tcPr>
            <w:tcW w:w="1417" w:type="dxa"/>
            <w:vMerge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</w:p>
        </w:tc>
        <w:tc>
          <w:tcPr>
            <w:tcW w:w="1385" w:type="dxa"/>
            <w:vMerge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</w:p>
        </w:tc>
        <w:tc>
          <w:tcPr>
            <w:tcW w:w="1275" w:type="dxa"/>
            <w:vMerge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</w:p>
        </w:tc>
        <w:tc>
          <w:tcPr>
            <w:tcW w:w="1073" w:type="dxa"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наименование</w:t>
            </w:r>
          </w:p>
        </w:tc>
        <w:tc>
          <w:tcPr>
            <w:tcW w:w="709" w:type="dxa"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код</w:t>
            </w:r>
          </w:p>
        </w:tc>
        <w:tc>
          <w:tcPr>
            <w:tcW w:w="851" w:type="dxa"/>
            <w:vMerge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</w:p>
        </w:tc>
        <w:tc>
          <w:tcPr>
            <w:tcW w:w="851" w:type="dxa"/>
            <w:vMerge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</w:p>
        </w:tc>
        <w:tc>
          <w:tcPr>
            <w:tcW w:w="709" w:type="dxa"/>
            <w:gridSpan w:val="2"/>
            <w:vMerge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</w:p>
        </w:tc>
        <w:tc>
          <w:tcPr>
            <w:tcW w:w="754" w:type="dxa"/>
            <w:vMerge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</w:p>
        </w:tc>
        <w:tc>
          <w:tcPr>
            <w:tcW w:w="725" w:type="dxa"/>
            <w:gridSpan w:val="2"/>
            <w:vMerge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</w:p>
        </w:tc>
      </w:tr>
      <w:tr w:rsidR="00D24C06" w:rsidRPr="004F2316" w:rsidTr="002542B8">
        <w:tc>
          <w:tcPr>
            <w:tcW w:w="1161" w:type="dxa"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1</w:t>
            </w:r>
          </w:p>
        </w:tc>
        <w:tc>
          <w:tcPr>
            <w:tcW w:w="1390" w:type="dxa"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2</w:t>
            </w:r>
          </w:p>
        </w:tc>
        <w:tc>
          <w:tcPr>
            <w:tcW w:w="1432" w:type="dxa"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3</w:t>
            </w:r>
          </w:p>
        </w:tc>
        <w:tc>
          <w:tcPr>
            <w:tcW w:w="1356" w:type="dxa"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4</w:t>
            </w:r>
          </w:p>
        </w:tc>
        <w:tc>
          <w:tcPr>
            <w:tcW w:w="1417" w:type="dxa"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5</w:t>
            </w:r>
          </w:p>
        </w:tc>
        <w:tc>
          <w:tcPr>
            <w:tcW w:w="1385" w:type="dxa"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6</w:t>
            </w:r>
          </w:p>
        </w:tc>
        <w:tc>
          <w:tcPr>
            <w:tcW w:w="1275" w:type="dxa"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7</w:t>
            </w:r>
          </w:p>
        </w:tc>
        <w:tc>
          <w:tcPr>
            <w:tcW w:w="1073" w:type="dxa"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8</w:t>
            </w:r>
          </w:p>
        </w:tc>
        <w:tc>
          <w:tcPr>
            <w:tcW w:w="709" w:type="dxa"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9</w:t>
            </w:r>
          </w:p>
        </w:tc>
        <w:tc>
          <w:tcPr>
            <w:tcW w:w="851" w:type="dxa"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10</w:t>
            </w:r>
          </w:p>
        </w:tc>
        <w:tc>
          <w:tcPr>
            <w:tcW w:w="851" w:type="dxa"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11</w:t>
            </w:r>
          </w:p>
        </w:tc>
        <w:tc>
          <w:tcPr>
            <w:tcW w:w="709" w:type="dxa"/>
            <w:gridSpan w:val="2"/>
          </w:tcPr>
          <w:p w:rsidR="00D24C06" w:rsidRPr="004F2316" w:rsidRDefault="00D24C06" w:rsidP="00672C3B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12</w:t>
            </w:r>
          </w:p>
        </w:tc>
        <w:tc>
          <w:tcPr>
            <w:tcW w:w="754" w:type="dxa"/>
          </w:tcPr>
          <w:p w:rsidR="00D24C06" w:rsidRPr="004F2316" w:rsidRDefault="00D24C06" w:rsidP="002542B8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13</w:t>
            </w:r>
          </w:p>
        </w:tc>
        <w:tc>
          <w:tcPr>
            <w:tcW w:w="725" w:type="dxa"/>
            <w:gridSpan w:val="2"/>
          </w:tcPr>
          <w:p w:rsidR="00D24C06" w:rsidRPr="004F2316" w:rsidRDefault="00D24C06" w:rsidP="000131D6">
            <w:pPr>
              <w:jc w:val="center"/>
              <w:rPr>
                <w:spacing w:val="-6"/>
              </w:rPr>
            </w:pPr>
            <w:r w:rsidRPr="004F2316">
              <w:rPr>
                <w:spacing w:val="-6"/>
              </w:rPr>
              <w:t>14</w:t>
            </w:r>
          </w:p>
        </w:tc>
      </w:tr>
      <w:tr w:rsidR="00C76028" w:rsidRPr="004F2316" w:rsidTr="002542B8">
        <w:trPr>
          <w:trHeight w:val="70"/>
        </w:trPr>
        <w:tc>
          <w:tcPr>
            <w:tcW w:w="1161" w:type="dxa"/>
          </w:tcPr>
          <w:p w:rsidR="00C76028" w:rsidRDefault="00C760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802111О.99.0.БА96АЧ08001</w:t>
            </w:r>
          </w:p>
          <w:p w:rsidR="00C76028" w:rsidRDefault="00C7602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</w:tcPr>
          <w:p w:rsidR="00C76028" w:rsidRDefault="00C76028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32" w:type="dxa"/>
            <w:vAlign w:val="center"/>
          </w:tcPr>
          <w:p w:rsidR="00C76028" w:rsidRDefault="00C76028">
            <w:pPr>
              <w:rPr>
                <w:spacing w:val="-6"/>
                <w:sz w:val="20"/>
                <w:szCs w:val="20"/>
              </w:rPr>
            </w:pPr>
            <w:proofErr w:type="gramStart"/>
            <w:r>
              <w:rPr>
                <w:spacing w:val="-6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356" w:type="dxa"/>
          </w:tcPr>
          <w:p w:rsidR="00C76028" w:rsidRDefault="00C7602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</w:tcPr>
          <w:p w:rsidR="00C76028" w:rsidRDefault="00C7602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</w:tcPr>
          <w:p w:rsidR="00C76028" w:rsidRPr="004F2316" w:rsidRDefault="00C76028" w:rsidP="000131D6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</w:tcPr>
          <w:p w:rsidR="00C76028" w:rsidRPr="004F2316" w:rsidRDefault="00C76028" w:rsidP="000131D6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073" w:type="dxa"/>
          </w:tcPr>
          <w:p w:rsidR="00C76028" w:rsidRPr="004F2316" w:rsidRDefault="00C76028" w:rsidP="000131D6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</w:tcPr>
          <w:p w:rsidR="00C76028" w:rsidRDefault="00C76028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51" w:type="dxa"/>
          </w:tcPr>
          <w:p w:rsidR="00C76028" w:rsidRPr="004F2316" w:rsidRDefault="00C76028" w:rsidP="007459F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C76028" w:rsidRPr="004F2316" w:rsidRDefault="00C76028" w:rsidP="007459F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76028" w:rsidRPr="004F2316" w:rsidRDefault="00C76028" w:rsidP="007459F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54" w:type="dxa"/>
          </w:tcPr>
          <w:p w:rsidR="00C76028" w:rsidRPr="004F2316" w:rsidRDefault="00C76028" w:rsidP="007459F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C76028" w:rsidRPr="004F2316" w:rsidRDefault="00C76028" w:rsidP="007459F7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C76028" w:rsidRPr="004F2316" w:rsidTr="00F36F7B">
        <w:tc>
          <w:tcPr>
            <w:tcW w:w="1161" w:type="dxa"/>
          </w:tcPr>
          <w:p w:rsidR="00C76028" w:rsidRDefault="00C760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802111О.99.0.БА96АЧ33001</w:t>
            </w:r>
          </w:p>
          <w:p w:rsidR="00C76028" w:rsidRDefault="00C7602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</w:tcPr>
          <w:p w:rsidR="00C76028" w:rsidRDefault="00C76028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32" w:type="dxa"/>
          </w:tcPr>
          <w:p w:rsidR="00C76028" w:rsidRDefault="00C76028">
            <w:pPr>
              <w:rPr>
                <w:spacing w:val="-6"/>
                <w:sz w:val="20"/>
                <w:szCs w:val="20"/>
              </w:rPr>
            </w:pPr>
            <w:proofErr w:type="gramStart"/>
            <w:r>
              <w:rPr>
                <w:spacing w:val="-6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 (на дому)</w:t>
            </w:r>
            <w:proofErr w:type="gramEnd"/>
          </w:p>
        </w:tc>
        <w:tc>
          <w:tcPr>
            <w:tcW w:w="1356" w:type="dxa"/>
          </w:tcPr>
          <w:p w:rsidR="00C76028" w:rsidRDefault="00C76028">
            <w:r>
              <w:rPr>
                <w:spacing w:val="-6"/>
                <w:sz w:val="20"/>
                <w:szCs w:val="20"/>
              </w:rPr>
              <w:t xml:space="preserve">проходящие </w:t>
            </w:r>
            <w:proofErr w:type="gramStart"/>
            <w:r>
              <w:rPr>
                <w:spacing w:val="-6"/>
                <w:sz w:val="20"/>
                <w:szCs w:val="20"/>
              </w:rPr>
              <w:t>обучение по состоянию</w:t>
            </w:r>
            <w:proofErr w:type="gramEnd"/>
            <w:r>
              <w:rPr>
                <w:spacing w:val="-6"/>
                <w:sz w:val="20"/>
                <w:szCs w:val="20"/>
              </w:rPr>
              <w:t xml:space="preserve"> здоровья на дому </w:t>
            </w:r>
          </w:p>
        </w:tc>
        <w:tc>
          <w:tcPr>
            <w:tcW w:w="1417" w:type="dxa"/>
          </w:tcPr>
          <w:p w:rsidR="00C76028" w:rsidRDefault="00C7602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</w:tcPr>
          <w:p w:rsidR="00C76028" w:rsidRPr="004F2316" w:rsidRDefault="00C76028" w:rsidP="000131D6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</w:tcPr>
          <w:p w:rsidR="00C76028" w:rsidRPr="004F2316" w:rsidRDefault="00C76028" w:rsidP="00AC0DB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073" w:type="dxa"/>
          </w:tcPr>
          <w:p w:rsidR="00C76028" w:rsidRPr="004F2316" w:rsidRDefault="00C76028" w:rsidP="000131D6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</w:tcPr>
          <w:p w:rsidR="00C76028" w:rsidRDefault="00C76028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51" w:type="dxa"/>
          </w:tcPr>
          <w:p w:rsidR="00C76028" w:rsidRPr="004F2316" w:rsidRDefault="00C76028" w:rsidP="007459F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C76028" w:rsidRPr="004F2316" w:rsidRDefault="00C76028" w:rsidP="007459F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76028" w:rsidRPr="004F2316" w:rsidRDefault="00C76028" w:rsidP="00672C3B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54" w:type="dxa"/>
          </w:tcPr>
          <w:p w:rsidR="00C76028" w:rsidRPr="004F2316" w:rsidRDefault="00C76028" w:rsidP="007459F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:rsidR="00C76028" w:rsidRPr="004F2316" w:rsidRDefault="00C76028" w:rsidP="007459F7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C76028" w:rsidRPr="004F2316" w:rsidTr="00F36F7B">
        <w:tc>
          <w:tcPr>
            <w:tcW w:w="1161" w:type="dxa"/>
          </w:tcPr>
          <w:p w:rsidR="00C76028" w:rsidRDefault="00C760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802111О.99.0.БА96АА00001</w:t>
            </w:r>
          </w:p>
          <w:p w:rsidR="00C76028" w:rsidRDefault="00C7602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90" w:type="dxa"/>
          </w:tcPr>
          <w:p w:rsidR="00C76028" w:rsidRDefault="00C76028">
            <w:r>
              <w:rPr>
                <w:spacing w:val="-6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432" w:type="dxa"/>
          </w:tcPr>
          <w:p w:rsidR="00C76028" w:rsidRDefault="00C76028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356" w:type="dxa"/>
          </w:tcPr>
          <w:p w:rsidR="00C76028" w:rsidRDefault="00C7602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</w:tcPr>
          <w:p w:rsidR="00C76028" w:rsidRDefault="00C7602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</w:tcPr>
          <w:p w:rsidR="00C76028" w:rsidRPr="004F2316" w:rsidRDefault="00C76028" w:rsidP="00EF6D3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</w:tcPr>
          <w:p w:rsidR="00C76028" w:rsidRPr="004F2316" w:rsidRDefault="00C76028" w:rsidP="000131D6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073" w:type="dxa"/>
          </w:tcPr>
          <w:p w:rsidR="00C76028" w:rsidRPr="004F2316" w:rsidRDefault="00C76028" w:rsidP="000131D6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</w:tcPr>
          <w:p w:rsidR="00C76028" w:rsidRDefault="00C76028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51" w:type="dxa"/>
          </w:tcPr>
          <w:p w:rsidR="00C76028" w:rsidRPr="004F2316" w:rsidRDefault="00C76028" w:rsidP="007459F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C76028" w:rsidRPr="004F2316" w:rsidRDefault="00C76028" w:rsidP="007459F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690" w:type="dxa"/>
          </w:tcPr>
          <w:p w:rsidR="00C76028" w:rsidRPr="004F2316" w:rsidRDefault="00C76028" w:rsidP="00702D00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95" w:type="dxa"/>
            <w:gridSpan w:val="3"/>
          </w:tcPr>
          <w:p w:rsidR="00C76028" w:rsidRPr="004F2316" w:rsidRDefault="00C76028" w:rsidP="007459F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3" w:type="dxa"/>
          </w:tcPr>
          <w:p w:rsidR="00C76028" w:rsidRPr="004F2316" w:rsidRDefault="00C76028" w:rsidP="007459F7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C76028" w:rsidRPr="004F2316" w:rsidTr="00702D00">
        <w:tc>
          <w:tcPr>
            <w:tcW w:w="1161" w:type="dxa"/>
          </w:tcPr>
          <w:p w:rsidR="00C76028" w:rsidRDefault="00C7602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802111О.99.0.БА96АШ83001</w:t>
            </w:r>
          </w:p>
          <w:p w:rsidR="00C76028" w:rsidRDefault="00C76028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</w:tcPr>
          <w:p w:rsidR="00C76028" w:rsidRDefault="00C76028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32" w:type="dxa"/>
          </w:tcPr>
          <w:p w:rsidR="00C76028" w:rsidRDefault="00C76028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Обучающиеся с ограниченными возможностями здоровья (ОВЗ)  на дому</w:t>
            </w:r>
          </w:p>
        </w:tc>
        <w:tc>
          <w:tcPr>
            <w:tcW w:w="1356" w:type="dxa"/>
          </w:tcPr>
          <w:p w:rsidR="00C76028" w:rsidRDefault="00C76028">
            <w:r>
              <w:rPr>
                <w:spacing w:val="-6"/>
                <w:sz w:val="20"/>
                <w:szCs w:val="20"/>
              </w:rPr>
              <w:t xml:space="preserve">проходящие </w:t>
            </w:r>
            <w:proofErr w:type="gramStart"/>
            <w:r>
              <w:rPr>
                <w:spacing w:val="-6"/>
                <w:sz w:val="20"/>
                <w:szCs w:val="20"/>
              </w:rPr>
              <w:t>обучение по состоянию</w:t>
            </w:r>
            <w:proofErr w:type="gramEnd"/>
            <w:r>
              <w:rPr>
                <w:spacing w:val="-6"/>
                <w:sz w:val="20"/>
                <w:szCs w:val="20"/>
              </w:rPr>
              <w:t xml:space="preserve"> здоровья на дому </w:t>
            </w:r>
          </w:p>
        </w:tc>
        <w:tc>
          <w:tcPr>
            <w:tcW w:w="1417" w:type="dxa"/>
          </w:tcPr>
          <w:p w:rsidR="00C76028" w:rsidRDefault="00C7602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</w:tcPr>
          <w:p w:rsidR="00C76028" w:rsidRPr="004F2316" w:rsidRDefault="00C76028" w:rsidP="00EF6D3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</w:tcPr>
          <w:p w:rsidR="00C76028" w:rsidRPr="004F2316" w:rsidRDefault="00C76028" w:rsidP="00EF6D3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073" w:type="dxa"/>
          </w:tcPr>
          <w:p w:rsidR="00C76028" w:rsidRPr="004F2316" w:rsidRDefault="00C76028" w:rsidP="00EF6D32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</w:tcPr>
          <w:p w:rsidR="00C76028" w:rsidRDefault="00C76028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51" w:type="dxa"/>
          </w:tcPr>
          <w:p w:rsidR="00C76028" w:rsidRPr="004F2316" w:rsidRDefault="00C76028" w:rsidP="007459F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</w:tcPr>
          <w:p w:rsidR="00C76028" w:rsidRPr="004F2316" w:rsidRDefault="00C76028" w:rsidP="007459F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690" w:type="dxa"/>
          </w:tcPr>
          <w:p w:rsidR="00C76028" w:rsidRPr="004F2316" w:rsidRDefault="00C76028" w:rsidP="00702D00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95" w:type="dxa"/>
            <w:gridSpan w:val="3"/>
          </w:tcPr>
          <w:p w:rsidR="00C76028" w:rsidRPr="004F2316" w:rsidRDefault="00C76028" w:rsidP="007459F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3" w:type="dxa"/>
          </w:tcPr>
          <w:p w:rsidR="00C76028" w:rsidRPr="004F2316" w:rsidRDefault="00C76028" w:rsidP="007459F7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</w:tbl>
    <w:p w:rsidR="00D24C06" w:rsidRPr="00F8177A" w:rsidRDefault="00D24C06" w:rsidP="00DC17F7"/>
    <w:p w:rsidR="00D24C06" w:rsidRPr="00F8177A" w:rsidRDefault="00D24C06" w:rsidP="00DC17F7">
      <w:pPr>
        <w:rPr>
          <w:sz w:val="28"/>
          <w:szCs w:val="28"/>
        </w:rPr>
      </w:pPr>
      <w:r w:rsidRPr="00F8177A">
        <w:rPr>
          <w:sz w:val="28"/>
          <w:szCs w:val="28"/>
        </w:rPr>
        <w:t>3.2. Показатели, характеризующие объем муниципальной услуги:</w:t>
      </w:r>
    </w:p>
    <w:p w:rsidR="00D24C06" w:rsidRPr="00F8177A" w:rsidRDefault="00D24C06" w:rsidP="00DC17F7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993"/>
        <w:gridCol w:w="1134"/>
        <w:gridCol w:w="1178"/>
        <w:gridCol w:w="1178"/>
        <w:gridCol w:w="1178"/>
        <w:gridCol w:w="1178"/>
        <w:gridCol w:w="1100"/>
        <w:gridCol w:w="850"/>
        <w:gridCol w:w="567"/>
        <w:gridCol w:w="1134"/>
        <w:gridCol w:w="709"/>
        <w:gridCol w:w="850"/>
        <w:gridCol w:w="851"/>
        <w:gridCol w:w="709"/>
        <w:gridCol w:w="567"/>
        <w:gridCol w:w="423"/>
        <w:gridCol w:w="30"/>
        <w:gridCol w:w="393"/>
      </w:tblGrid>
      <w:tr w:rsidR="00D24C06" w:rsidRPr="00F8177A" w:rsidTr="005C425F">
        <w:tc>
          <w:tcPr>
            <w:tcW w:w="993" w:type="dxa"/>
            <w:vMerge w:val="restart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 xml:space="preserve">Уникальный номер реестровой </w:t>
            </w:r>
            <w:r w:rsidRPr="00F8177A">
              <w:rPr>
                <w:spacing w:val="-6"/>
                <w:sz w:val="18"/>
                <w:szCs w:val="18"/>
              </w:rPr>
              <w:lastRenderedPageBreak/>
              <w:t>записи</w:t>
            </w:r>
          </w:p>
        </w:tc>
        <w:tc>
          <w:tcPr>
            <w:tcW w:w="3490" w:type="dxa"/>
            <w:gridSpan w:val="3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356" w:type="dxa"/>
            <w:gridSpan w:val="2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17" w:type="dxa"/>
            <w:gridSpan w:val="3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Показатель объема</w:t>
            </w:r>
          </w:p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муниципальной услуги</w:t>
            </w:r>
          </w:p>
        </w:tc>
        <w:tc>
          <w:tcPr>
            <w:tcW w:w="2693" w:type="dxa"/>
            <w:gridSpan w:val="3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Значение показателя объема</w:t>
            </w:r>
            <w:r w:rsidRPr="00F8177A">
              <w:rPr>
                <w:spacing w:val="-6"/>
                <w:sz w:val="18"/>
                <w:szCs w:val="18"/>
              </w:rPr>
              <w:br/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F8177A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  <w:tc>
          <w:tcPr>
            <w:tcW w:w="846" w:type="dxa"/>
            <w:gridSpan w:val="3"/>
          </w:tcPr>
          <w:p w:rsidR="00D24C06" w:rsidRPr="003C10EB" w:rsidRDefault="00D24C06" w:rsidP="00411DF5">
            <w:pPr>
              <w:spacing w:after="200" w:line="276" w:lineRule="auto"/>
              <w:rPr>
                <w:spacing w:val="-6"/>
                <w:sz w:val="18"/>
                <w:szCs w:val="18"/>
              </w:rPr>
            </w:pPr>
            <w:r w:rsidRPr="003C10EB">
              <w:rPr>
                <w:spacing w:val="-6"/>
                <w:sz w:val="18"/>
                <w:szCs w:val="18"/>
              </w:rPr>
              <w:t>Допустимые (возможн</w:t>
            </w:r>
            <w:r w:rsidRPr="003C10EB">
              <w:rPr>
                <w:spacing w:val="-6"/>
                <w:sz w:val="18"/>
                <w:szCs w:val="18"/>
              </w:rPr>
              <w:lastRenderedPageBreak/>
              <w:t>ые) отклонения от установленных показателей качества</w:t>
            </w:r>
          </w:p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D24C06" w:rsidRPr="00F8177A" w:rsidTr="005C425F">
        <w:tc>
          <w:tcPr>
            <w:tcW w:w="993" w:type="dxa"/>
            <w:vMerge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____________</w:t>
            </w:r>
          </w:p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Виды образовательных программ</w:t>
            </w:r>
          </w:p>
        </w:tc>
        <w:tc>
          <w:tcPr>
            <w:tcW w:w="1178" w:type="dxa"/>
            <w:vMerge w:val="restart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____________</w:t>
            </w:r>
          </w:p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Категория потребителей</w:t>
            </w:r>
          </w:p>
        </w:tc>
        <w:tc>
          <w:tcPr>
            <w:tcW w:w="1178" w:type="dxa"/>
            <w:vMerge w:val="restart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____________</w:t>
            </w:r>
          </w:p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Место обучения</w:t>
            </w:r>
          </w:p>
        </w:tc>
        <w:tc>
          <w:tcPr>
            <w:tcW w:w="1178" w:type="dxa"/>
            <w:vMerge w:val="restart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____________</w:t>
            </w:r>
          </w:p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78" w:type="dxa"/>
            <w:vMerge w:val="restart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____________</w:t>
            </w:r>
          </w:p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00" w:type="dxa"/>
            <w:vMerge w:val="restart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____________</w:t>
            </w:r>
          </w:p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20"/>
                <w:szCs w:val="20"/>
              </w:rPr>
              <w:t>(наименование показателя)</w:t>
            </w:r>
            <w:r w:rsidRPr="00F8177A">
              <w:rPr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F8177A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1134" w:type="dxa"/>
            <w:vMerge w:val="restart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201</w:t>
            </w:r>
            <w:r>
              <w:rPr>
                <w:spacing w:val="-6"/>
                <w:sz w:val="18"/>
                <w:szCs w:val="18"/>
              </w:rPr>
              <w:t>8</w:t>
            </w:r>
            <w:r w:rsidRPr="00F8177A">
              <w:rPr>
                <w:spacing w:val="-6"/>
                <w:sz w:val="18"/>
                <w:szCs w:val="18"/>
              </w:rPr>
              <w:t xml:space="preserve"> год</w:t>
            </w:r>
          </w:p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709" w:type="dxa"/>
            <w:vMerge w:val="restart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201</w:t>
            </w:r>
            <w:r>
              <w:rPr>
                <w:spacing w:val="-6"/>
                <w:sz w:val="18"/>
                <w:szCs w:val="18"/>
              </w:rPr>
              <w:t>9</w:t>
            </w:r>
            <w:r w:rsidRPr="00F8177A">
              <w:rPr>
                <w:spacing w:val="-6"/>
                <w:sz w:val="18"/>
                <w:szCs w:val="18"/>
              </w:rPr>
              <w:t xml:space="preserve"> год</w:t>
            </w:r>
          </w:p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20</w:t>
            </w:r>
            <w:r w:rsidRPr="00F8177A">
              <w:rPr>
                <w:spacing w:val="-6"/>
                <w:sz w:val="18"/>
                <w:szCs w:val="18"/>
              </w:rPr>
              <w:t xml:space="preserve"> год</w:t>
            </w:r>
          </w:p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201</w:t>
            </w:r>
            <w:r>
              <w:rPr>
                <w:spacing w:val="-6"/>
                <w:sz w:val="18"/>
                <w:szCs w:val="18"/>
              </w:rPr>
              <w:t>8</w:t>
            </w:r>
            <w:r w:rsidRPr="00F8177A">
              <w:rPr>
                <w:spacing w:val="-6"/>
                <w:sz w:val="18"/>
                <w:szCs w:val="18"/>
              </w:rPr>
              <w:t xml:space="preserve"> год</w:t>
            </w:r>
          </w:p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709" w:type="dxa"/>
            <w:vMerge w:val="restart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201</w:t>
            </w:r>
            <w:r>
              <w:rPr>
                <w:spacing w:val="-6"/>
                <w:sz w:val="18"/>
                <w:szCs w:val="18"/>
              </w:rPr>
              <w:t>9</w:t>
            </w:r>
            <w:r w:rsidRPr="00F8177A">
              <w:rPr>
                <w:spacing w:val="-6"/>
                <w:sz w:val="18"/>
                <w:szCs w:val="18"/>
              </w:rPr>
              <w:t xml:space="preserve"> год</w:t>
            </w:r>
          </w:p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567" w:type="dxa"/>
            <w:vMerge w:val="restart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20</w:t>
            </w:r>
            <w:r>
              <w:rPr>
                <w:spacing w:val="-6"/>
                <w:sz w:val="18"/>
                <w:szCs w:val="18"/>
              </w:rPr>
              <w:t>20</w:t>
            </w:r>
            <w:r w:rsidRPr="00F8177A">
              <w:rPr>
                <w:spacing w:val="-6"/>
                <w:sz w:val="18"/>
                <w:szCs w:val="18"/>
              </w:rPr>
              <w:t xml:space="preserve"> год</w:t>
            </w:r>
          </w:p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453" w:type="dxa"/>
            <w:gridSpan w:val="2"/>
            <w:vMerge w:val="restart"/>
          </w:tcPr>
          <w:p w:rsidR="00D24C06" w:rsidRPr="006A60F0" w:rsidRDefault="00D24C06" w:rsidP="000A2351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в процентах</w:t>
            </w:r>
          </w:p>
        </w:tc>
        <w:tc>
          <w:tcPr>
            <w:tcW w:w="393" w:type="dxa"/>
            <w:vMerge w:val="restart"/>
          </w:tcPr>
          <w:p w:rsidR="00D24C06" w:rsidRPr="006A60F0" w:rsidRDefault="00D24C06" w:rsidP="000A2351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в абсолютных показателях</w:t>
            </w:r>
          </w:p>
        </w:tc>
      </w:tr>
      <w:tr w:rsidR="00D24C06" w:rsidRPr="00F8177A" w:rsidTr="005C425F">
        <w:tc>
          <w:tcPr>
            <w:tcW w:w="993" w:type="dxa"/>
            <w:vMerge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50" w:type="dxa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567" w:type="dxa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vMerge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93" w:type="dxa"/>
            <w:vMerge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D24C06" w:rsidRPr="00F8177A" w:rsidTr="005C425F">
        <w:tc>
          <w:tcPr>
            <w:tcW w:w="993" w:type="dxa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00" w:type="dxa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15</w:t>
            </w:r>
          </w:p>
        </w:tc>
        <w:tc>
          <w:tcPr>
            <w:tcW w:w="453" w:type="dxa"/>
            <w:gridSpan w:val="2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16</w:t>
            </w:r>
          </w:p>
        </w:tc>
        <w:tc>
          <w:tcPr>
            <w:tcW w:w="393" w:type="dxa"/>
          </w:tcPr>
          <w:p w:rsidR="00D24C06" w:rsidRPr="00F8177A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17</w:t>
            </w:r>
          </w:p>
        </w:tc>
      </w:tr>
      <w:tr w:rsidR="008314A1" w:rsidRPr="00F8177A" w:rsidTr="005C425F">
        <w:tc>
          <w:tcPr>
            <w:tcW w:w="993" w:type="dxa"/>
          </w:tcPr>
          <w:p w:rsidR="003D7A7A" w:rsidRDefault="003D7A7A" w:rsidP="003D7A7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802111О.99.0.БА96АЧ08001</w:t>
            </w:r>
          </w:p>
          <w:p w:rsidR="008314A1" w:rsidRPr="00F8177A" w:rsidRDefault="008314A1" w:rsidP="007459F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14A1" w:rsidRPr="00F8177A" w:rsidRDefault="008314A1" w:rsidP="007459F7">
            <w:pPr>
              <w:rPr>
                <w:spacing w:val="-6"/>
                <w:sz w:val="20"/>
                <w:szCs w:val="20"/>
              </w:rPr>
            </w:pPr>
            <w:r w:rsidRPr="00F8177A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  <w:vAlign w:val="center"/>
          </w:tcPr>
          <w:p w:rsidR="008314A1" w:rsidRPr="00FA3263" w:rsidRDefault="008314A1" w:rsidP="007459F7">
            <w:pPr>
              <w:rPr>
                <w:spacing w:val="-6"/>
                <w:sz w:val="20"/>
                <w:szCs w:val="20"/>
              </w:rPr>
            </w:pPr>
            <w:proofErr w:type="gramStart"/>
            <w:r w:rsidRPr="00FA3263">
              <w:rPr>
                <w:spacing w:val="-6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78" w:type="dxa"/>
          </w:tcPr>
          <w:p w:rsidR="008314A1" w:rsidRPr="00F8177A" w:rsidRDefault="008314A1" w:rsidP="007459F7">
            <w:pPr>
              <w:jc w:val="center"/>
              <w:rPr>
                <w:spacing w:val="-6"/>
                <w:sz w:val="20"/>
                <w:szCs w:val="20"/>
              </w:rPr>
            </w:pPr>
            <w:r w:rsidRPr="00F8177A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</w:tcPr>
          <w:p w:rsidR="008314A1" w:rsidRPr="00F8177A" w:rsidRDefault="008314A1" w:rsidP="000131D6">
            <w:pPr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Очная</w:t>
            </w:r>
          </w:p>
        </w:tc>
        <w:tc>
          <w:tcPr>
            <w:tcW w:w="1178" w:type="dxa"/>
          </w:tcPr>
          <w:p w:rsidR="008314A1" w:rsidRPr="00F8177A" w:rsidRDefault="008314A1" w:rsidP="000131D6">
            <w:pPr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1100" w:type="dxa"/>
          </w:tcPr>
          <w:p w:rsidR="008314A1" w:rsidRPr="00F8177A" w:rsidRDefault="008314A1" w:rsidP="000131D6">
            <w:pPr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 xml:space="preserve">Число </w:t>
            </w:r>
            <w:proofErr w:type="gramStart"/>
            <w:r w:rsidRPr="00F8177A">
              <w:rPr>
                <w:spacing w:val="-6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8314A1" w:rsidRPr="00F8177A" w:rsidRDefault="008314A1" w:rsidP="000131D6">
            <w:pPr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8314A1" w:rsidRPr="004F2316" w:rsidRDefault="008314A1" w:rsidP="00F36F7B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8314A1" w:rsidRPr="00F8177A" w:rsidRDefault="008314A1" w:rsidP="002525D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288</w:t>
            </w:r>
          </w:p>
        </w:tc>
        <w:tc>
          <w:tcPr>
            <w:tcW w:w="709" w:type="dxa"/>
          </w:tcPr>
          <w:p w:rsidR="008314A1" w:rsidRPr="00F8177A" w:rsidRDefault="008314A1" w:rsidP="002525D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288</w:t>
            </w:r>
          </w:p>
        </w:tc>
        <w:tc>
          <w:tcPr>
            <w:tcW w:w="850" w:type="dxa"/>
          </w:tcPr>
          <w:p w:rsidR="008314A1" w:rsidRPr="00F8177A" w:rsidRDefault="008314A1" w:rsidP="002525D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288</w:t>
            </w:r>
          </w:p>
        </w:tc>
        <w:tc>
          <w:tcPr>
            <w:tcW w:w="851" w:type="dxa"/>
          </w:tcPr>
          <w:p w:rsidR="008314A1" w:rsidRPr="00F8177A" w:rsidRDefault="008314A1" w:rsidP="00046817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314A1" w:rsidRPr="00F8177A" w:rsidRDefault="008314A1" w:rsidP="00046817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314A1" w:rsidRPr="00F8177A" w:rsidRDefault="008314A1" w:rsidP="00046817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453" w:type="dxa"/>
            <w:gridSpan w:val="2"/>
          </w:tcPr>
          <w:p w:rsidR="008314A1" w:rsidRPr="00F8177A" w:rsidRDefault="008314A1" w:rsidP="0004681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93" w:type="dxa"/>
          </w:tcPr>
          <w:p w:rsidR="008314A1" w:rsidRPr="00F8177A" w:rsidRDefault="00C80977" w:rsidP="00046817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43</w:t>
            </w:r>
          </w:p>
        </w:tc>
      </w:tr>
      <w:tr w:rsidR="008314A1" w:rsidRPr="00F8177A" w:rsidTr="005C425F">
        <w:tc>
          <w:tcPr>
            <w:tcW w:w="993" w:type="dxa"/>
          </w:tcPr>
          <w:p w:rsidR="008314A1" w:rsidRDefault="008314A1" w:rsidP="006A08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802111О.99.0.БА96АЧ33001</w:t>
            </w:r>
          </w:p>
          <w:p w:rsidR="008314A1" w:rsidRPr="00F8177A" w:rsidRDefault="008314A1" w:rsidP="007459F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14A1" w:rsidRPr="00F8177A" w:rsidRDefault="008314A1" w:rsidP="007459F7">
            <w:pPr>
              <w:rPr>
                <w:spacing w:val="-6"/>
                <w:sz w:val="20"/>
                <w:szCs w:val="20"/>
              </w:rPr>
            </w:pPr>
            <w:r w:rsidRPr="00F8177A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</w:tcPr>
          <w:p w:rsidR="008314A1" w:rsidRPr="00FA3263" w:rsidRDefault="008314A1" w:rsidP="007459F7">
            <w:pPr>
              <w:rPr>
                <w:spacing w:val="-6"/>
                <w:sz w:val="20"/>
                <w:szCs w:val="20"/>
              </w:rPr>
            </w:pPr>
            <w:proofErr w:type="gramStart"/>
            <w:r w:rsidRPr="00FA3263">
              <w:rPr>
                <w:spacing w:val="-6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 (на дому)</w:t>
            </w:r>
            <w:proofErr w:type="gramEnd"/>
          </w:p>
        </w:tc>
        <w:tc>
          <w:tcPr>
            <w:tcW w:w="1178" w:type="dxa"/>
          </w:tcPr>
          <w:p w:rsidR="008314A1" w:rsidRPr="00F8177A" w:rsidRDefault="00A543A4" w:rsidP="007459F7">
            <w:pPr>
              <w:jc w:val="center"/>
              <w:rPr>
                <w:spacing w:val="-6"/>
                <w:sz w:val="20"/>
                <w:szCs w:val="20"/>
              </w:rPr>
            </w:pPr>
            <w:r w:rsidRPr="002A0F51">
              <w:rPr>
                <w:spacing w:val="-6"/>
                <w:sz w:val="20"/>
                <w:szCs w:val="20"/>
              </w:rPr>
              <w:t xml:space="preserve">проходящие </w:t>
            </w:r>
            <w:proofErr w:type="gramStart"/>
            <w:r w:rsidRPr="002A0F51">
              <w:rPr>
                <w:spacing w:val="-6"/>
                <w:sz w:val="20"/>
                <w:szCs w:val="20"/>
              </w:rPr>
              <w:t>обучение по состоянию</w:t>
            </w:r>
            <w:proofErr w:type="gramEnd"/>
            <w:r w:rsidRPr="002A0F51">
              <w:rPr>
                <w:spacing w:val="-6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1178" w:type="dxa"/>
          </w:tcPr>
          <w:p w:rsidR="008314A1" w:rsidRPr="00F8177A" w:rsidRDefault="008314A1" w:rsidP="000131D6">
            <w:pPr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Очная</w:t>
            </w:r>
          </w:p>
        </w:tc>
        <w:tc>
          <w:tcPr>
            <w:tcW w:w="1178" w:type="dxa"/>
          </w:tcPr>
          <w:p w:rsidR="008314A1" w:rsidRPr="00F8177A" w:rsidRDefault="008314A1" w:rsidP="000131D6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00" w:type="dxa"/>
          </w:tcPr>
          <w:p w:rsidR="008314A1" w:rsidRPr="00F8177A" w:rsidRDefault="008314A1" w:rsidP="000131D6">
            <w:pPr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 xml:space="preserve">Число </w:t>
            </w:r>
            <w:proofErr w:type="gramStart"/>
            <w:r w:rsidRPr="00F8177A">
              <w:rPr>
                <w:spacing w:val="-6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8314A1" w:rsidRPr="00F8177A" w:rsidRDefault="008314A1" w:rsidP="000131D6">
            <w:pPr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8314A1" w:rsidRPr="004F2316" w:rsidRDefault="008314A1" w:rsidP="00F36F7B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8314A1" w:rsidRPr="00F8177A" w:rsidRDefault="008314A1" w:rsidP="00961C76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314A1" w:rsidRPr="00F8177A" w:rsidRDefault="008314A1" w:rsidP="00961C76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314A1" w:rsidRPr="00F8177A" w:rsidRDefault="008314A1" w:rsidP="00961C76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8314A1" w:rsidRPr="00F8177A" w:rsidRDefault="008314A1" w:rsidP="00046817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314A1" w:rsidRPr="00F8177A" w:rsidRDefault="008314A1" w:rsidP="00046817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314A1" w:rsidRPr="00F8177A" w:rsidRDefault="008314A1" w:rsidP="00046817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423" w:type="dxa"/>
          </w:tcPr>
          <w:p w:rsidR="008314A1" w:rsidRPr="00F8177A" w:rsidRDefault="008314A1" w:rsidP="0004681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8314A1" w:rsidRPr="00F8177A" w:rsidRDefault="008314A1" w:rsidP="00046817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8314A1" w:rsidRPr="00F8177A" w:rsidTr="005C425F">
        <w:tc>
          <w:tcPr>
            <w:tcW w:w="993" w:type="dxa"/>
          </w:tcPr>
          <w:p w:rsidR="008314A1" w:rsidRDefault="008314A1" w:rsidP="00F36F7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802111О.99.0.БА96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АА00001</w:t>
            </w:r>
          </w:p>
          <w:p w:rsidR="008314A1" w:rsidRDefault="008314A1" w:rsidP="00F36F7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8314A1" w:rsidRPr="00BA34C9" w:rsidRDefault="00C85D75" w:rsidP="00F36F7B">
            <w:pPr>
              <w:rPr>
                <w:spacing w:val="-6"/>
                <w:sz w:val="20"/>
                <w:szCs w:val="20"/>
              </w:rPr>
            </w:pPr>
            <w:r w:rsidRPr="00C406EF">
              <w:rPr>
                <w:spacing w:val="-6"/>
                <w:sz w:val="20"/>
                <w:szCs w:val="20"/>
              </w:rPr>
              <w:lastRenderedPageBreak/>
              <w:t xml:space="preserve">Адаптированная </w:t>
            </w:r>
            <w:r w:rsidRPr="00C406EF">
              <w:rPr>
                <w:spacing w:val="-6"/>
                <w:sz w:val="20"/>
                <w:szCs w:val="20"/>
              </w:rPr>
              <w:lastRenderedPageBreak/>
              <w:t>образовательная программа</w:t>
            </w:r>
          </w:p>
        </w:tc>
        <w:tc>
          <w:tcPr>
            <w:tcW w:w="1178" w:type="dxa"/>
          </w:tcPr>
          <w:p w:rsidR="008314A1" w:rsidRPr="00FA3263" w:rsidRDefault="008314A1" w:rsidP="00F36F7B">
            <w:pPr>
              <w:rPr>
                <w:spacing w:val="-6"/>
                <w:sz w:val="20"/>
                <w:szCs w:val="20"/>
              </w:rPr>
            </w:pPr>
            <w:r w:rsidRPr="00FA3263">
              <w:rPr>
                <w:spacing w:val="-6"/>
                <w:sz w:val="20"/>
                <w:szCs w:val="20"/>
              </w:rPr>
              <w:lastRenderedPageBreak/>
              <w:t xml:space="preserve">Обучающиеся с </w:t>
            </w:r>
            <w:r w:rsidRPr="00FA3263">
              <w:rPr>
                <w:spacing w:val="-6"/>
                <w:sz w:val="20"/>
                <w:szCs w:val="20"/>
              </w:rPr>
              <w:lastRenderedPageBreak/>
              <w:t>ограниченными возможностями здоровья (ОВЗ)</w:t>
            </w:r>
          </w:p>
        </w:tc>
        <w:tc>
          <w:tcPr>
            <w:tcW w:w="1178" w:type="dxa"/>
          </w:tcPr>
          <w:p w:rsidR="008314A1" w:rsidRPr="00F8177A" w:rsidRDefault="008314A1" w:rsidP="00F36F7B">
            <w:pPr>
              <w:jc w:val="center"/>
              <w:rPr>
                <w:spacing w:val="-6"/>
                <w:sz w:val="20"/>
                <w:szCs w:val="20"/>
              </w:rPr>
            </w:pPr>
            <w:r w:rsidRPr="00F8177A">
              <w:rPr>
                <w:spacing w:val="-6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178" w:type="dxa"/>
          </w:tcPr>
          <w:p w:rsidR="008314A1" w:rsidRPr="00F8177A" w:rsidRDefault="008314A1" w:rsidP="00F36F7B">
            <w:pPr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Очная</w:t>
            </w:r>
          </w:p>
        </w:tc>
        <w:tc>
          <w:tcPr>
            <w:tcW w:w="1178" w:type="dxa"/>
          </w:tcPr>
          <w:p w:rsidR="008314A1" w:rsidRPr="00F8177A" w:rsidRDefault="008314A1" w:rsidP="00F36F7B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00" w:type="dxa"/>
          </w:tcPr>
          <w:p w:rsidR="008314A1" w:rsidRPr="00F8177A" w:rsidRDefault="008314A1" w:rsidP="00F36F7B">
            <w:pPr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 xml:space="preserve">Число </w:t>
            </w:r>
            <w:proofErr w:type="gramStart"/>
            <w:r w:rsidRPr="00F8177A">
              <w:rPr>
                <w:spacing w:val="-6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8314A1" w:rsidRPr="00F8177A" w:rsidRDefault="008314A1" w:rsidP="00F36F7B">
            <w:pPr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8314A1" w:rsidRPr="004F2316" w:rsidRDefault="008314A1" w:rsidP="00F36F7B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8314A1" w:rsidRPr="00F8177A" w:rsidRDefault="008314A1" w:rsidP="00F36F7B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314A1" w:rsidRPr="00F8177A" w:rsidRDefault="008314A1" w:rsidP="00F36F7B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314A1" w:rsidRPr="00F8177A" w:rsidRDefault="008314A1" w:rsidP="00F36F7B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8314A1" w:rsidRPr="00F8177A" w:rsidRDefault="008314A1" w:rsidP="00F36F7B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314A1" w:rsidRPr="00F8177A" w:rsidRDefault="008314A1" w:rsidP="00F36F7B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8314A1" w:rsidRPr="00F8177A" w:rsidRDefault="008314A1" w:rsidP="00F36F7B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423" w:type="dxa"/>
          </w:tcPr>
          <w:p w:rsidR="008314A1" w:rsidRPr="00F8177A" w:rsidRDefault="008314A1" w:rsidP="0004681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8314A1" w:rsidRPr="00F8177A" w:rsidRDefault="00C80977" w:rsidP="00046817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</w:t>
            </w:r>
          </w:p>
        </w:tc>
      </w:tr>
      <w:tr w:rsidR="003A2C8D" w:rsidRPr="006B73DB" w:rsidTr="005C425F">
        <w:trPr>
          <w:trHeight w:val="1943"/>
        </w:trPr>
        <w:tc>
          <w:tcPr>
            <w:tcW w:w="993" w:type="dxa"/>
          </w:tcPr>
          <w:p w:rsidR="003A2C8D" w:rsidRDefault="003A2C8D" w:rsidP="006A081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802111О.99.0.БА96АШ83001</w:t>
            </w:r>
          </w:p>
          <w:p w:rsidR="003A2C8D" w:rsidRPr="00F8177A" w:rsidRDefault="003A2C8D" w:rsidP="007459F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2C8D" w:rsidRPr="00F8177A" w:rsidRDefault="003A2C8D" w:rsidP="007459F7">
            <w:pPr>
              <w:rPr>
                <w:spacing w:val="-6"/>
                <w:sz w:val="20"/>
                <w:szCs w:val="20"/>
              </w:rPr>
            </w:pPr>
            <w:r w:rsidRPr="00F8177A"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</w:tcPr>
          <w:p w:rsidR="003A2C8D" w:rsidRPr="00FA3263" w:rsidRDefault="003A2C8D" w:rsidP="007459F7">
            <w:pPr>
              <w:rPr>
                <w:spacing w:val="-6"/>
                <w:sz w:val="20"/>
                <w:szCs w:val="20"/>
              </w:rPr>
            </w:pPr>
            <w:r w:rsidRPr="00FA3263">
              <w:rPr>
                <w:spacing w:val="-6"/>
                <w:sz w:val="20"/>
                <w:szCs w:val="20"/>
              </w:rPr>
              <w:t>Обучающиеся с ограниченными возможностями здоровья (ОВЗ) (на дому)</w:t>
            </w:r>
          </w:p>
        </w:tc>
        <w:tc>
          <w:tcPr>
            <w:tcW w:w="1178" w:type="dxa"/>
          </w:tcPr>
          <w:p w:rsidR="003A2C8D" w:rsidRPr="00F8177A" w:rsidRDefault="003A2C8D" w:rsidP="007459F7">
            <w:pPr>
              <w:jc w:val="center"/>
              <w:rPr>
                <w:spacing w:val="-6"/>
                <w:sz w:val="20"/>
                <w:szCs w:val="20"/>
              </w:rPr>
            </w:pPr>
            <w:r w:rsidRPr="002A0F51">
              <w:rPr>
                <w:spacing w:val="-6"/>
                <w:sz w:val="20"/>
                <w:szCs w:val="20"/>
              </w:rPr>
              <w:t xml:space="preserve">проходящие </w:t>
            </w:r>
            <w:proofErr w:type="gramStart"/>
            <w:r w:rsidRPr="002A0F51">
              <w:rPr>
                <w:spacing w:val="-6"/>
                <w:sz w:val="20"/>
                <w:szCs w:val="20"/>
              </w:rPr>
              <w:t>обучение по состоянию</w:t>
            </w:r>
            <w:proofErr w:type="gramEnd"/>
            <w:r w:rsidRPr="002A0F51">
              <w:rPr>
                <w:spacing w:val="-6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1178" w:type="dxa"/>
          </w:tcPr>
          <w:p w:rsidR="003A2C8D" w:rsidRPr="00F8177A" w:rsidRDefault="003A2C8D" w:rsidP="007459F7">
            <w:pPr>
              <w:jc w:val="center"/>
              <w:rPr>
                <w:spacing w:val="-6"/>
                <w:sz w:val="20"/>
                <w:szCs w:val="20"/>
              </w:rPr>
            </w:pPr>
            <w:r w:rsidRPr="00F8177A"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</w:tcPr>
          <w:p w:rsidR="003A2C8D" w:rsidRPr="00F8177A" w:rsidRDefault="003A2C8D" w:rsidP="007459F7">
            <w:pPr>
              <w:rPr>
                <w:spacing w:val="-6"/>
                <w:sz w:val="20"/>
                <w:szCs w:val="20"/>
              </w:rPr>
            </w:pPr>
          </w:p>
        </w:tc>
        <w:tc>
          <w:tcPr>
            <w:tcW w:w="1100" w:type="dxa"/>
          </w:tcPr>
          <w:p w:rsidR="003A2C8D" w:rsidRPr="00F8177A" w:rsidRDefault="003A2C8D" w:rsidP="00F36F7B">
            <w:pPr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 xml:space="preserve">Число </w:t>
            </w:r>
            <w:proofErr w:type="gramStart"/>
            <w:r w:rsidRPr="00F8177A">
              <w:rPr>
                <w:spacing w:val="-6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3A2C8D" w:rsidRPr="00F8177A" w:rsidRDefault="003A2C8D" w:rsidP="00F36F7B">
            <w:pPr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3A2C8D" w:rsidRPr="004F2316" w:rsidRDefault="003A2C8D" w:rsidP="00F36F7B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3A2C8D" w:rsidRPr="00F8177A" w:rsidRDefault="003A2C8D" w:rsidP="00627FE2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A2C8D" w:rsidRPr="00F8177A" w:rsidRDefault="003A2C8D" w:rsidP="00627FE2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A2C8D" w:rsidRPr="00F8177A" w:rsidRDefault="003A2C8D" w:rsidP="00627FE2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A2C8D" w:rsidRPr="00F8177A" w:rsidRDefault="003A2C8D" w:rsidP="00627FE2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_</w:t>
            </w:r>
          </w:p>
        </w:tc>
        <w:tc>
          <w:tcPr>
            <w:tcW w:w="709" w:type="dxa"/>
          </w:tcPr>
          <w:p w:rsidR="003A2C8D" w:rsidRPr="00F8177A" w:rsidRDefault="003A2C8D" w:rsidP="00627FE2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_</w:t>
            </w:r>
          </w:p>
        </w:tc>
        <w:tc>
          <w:tcPr>
            <w:tcW w:w="567" w:type="dxa"/>
          </w:tcPr>
          <w:p w:rsidR="003A2C8D" w:rsidRPr="006B73DB" w:rsidRDefault="003A2C8D" w:rsidP="00627FE2">
            <w:pPr>
              <w:jc w:val="center"/>
              <w:rPr>
                <w:spacing w:val="-6"/>
                <w:sz w:val="18"/>
                <w:szCs w:val="18"/>
              </w:rPr>
            </w:pPr>
            <w:r w:rsidRPr="00F8177A">
              <w:rPr>
                <w:spacing w:val="-6"/>
                <w:sz w:val="18"/>
                <w:szCs w:val="18"/>
              </w:rPr>
              <w:t>_</w:t>
            </w:r>
          </w:p>
        </w:tc>
        <w:tc>
          <w:tcPr>
            <w:tcW w:w="423" w:type="dxa"/>
          </w:tcPr>
          <w:p w:rsidR="003A2C8D" w:rsidRPr="006B73DB" w:rsidRDefault="003A2C8D" w:rsidP="00627FE2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3A2C8D" w:rsidRPr="006B73DB" w:rsidRDefault="003A2C8D" w:rsidP="00627FE2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</w:tbl>
    <w:p w:rsidR="00D24C06" w:rsidRPr="009C28F4" w:rsidRDefault="00D24C06" w:rsidP="00DC17F7">
      <w:pPr>
        <w:rPr>
          <w:sz w:val="28"/>
          <w:szCs w:val="28"/>
        </w:rPr>
      </w:pPr>
    </w:p>
    <w:p w:rsidR="00D24C06" w:rsidRPr="009C28F4" w:rsidRDefault="00D24C06" w:rsidP="00DC17F7"/>
    <w:p w:rsidR="00CB3EAF" w:rsidRDefault="00CB3EAF" w:rsidP="00CB3EAF">
      <w:pPr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Нормативные правовые акты (локальные акты), устанавливающие размер платы (цену, тариф) либо порядок его (ее) установления:</w:t>
      </w:r>
      <w:proofErr w:type="gramEnd"/>
    </w:p>
    <w:p w:rsidR="00CB3EAF" w:rsidRDefault="00CB3EAF" w:rsidP="00CB3EAF">
      <w:pPr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551"/>
        <w:gridCol w:w="1614"/>
        <w:gridCol w:w="2464"/>
        <w:gridCol w:w="4853"/>
      </w:tblGrid>
      <w:tr w:rsidR="00CB3EAF" w:rsidRPr="00CB3EAF" w:rsidTr="00CB3EAF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Нормативный правовой акт</w:t>
            </w:r>
          </w:p>
        </w:tc>
      </w:tr>
      <w:tr w:rsidR="00CB3EAF" w:rsidRPr="00CB3EAF" w:rsidTr="00CB3E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вид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принявший орган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дата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номер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наименование</w:t>
            </w:r>
          </w:p>
        </w:tc>
      </w:tr>
      <w:tr w:rsidR="00CB3EAF" w:rsidRPr="00CB3EAF" w:rsidTr="00CB3E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5</w:t>
            </w:r>
          </w:p>
        </w:tc>
      </w:tr>
      <w:tr w:rsidR="00CB3EAF" w:rsidRPr="00CB3EAF" w:rsidTr="00CB3E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AF" w:rsidRDefault="00CB3EAF" w:rsidP="00CB3EAF">
            <w:pPr>
              <w:jc w:val="center"/>
            </w:pPr>
            <w:r>
              <w:t>_</w:t>
            </w:r>
          </w:p>
          <w:p w:rsidR="00CB3EAF" w:rsidRDefault="00CB3EAF" w:rsidP="00CB3EAF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AF" w:rsidRDefault="00CB3EAF" w:rsidP="00CB3EAF">
            <w:pPr>
              <w:jc w:val="center"/>
            </w:pPr>
            <w:r>
              <w:t>_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AF" w:rsidRDefault="00CB3EAF" w:rsidP="00CB3EAF">
            <w:pPr>
              <w:jc w:val="center"/>
            </w:pPr>
            <w:r>
              <w:t>_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AF" w:rsidRDefault="00CB3EAF" w:rsidP="00CB3EAF">
            <w:pPr>
              <w:jc w:val="center"/>
            </w:pPr>
            <w:r>
              <w:t>_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AF" w:rsidRDefault="00CB3EAF" w:rsidP="00CB3EAF">
            <w:pPr>
              <w:jc w:val="center"/>
            </w:pPr>
            <w:r>
              <w:t>_</w:t>
            </w:r>
          </w:p>
        </w:tc>
      </w:tr>
    </w:tbl>
    <w:p w:rsidR="00CB3EAF" w:rsidRDefault="00CB3EAF" w:rsidP="00CB3EAF">
      <w:pPr>
        <w:jc w:val="center"/>
        <w:rPr>
          <w:sz w:val="28"/>
          <w:szCs w:val="22"/>
        </w:rPr>
      </w:pPr>
    </w:p>
    <w:p w:rsidR="00CB3EAF" w:rsidRDefault="00CB3EAF" w:rsidP="00CB3EAF">
      <w:pPr>
        <w:rPr>
          <w:sz w:val="28"/>
        </w:rPr>
      </w:pPr>
      <w:r>
        <w:rPr>
          <w:sz w:val="28"/>
        </w:rPr>
        <w:t>5. Порядок оказания муниципальной услуги</w:t>
      </w:r>
    </w:p>
    <w:p w:rsidR="00CB3EAF" w:rsidRDefault="00CB3EAF" w:rsidP="00CB3EAF">
      <w:pPr>
        <w:rPr>
          <w:sz w:val="28"/>
        </w:rPr>
      </w:pPr>
      <w:r>
        <w:rPr>
          <w:sz w:val="28"/>
        </w:rPr>
        <w:t>5.1. Нормативные правовые акты, регулирующие порядок оказания муниципальной услуги</w:t>
      </w:r>
    </w:p>
    <w:p w:rsidR="00CB3EAF" w:rsidRDefault="00CB3EAF" w:rsidP="00CB3EAF">
      <w:pPr>
        <w:jc w:val="both"/>
        <w:rPr>
          <w:sz w:val="28"/>
        </w:rPr>
      </w:pPr>
      <w:proofErr w:type="gramStart"/>
      <w:r>
        <w:rPr>
          <w:sz w:val="28"/>
        </w:rPr>
        <w:t>Федеральный закон от 29.12.2012 N 273-ФЗ "Об образовании в Российской Федерации", Федеральный закон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Федеральный закон от 24.06.1999 N 120-ФЗ "Об основах системы профилактики безнадзорности и правонарушений несовершеннолетних", Федеральный закон от 06.10.2003 N 131-ФЗ "Об общих принципах организации местного самоуправления в Российской Федерации".</w:t>
      </w:r>
      <w:proofErr w:type="gramEnd"/>
    </w:p>
    <w:p w:rsidR="00CB3EAF" w:rsidRDefault="00CB3EAF" w:rsidP="00CB3EAF">
      <w:pPr>
        <w:jc w:val="both"/>
        <w:rPr>
          <w:sz w:val="28"/>
        </w:rPr>
      </w:pPr>
    </w:p>
    <w:p w:rsidR="00CB3EAF" w:rsidRDefault="00CB3EAF" w:rsidP="00CB3EAF">
      <w:pPr>
        <w:rPr>
          <w:sz w:val="28"/>
        </w:rPr>
      </w:pPr>
      <w:r>
        <w:rPr>
          <w:sz w:val="28"/>
        </w:rPr>
        <w:t>5.2. Порядок информирования потенциальных потребителей муниципальной услуги:</w:t>
      </w:r>
    </w:p>
    <w:p w:rsidR="00CB3EAF" w:rsidRDefault="00CB3EAF" w:rsidP="00CB3EAF">
      <w:pPr>
        <w:rPr>
          <w:sz w:val="16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4A0"/>
      </w:tblPr>
      <w:tblGrid>
        <w:gridCol w:w="4558"/>
        <w:gridCol w:w="5803"/>
        <w:gridCol w:w="4247"/>
      </w:tblGrid>
      <w:tr w:rsidR="00CB3EAF" w:rsidTr="00CB3EAF">
        <w:trPr>
          <w:trHeight w:val="85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pPr>
              <w:jc w:val="center"/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pPr>
              <w:jc w:val="center"/>
            </w:pPr>
            <w:r>
              <w:rPr>
                <w:sz w:val="20"/>
              </w:rPr>
              <w:t>Состав размещаемой информации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pPr>
              <w:jc w:val="center"/>
            </w:pPr>
            <w:r>
              <w:rPr>
                <w:sz w:val="20"/>
              </w:rPr>
              <w:t>Частота обновления информации</w:t>
            </w:r>
          </w:p>
        </w:tc>
      </w:tr>
      <w:tr w:rsidR="00CB3EAF" w:rsidTr="00CB3EAF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pPr>
              <w:jc w:val="center"/>
            </w:pPr>
            <w:r>
              <w:rPr>
                <w:sz w:val="20"/>
              </w:rPr>
              <w:t>3</w:t>
            </w:r>
          </w:p>
        </w:tc>
      </w:tr>
      <w:tr w:rsidR="00CB3EAF" w:rsidTr="00CB3EAF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pPr>
              <w:jc w:val="center"/>
            </w:pPr>
            <w:r>
              <w:rPr>
                <w:sz w:val="20"/>
              </w:rPr>
              <w:t>На специальных информационных стендах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pPr>
              <w:rPr>
                <w:sz w:val="20"/>
              </w:rPr>
            </w:pPr>
            <w:r>
              <w:rPr>
                <w:sz w:val="20"/>
              </w:rPr>
              <w:t xml:space="preserve">1. адрес официального Интернет-сайта министерства образования </w:t>
            </w:r>
            <w:r>
              <w:rPr>
                <w:sz w:val="20"/>
              </w:rPr>
              <w:lastRenderedPageBreak/>
              <w:t>и науки Красноярского края;</w:t>
            </w:r>
          </w:p>
          <w:p w:rsidR="00CB3EAF" w:rsidRDefault="00CB3EAF">
            <w:pPr>
              <w:rPr>
                <w:sz w:val="20"/>
              </w:rPr>
            </w:pPr>
            <w:r>
              <w:rPr>
                <w:sz w:val="20"/>
              </w:rPr>
              <w:t>2. месторасположение, график приема получателей услуг, номера телефонов, адреса Интернет-сайтов и электронной почты Управления образования города Лесосибирска;</w:t>
            </w:r>
          </w:p>
          <w:p w:rsidR="00CB3EAF" w:rsidRDefault="00CB3EAF">
            <w:pPr>
              <w:rPr>
                <w:sz w:val="20"/>
              </w:rPr>
            </w:pPr>
            <w:r>
              <w:rPr>
                <w:sz w:val="20"/>
              </w:rPr>
              <w:t xml:space="preserve">3. месторасположение, график приема получателей услуг, номера телефонов, адреса Интернет-сайтов и электронной почты государственных и муниципальных образовательных учреждений, предоставляющих услугу   и расположенных на территории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 Лесосибирска;</w:t>
            </w:r>
          </w:p>
          <w:p w:rsidR="00CB3EAF" w:rsidRDefault="00CB3EAF">
            <w:pPr>
              <w:rPr>
                <w:sz w:val="20"/>
              </w:rPr>
            </w:pPr>
            <w:r>
              <w:rPr>
                <w:sz w:val="20"/>
              </w:rPr>
              <w:t>4. извлечения из нормативных правовых актов, регламентирующих деятельность по предоставлению муниципальной услуги;</w:t>
            </w:r>
          </w:p>
          <w:p w:rsidR="00CB3EAF" w:rsidRDefault="00CB3EAF">
            <w:pPr>
              <w:rPr>
                <w:sz w:val="20"/>
              </w:rPr>
            </w:pPr>
            <w:r>
              <w:rPr>
                <w:sz w:val="20"/>
              </w:rPr>
              <w:t>5. перечень получателей муниципальной услуги;</w:t>
            </w:r>
          </w:p>
          <w:p w:rsidR="00CB3EAF" w:rsidRDefault="00CB3EAF">
            <w:pPr>
              <w:rPr>
                <w:sz w:val="20"/>
              </w:rPr>
            </w:pPr>
            <w:r>
              <w:rPr>
                <w:sz w:val="20"/>
              </w:rPr>
              <w:t>6. перечень документов и комплектность (достаточность) для предоставления муниципальной услуги;</w:t>
            </w:r>
          </w:p>
          <w:p w:rsidR="00CB3EAF" w:rsidRDefault="00CB3EAF">
            <w:pPr>
              <w:rPr>
                <w:sz w:val="20"/>
              </w:rPr>
            </w:pPr>
            <w:r>
              <w:rPr>
                <w:sz w:val="20"/>
              </w:rPr>
              <w:t>7. порядок предоставления муниципальной услуги;</w:t>
            </w:r>
          </w:p>
          <w:p w:rsidR="00CB3EAF" w:rsidRDefault="00CB3EAF">
            <w:pPr>
              <w:rPr>
                <w:sz w:val="20"/>
              </w:rPr>
            </w:pPr>
            <w:r>
              <w:rPr>
                <w:sz w:val="20"/>
              </w:rPr>
              <w:t>8. порядок обжалования решений, действий (бездействий) органов и учреждений, участвующих в предоставлении муниципальной услуги, их должностных лиц и работников;</w:t>
            </w:r>
          </w:p>
          <w:p w:rsidR="00CB3EAF" w:rsidRDefault="00CB3EAF">
            <w:pPr>
              <w:rPr>
                <w:sz w:val="20"/>
              </w:rPr>
            </w:pPr>
            <w:r>
              <w:rPr>
                <w:sz w:val="20"/>
              </w:rPr>
              <w:t>9. основания для отказа в предоставлении муниципальной услуги;</w:t>
            </w:r>
          </w:p>
          <w:p w:rsidR="00CB3EAF" w:rsidRDefault="00CB3EAF">
            <w:pPr>
              <w:rPr>
                <w:sz w:val="20"/>
              </w:rPr>
            </w:pPr>
            <w:r>
              <w:rPr>
                <w:sz w:val="20"/>
              </w:rPr>
              <w:t>10. образцы заполнения заявления для получения муниципальной услуги;</w:t>
            </w:r>
          </w:p>
          <w:p w:rsidR="00CB3EAF" w:rsidRDefault="00CB3EAF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pPr>
              <w:jc w:val="center"/>
            </w:pPr>
            <w:r>
              <w:rPr>
                <w:sz w:val="20"/>
              </w:rPr>
              <w:lastRenderedPageBreak/>
              <w:t>По мере необходимости </w:t>
            </w:r>
          </w:p>
        </w:tc>
      </w:tr>
      <w:tr w:rsidR="00CB3EAF" w:rsidTr="00CB3EAF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pPr>
              <w:jc w:val="center"/>
            </w:pPr>
            <w:r>
              <w:rPr>
                <w:sz w:val="20"/>
              </w:rPr>
              <w:lastRenderedPageBreak/>
              <w:t>Средствами телефонной связи и/или письменные обращения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r>
              <w:rPr>
                <w:sz w:val="20"/>
              </w:rPr>
              <w:t xml:space="preserve">Информация о процедуре предоставления муниципальной услуги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r>
              <w:rPr>
                <w:sz w:val="20"/>
              </w:rPr>
              <w:t>По мере необходимости</w:t>
            </w:r>
          </w:p>
        </w:tc>
      </w:tr>
      <w:tr w:rsidR="00CB3EAF" w:rsidTr="00CB3EAF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r>
              <w:rPr>
                <w:sz w:val="20"/>
              </w:rPr>
              <w:t>На Интернет-ресурсах (сайте)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r>
              <w:rPr>
                <w:sz w:val="20"/>
              </w:rPr>
              <w:t>Информация о процедуре предоставления муниципальной услуги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r>
              <w:rPr>
                <w:sz w:val="20"/>
              </w:rPr>
              <w:t>В соответствии с утвержденным положением о сайте образовательного учреждения</w:t>
            </w:r>
          </w:p>
        </w:tc>
      </w:tr>
      <w:tr w:rsidR="00CB3EAF" w:rsidTr="00CB3EAF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r>
              <w:rPr>
                <w:sz w:val="20"/>
              </w:rPr>
              <w:t>Средствами массовой информации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r>
              <w:rPr>
                <w:sz w:val="20"/>
              </w:rPr>
              <w:t>Информация о процедуре предоставления муниципальной услуги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r>
              <w:rPr>
                <w:sz w:val="20"/>
              </w:rPr>
              <w:t>По мере необходимости</w:t>
            </w:r>
          </w:p>
        </w:tc>
      </w:tr>
    </w:tbl>
    <w:p w:rsidR="00CB3EAF" w:rsidRDefault="00CB3EAF" w:rsidP="00E232C6">
      <w:pPr>
        <w:jc w:val="center"/>
        <w:rPr>
          <w:sz w:val="28"/>
          <w:szCs w:val="28"/>
        </w:rPr>
      </w:pPr>
    </w:p>
    <w:p w:rsidR="00CB3EAF" w:rsidRDefault="00CB3EAF" w:rsidP="00E232C6">
      <w:pPr>
        <w:jc w:val="center"/>
        <w:rPr>
          <w:sz w:val="28"/>
          <w:szCs w:val="28"/>
        </w:rPr>
      </w:pPr>
    </w:p>
    <w:p w:rsidR="00CB3EAF" w:rsidRDefault="00CB3EAF" w:rsidP="00E232C6">
      <w:pPr>
        <w:jc w:val="center"/>
        <w:rPr>
          <w:sz w:val="28"/>
          <w:szCs w:val="28"/>
        </w:rPr>
      </w:pPr>
    </w:p>
    <w:p w:rsidR="00CB3EAF" w:rsidRDefault="00CB3EAF" w:rsidP="00E232C6">
      <w:pPr>
        <w:jc w:val="center"/>
        <w:rPr>
          <w:sz w:val="28"/>
          <w:szCs w:val="28"/>
        </w:rPr>
      </w:pPr>
    </w:p>
    <w:p w:rsidR="00CB3EAF" w:rsidRDefault="00CB3EAF" w:rsidP="00E232C6">
      <w:pPr>
        <w:jc w:val="center"/>
        <w:rPr>
          <w:sz w:val="28"/>
          <w:szCs w:val="28"/>
        </w:rPr>
      </w:pPr>
    </w:p>
    <w:p w:rsidR="00CB3EAF" w:rsidRDefault="00CB3EAF" w:rsidP="00E232C6">
      <w:pPr>
        <w:jc w:val="center"/>
        <w:rPr>
          <w:sz w:val="28"/>
          <w:szCs w:val="28"/>
        </w:rPr>
      </w:pPr>
    </w:p>
    <w:p w:rsidR="00CB3EAF" w:rsidRDefault="00CB3EAF" w:rsidP="00E232C6">
      <w:pPr>
        <w:jc w:val="center"/>
        <w:rPr>
          <w:sz w:val="28"/>
          <w:szCs w:val="28"/>
        </w:rPr>
      </w:pPr>
    </w:p>
    <w:p w:rsidR="00CB3EAF" w:rsidRDefault="00CB3EAF" w:rsidP="00E232C6">
      <w:pPr>
        <w:jc w:val="center"/>
        <w:rPr>
          <w:sz w:val="28"/>
          <w:szCs w:val="28"/>
        </w:rPr>
      </w:pPr>
    </w:p>
    <w:p w:rsidR="00D24C06" w:rsidRPr="009C28F4" w:rsidRDefault="00D24C06" w:rsidP="00E232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7A1DD1">
        <w:rPr>
          <w:sz w:val="28"/>
          <w:szCs w:val="28"/>
        </w:rPr>
        <w:t>3</w:t>
      </w:r>
    </w:p>
    <w:p w:rsidR="00D24C06" w:rsidRPr="009C28F4" w:rsidRDefault="00D24C06" w:rsidP="00E232C6"/>
    <w:tbl>
      <w:tblPr>
        <w:tblW w:w="14616" w:type="dxa"/>
        <w:tblInd w:w="93" w:type="dxa"/>
        <w:tblLayout w:type="fixed"/>
        <w:tblLook w:val="00A0"/>
      </w:tblPr>
      <w:tblGrid>
        <w:gridCol w:w="5260"/>
        <w:gridCol w:w="1276"/>
        <w:gridCol w:w="3827"/>
        <w:gridCol w:w="2835"/>
        <w:gridCol w:w="1418"/>
      </w:tblGrid>
      <w:tr w:rsidR="00D24C06" w:rsidRPr="009C28F4" w:rsidTr="000131D6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4C06" w:rsidRPr="009C28F4" w:rsidRDefault="00D24C06" w:rsidP="000131D6">
            <w:pPr>
              <w:rPr>
                <w:sz w:val="28"/>
                <w:szCs w:val="28"/>
              </w:rPr>
            </w:pPr>
            <w:r w:rsidRPr="009C28F4">
              <w:rPr>
                <w:sz w:val="28"/>
                <w:szCs w:val="28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4C06" w:rsidRPr="009C28F4" w:rsidRDefault="00D24C06" w:rsidP="00E232C6">
            <w:r w:rsidRPr="00A83048">
              <w:t xml:space="preserve">Реализация </w:t>
            </w:r>
            <w:r>
              <w:t>дополнительных общеразвивающих программ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C06" w:rsidRPr="009C28F4" w:rsidRDefault="00E918AD" w:rsidP="000131D6">
            <w:pPr>
              <w:jc w:val="right"/>
            </w:pPr>
            <w:r>
              <w:t xml:space="preserve">Код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24C06" w:rsidRPr="009C28F4" w:rsidRDefault="006D6E74" w:rsidP="000131D6">
            <w:r>
              <w:t>42.Г42.0</w:t>
            </w:r>
          </w:p>
        </w:tc>
      </w:tr>
      <w:tr w:rsidR="00D24C06" w:rsidRPr="009C28F4" w:rsidTr="000131D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4C06" w:rsidRPr="009C28F4" w:rsidRDefault="00D24C06" w:rsidP="000131D6"/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C06" w:rsidRPr="009C28F4" w:rsidRDefault="00E918AD" w:rsidP="000131D6">
            <w:pPr>
              <w:jc w:val="right"/>
            </w:pPr>
            <w:r>
              <w:t>услуги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24C06" w:rsidRPr="009C28F4" w:rsidRDefault="00D24C06" w:rsidP="00E232C6"/>
        </w:tc>
      </w:tr>
      <w:tr w:rsidR="00D24C06" w:rsidRPr="009C28F4" w:rsidTr="000131D6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24C06" w:rsidRPr="009C28F4" w:rsidRDefault="00D24C06" w:rsidP="000131D6">
            <w:r w:rsidRPr="009C28F4">
              <w:rPr>
                <w:sz w:val="28"/>
                <w:szCs w:val="28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24C06" w:rsidRPr="009C28F4" w:rsidRDefault="00D24C06" w:rsidP="000131D6">
            <w:r w:rsidRPr="009C28F4">
              <w:t> </w:t>
            </w:r>
            <w: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C06" w:rsidRPr="009C28F4" w:rsidRDefault="00E918AD" w:rsidP="000131D6">
            <w:pPr>
              <w:jc w:val="right"/>
            </w:pPr>
            <w:r>
              <w:t>по общероссийскому или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06" w:rsidRPr="009C28F4" w:rsidRDefault="00D24C06" w:rsidP="000131D6"/>
        </w:tc>
      </w:tr>
      <w:tr w:rsidR="00D24C06" w:rsidRPr="009C28F4" w:rsidTr="000131D6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4C06" w:rsidRPr="009C28F4" w:rsidRDefault="00D24C06" w:rsidP="000131D6">
            <w:r w:rsidRPr="009C28F4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4C06" w:rsidRPr="009C28F4" w:rsidRDefault="00E918AD" w:rsidP="000131D6">
            <w:r>
              <w:t>региональному перечню</w:t>
            </w:r>
          </w:p>
        </w:tc>
      </w:tr>
      <w:tr w:rsidR="00D24C06" w:rsidRPr="009C28F4" w:rsidTr="000131D6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4C06" w:rsidRPr="009C28F4" w:rsidRDefault="00D24C06" w:rsidP="000131D6"/>
        </w:tc>
      </w:tr>
      <w:tr w:rsidR="00D24C06" w:rsidRPr="009C28F4" w:rsidTr="000131D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4C06" w:rsidRPr="009C28F4" w:rsidRDefault="00D24C06" w:rsidP="000131D6">
            <w:pPr>
              <w:rPr>
                <w:sz w:val="28"/>
                <w:szCs w:val="28"/>
              </w:rPr>
            </w:pPr>
            <w:r w:rsidRPr="009C28F4">
              <w:rPr>
                <w:sz w:val="28"/>
                <w:szCs w:val="28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4C06" w:rsidRPr="009C28F4" w:rsidRDefault="00D24C06" w:rsidP="000131D6"/>
        </w:tc>
      </w:tr>
      <w:tr w:rsidR="00D24C06" w:rsidRPr="009C28F4" w:rsidTr="000131D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4C06" w:rsidRPr="009C28F4" w:rsidRDefault="00D24C06" w:rsidP="000131D6">
            <w:pPr>
              <w:rPr>
                <w:sz w:val="28"/>
                <w:szCs w:val="28"/>
              </w:rPr>
            </w:pPr>
            <w:r w:rsidRPr="009C28F4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4C06" w:rsidRPr="009C28F4" w:rsidRDefault="00D24C06" w:rsidP="000131D6"/>
        </w:tc>
      </w:tr>
    </w:tbl>
    <w:p w:rsidR="00D24C06" w:rsidRPr="009C28F4" w:rsidRDefault="00D24C06" w:rsidP="00E232C6">
      <w:pPr>
        <w:rPr>
          <w:sz w:val="16"/>
          <w:szCs w:val="16"/>
        </w:rPr>
      </w:pPr>
    </w:p>
    <w:tbl>
      <w:tblPr>
        <w:tblW w:w="1501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161"/>
        <w:gridCol w:w="1389"/>
        <w:gridCol w:w="1355"/>
        <w:gridCol w:w="1355"/>
        <w:gridCol w:w="1417"/>
        <w:gridCol w:w="1385"/>
        <w:gridCol w:w="1011"/>
        <w:gridCol w:w="992"/>
        <w:gridCol w:w="709"/>
        <w:gridCol w:w="1134"/>
        <w:gridCol w:w="992"/>
        <w:gridCol w:w="850"/>
        <w:gridCol w:w="600"/>
        <w:gridCol w:w="15"/>
        <w:gridCol w:w="647"/>
      </w:tblGrid>
      <w:tr w:rsidR="00D24C06" w:rsidRPr="009C28F4" w:rsidTr="000C127B">
        <w:trPr>
          <w:trHeight w:val="88"/>
        </w:trPr>
        <w:tc>
          <w:tcPr>
            <w:tcW w:w="1161" w:type="dxa"/>
            <w:vMerge w:val="restart"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Уникальный номер реестровой записи</w:t>
            </w:r>
          </w:p>
        </w:tc>
        <w:tc>
          <w:tcPr>
            <w:tcW w:w="4099" w:type="dxa"/>
            <w:gridSpan w:val="3"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Показатель, характеризующий содержание муниципальной услуги</w:t>
            </w:r>
          </w:p>
        </w:tc>
        <w:tc>
          <w:tcPr>
            <w:tcW w:w="2802" w:type="dxa"/>
            <w:gridSpan w:val="2"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12" w:type="dxa"/>
            <w:gridSpan w:val="3"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 xml:space="preserve">Показатель качества </w:t>
            </w:r>
          </w:p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муниципальной услуги</w:t>
            </w:r>
          </w:p>
        </w:tc>
        <w:tc>
          <w:tcPr>
            <w:tcW w:w="2976" w:type="dxa"/>
            <w:gridSpan w:val="3"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Значение показателя качества</w:t>
            </w:r>
            <w:r w:rsidRPr="009C28F4">
              <w:rPr>
                <w:spacing w:val="-6"/>
              </w:rPr>
              <w:br/>
              <w:t>муниципальной услуги</w:t>
            </w:r>
          </w:p>
        </w:tc>
        <w:tc>
          <w:tcPr>
            <w:tcW w:w="1262" w:type="dxa"/>
            <w:gridSpan w:val="3"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Допустимые (возможные) отклонения от установленных показателей качества</w:t>
            </w:r>
          </w:p>
        </w:tc>
      </w:tr>
      <w:tr w:rsidR="00D24C06" w:rsidRPr="009C28F4" w:rsidTr="008C01AB">
        <w:tc>
          <w:tcPr>
            <w:tcW w:w="1161" w:type="dxa"/>
            <w:vMerge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</w:p>
        </w:tc>
        <w:tc>
          <w:tcPr>
            <w:tcW w:w="1389" w:type="dxa"/>
            <w:vMerge w:val="restart"/>
          </w:tcPr>
          <w:p w:rsidR="00D24C06" w:rsidRDefault="00D24C06" w:rsidP="000131D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___________</w:t>
            </w:r>
          </w:p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Виды образовательных программ</w:t>
            </w:r>
          </w:p>
        </w:tc>
        <w:tc>
          <w:tcPr>
            <w:tcW w:w="1355" w:type="dxa"/>
            <w:vMerge w:val="restart"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___________</w:t>
            </w:r>
          </w:p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Категория потребителей</w:t>
            </w:r>
          </w:p>
        </w:tc>
        <w:tc>
          <w:tcPr>
            <w:tcW w:w="1355" w:type="dxa"/>
            <w:vMerge w:val="restart"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___________</w:t>
            </w:r>
          </w:p>
          <w:p w:rsidR="00D24C06" w:rsidRPr="009C28F4" w:rsidRDefault="005B10A9" w:rsidP="000131D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Направленность образовательных программ</w:t>
            </w:r>
          </w:p>
        </w:tc>
        <w:tc>
          <w:tcPr>
            <w:tcW w:w="1417" w:type="dxa"/>
            <w:vMerge w:val="restart"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___________</w:t>
            </w:r>
          </w:p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385" w:type="dxa"/>
            <w:vMerge w:val="restart"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___________</w:t>
            </w:r>
          </w:p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(наименование показателя)</w:t>
            </w:r>
          </w:p>
        </w:tc>
        <w:tc>
          <w:tcPr>
            <w:tcW w:w="1011" w:type="dxa"/>
            <w:vMerge w:val="restart"/>
          </w:tcPr>
          <w:p w:rsidR="00D24C06" w:rsidRPr="009C28F4" w:rsidRDefault="00C37CC1" w:rsidP="000131D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________</w:t>
            </w:r>
          </w:p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(наименование показателя)</w:t>
            </w:r>
          </w:p>
        </w:tc>
        <w:tc>
          <w:tcPr>
            <w:tcW w:w="1701" w:type="dxa"/>
            <w:gridSpan w:val="2"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 xml:space="preserve">единица измерения </w:t>
            </w:r>
            <w:r w:rsidRPr="009C28F4">
              <w:rPr>
                <w:spacing w:val="-6"/>
              </w:rPr>
              <w:br/>
              <w:t>по ОКЕИ</w:t>
            </w:r>
          </w:p>
        </w:tc>
        <w:tc>
          <w:tcPr>
            <w:tcW w:w="1134" w:type="dxa"/>
            <w:vMerge w:val="restart"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2018</w:t>
            </w:r>
            <w:r w:rsidRPr="009C28F4">
              <w:rPr>
                <w:spacing w:val="-6"/>
              </w:rPr>
              <w:t xml:space="preserve"> год</w:t>
            </w:r>
          </w:p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2019</w:t>
            </w:r>
            <w:r w:rsidRPr="009C28F4">
              <w:rPr>
                <w:spacing w:val="-6"/>
              </w:rPr>
              <w:t xml:space="preserve"> год</w:t>
            </w:r>
          </w:p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2020 </w:t>
            </w:r>
            <w:r w:rsidRPr="009C28F4">
              <w:rPr>
                <w:spacing w:val="-6"/>
              </w:rPr>
              <w:t>год</w:t>
            </w:r>
          </w:p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(2-й год планового периода)</w:t>
            </w:r>
          </w:p>
        </w:tc>
        <w:tc>
          <w:tcPr>
            <w:tcW w:w="600" w:type="dxa"/>
            <w:vMerge w:val="restart"/>
          </w:tcPr>
          <w:p w:rsidR="00D24C06" w:rsidRPr="009C28F4" w:rsidRDefault="00D24C06" w:rsidP="00C10A8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в процентах</w:t>
            </w:r>
          </w:p>
        </w:tc>
        <w:tc>
          <w:tcPr>
            <w:tcW w:w="662" w:type="dxa"/>
            <w:gridSpan w:val="2"/>
            <w:vMerge w:val="restart"/>
          </w:tcPr>
          <w:p w:rsidR="00D24C06" w:rsidRPr="009C28F4" w:rsidRDefault="00D24C06" w:rsidP="00C10A8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в абсолютных показателях</w:t>
            </w:r>
          </w:p>
        </w:tc>
      </w:tr>
      <w:tr w:rsidR="00D24C06" w:rsidRPr="009C28F4" w:rsidTr="008C01AB">
        <w:tc>
          <w:tcPr>
            <w:tcW w:w="1161" w:type="dxa"/>
            <w:vMerge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</w:p>
        </w:tc>
        <w:tc>
          <w:tcPr>
            <w:tcW w:w="1389" w:type="dxa"/>
            <w:vMerge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</w:p>
        </w:tc>
        <w:tc>
          <w:tcPr>
            <w:tcW w:w="1355" w:type="dxa"/>
            <w:vMerge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</w:p>
        </w:tc>
        <w:tc>
          <w:tcPr>
            <w:tcW w:w="1355" w:type="dxa"/>
            <w:vMerge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</w:p>
        </w:tc>
        <w:tc>
          <w:tcPr>
            <w:tcW w:w="1417" w:type="dxa"/>
            <w:vMerge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</w:p>
        </w:tc>
        <w:tc>
          <w:tcPr>
            <w:tcW w:w="1385" w:type="dxa"/>
            <w:vMerge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</w:p>
        </w:tc>
        <w:tc>
          <w:tcPr>
            <w:tcW w:w="1011" w:type="dxa"/>
            <w:vMerge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</w:p>
        </w:tc>
        <w:tc>
          <w:tcPr>
            <w:tcW w:w="992" w:type="dxa"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наименование</w:t>
            </w:r>
          </w:p>
        </w:tc>
        <w:tc>
          <w:tcPr>
            <w:tcW w:w="709" w:type="dxa"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код</w:t>
            </w:r>
          </w:p>
        </w:tc>
        <w:tc>
          <w:tcPr>
            <w:tcW w:w="1134" w:type="dxa"/>
            <w:vMerge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</w:p>
        </w:tc>
        <w:tc>
          <w:tcPr>
            <w:tcW w:w="992" w:type="dxa"/>
            <w:vMerge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</w:p>
        </w:tc>
        <w:tc>
          <w:tcPr>
            <w:tcW w:w="850" w:type="dxa"/>
            <w:vMerge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</w:p>
        </w:tc>
        <w:tc>
          <w:tcPr>
            <w:tcW w:w="600" w:type="dxa"/>
            <w:vMerge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</w:p>
        </w:tc>
        <w:tc>
          <w:tcPr>
            <w:tcW w:w="662" w:type="dxa"/>
            <w:gridSpan w:val="2"/>
            <w:vMerge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</w:p>
        </w:tc>
      </w:tr>
      <w:tr w:rsidR="00D24C06" w:rsidRPr="009C28F4" w:rsidTr="008C01AB">
        <w:tc>
          <w:tcPr>
            <w:tcW w:w="1161" w:type="dxa"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1</w:t>
            </w:r>
          </w:p>
        </w:tc>
        <w:tc>
          <w:tcPr>
            <w:tcW w:w="1389" w:type="dxa"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2</w:t>
            </w:r>
          </w:p>
        </w:tc>
        <w:tc>
          <w:tcPr>
            <w:tcW w:w="1355" w:type="dxa"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3</w:t>
            </w:r>
          </w:p>
        </w:tc>
        <w:tc>
          <w:tcPr>
            <w:tcW w:w="1355" w:type="dxa"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4</w:t>
            </w:r>
          </w:p>
        </w:tc>
        <w:tc>
          <w:tcPr>
            <w:tcW w:w="1417" w:type="dxa"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5</w:t>
            </w:r>
          </w:p>
        </w:tc>
        <w:tc>
          <w:tcPr>
            <w:tcW w:w="1385" w:type="dxa"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6</w:t>
            </w:r>
          </w:p>
        </w:tc>
        <w:tc>
          <w:tcPr>
            <w:tcW w:w="1011" w:type="dxa"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7</w:t>
            </w:r>
          </w:p>
        </w:tc>
        <w:tc>
          <w:tcPr>
            <w:tcW w:w="992" w:type="dxa"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8</w:t>
            </w:r>
          </w:p>
        </w:tc>
        <w:tc>
          <w:tcPr>
            <w:tcW w:w="709" w:type="dxa"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9</w:t>
            </w:r>
          </w:p>
        </w:tc>
        <w:tc>
          <w:tcPr>
            <w:tcW w:w="1134" w:type="dxa"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10</w:t>
            </w:r>
          </w:p>
        </w:tc>
        <w:tc>
          <w:tcPr>
            <w:tcW w:w="992" w:type="dxa"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11</w:t>
            </w:r>
          </w:p>
        </w:tc>
        <w:tc>
          <w:tcPr>
            <w:tcW w:w="850" w:type="dxa"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12</w:t>
            </w:r>
          </w:p>
        </w:tc>
        <w:tc>
          <w:tcPr>
            <w:tcW w:w="600" w:type="dxa"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13</w:t>
            </w:r>
          </w:p>
        </w:tc>
        <w:tc>
          <w:tcPr>
            <w:tcW w:w="662" w:type="dxa"/>
            <w:gridSpan w:val="2"/>
          </w:tcPr>
          <w:p w:rsidR="00D24C06" w:rsidRPr="009C28F4" w:rsidRDefault="00D24C06" w:rsidP="000131D6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14</w:t>
            </w:r>
          </w:p>
        </w:tc>
      </w:tr>
      <w:tr w:rsidR="00F562A1" w:rsidRPr="009C28F4" w:rsidTr="008C01AB">
        <w:trPr>
          <w:trHeight w:val="70"/>
        </w:trPr>
        <w:tc>
          <w:tcPr>
            <w:tcW w:w="1161" w:type="dxa"/>
          </w:tcPr>
          <w:p w:rsidR="00F562A1" w:rsidRDefault="00F562A1">
            <w:r>
              <w:rPr>
                <w:rFonts w:ascii="Calibri" w:hAnsi="Calibri"/>
                <w:color w:val="000000"/>
                <w:sz w:val="22"/>
                <w:szCs w:val="22"/>
              </w:rPr>
              <w:t>804200О.99.0.ББ52АЖ48000</w:t>
            </w:r>
          </w:p>
        </w:tc>
        <w:tc>
          <w:tcPr>
            <w:tcW w:w="1389" w:type="dxa"/>
          </w:tcPr>
          <w:p w:rsidR="00F562A1" w:rsidRDefault="00F562A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  <w:p w:rsidR="00F562A1" w:rsidRDefault="00F562A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(кружки)</w:t>
            </w:r>
          </w:p>
        </w:tc>
        <w:tc>
          <w:tcPr>
            <w:tcW w:w="1355" w:type="dxa"/>
          </w:tcPr>
          <w:p w:rsidR="00F562A1" w:rsidRDefault="00F562A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5" w:type="dxa"/>
          </w:tcPr>
          <w:p w:rsidR="00F562A1" w:rsidRDefault="00F562A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</w:tcPr>
          <w:p w:rsidR="00F562A1" w:rsidRDefault="00F562A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</w:tcPr>
          <w:p w:rsidR="00F562A1" w:rsidRPr="00A83048" w:rsidRDefault="00F562A1" w:rsidP="000131D6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011" w:type="dxa"/>
          </w:tcPr>
          <w:p w:rsidR="00F562A1" w:rsidRPr="00A83048" w:rsidRDefault="00F562A1" w:rsidP="000131D6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2A1" w:rsidRPr="00A83048" w:rsidRDefault="00F562A1" w:rsidP="000131D6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</w:tcPr>
          <w:p w:rsidR="00F562A1" w:rsidRDefault="00F562A1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62A1" w:rsidRPr="00A83048" w:rsidRDefault="00F562A1" w:rsidP="000131D6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2A1" w:rsidRPr="00A83048" w:rsidRDefault="00F562A1" w:rsidP="000131D6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0" w:type="dxa"/>
          </w:tcPr>
          <w:p w:rsidR="00F562A1" w:rsidRPr="00A83048" w:rsidRDefault="00F562A1" w:rsidP="000131D6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600" w:type="dxa"/>
          </w:tcPr>
          <w:p w:rsidR="00F562A1" w:rsidRPr="00A83048" w:rsidRDefault="00F562A1" w:rsidP="000131D6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662" w:type="dxa"/>
            <w:gridSpan w:val="2"/>
          </w:tcPr>
          <w:p w:rsidR="00F562A1" w:rsidRPr="00A83048" w:rsidRDefault="00F562A1" w:rsidP="000131D6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F562A1" w:rsidRPr="009C28F4" w:rsidTr="008C01AB">
        <w:tc>
          <w:tcPr>
            <w:tcW w:w="1161" w:type="dxa"/>
          </w:tcPr>
          <w:p w:rsidR="00F562A1" w:rsidRDefault="00F562A1">
            <w:r>
              <w:rPr>
                <w:rFonts w:ascii="Calibri" w:hAnsi="Calibri"/>
                <w:color w:val="000000"/>
                <w:sz w:val="22"/>
                <w:szCs w:val="22"/>
              </w:rPr>
              <w:t>804200О.99.0.ББ52АЕ52000</w:t>
            </w:r>
          </w:p>
        </w:tc>
        <w:tc>
          <w:tcPr>
            <w:tcW w:w="1389" w:type="dxa"/>
          </w:tcPr>
          <w:p w:rsidR="00F562A1" w:rsidRDefault="00F562A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5" w:type="dxa"/>
          </w:tcPr>
          <w:p w:rsidR="00F562A1" w:rsidRDefault="00F562A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355" w:type="dxa"/>
          </w:tcPr>
          <w:p w:rsidR="00F562A1" w:rsidRDefault="00F562A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Физкультурно-спортивной</w:t>
            </w:r>
          </w:p>
        </w:tc>
        <w:tc>
          <w:tcPr>
            <w:tcW w:w="1417" w:type="dxa"/>
          </w:tcPr>
          <w:p w:rsidR="00F562A1" w:rsidRDefault="00F562A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385" w:type="dxa"/>
          </w:tcPr>
          <w:p w:rsidR="00F562A1" w:rsidRDefault="00F562A1" w:rsidP="007459F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011" w:type="dxa"/>
          </w:tcPr>
          <w:p w:rsidR="00F562A1" w:rsidRPr="00785604" w:rsidRDefault="00F562A1" w:rsidP="007459F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2A1" w:rsidRPr="00A83048" w:rsidRDefault="00F562A1" w:rsidP="007459F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09" w:type="dxa"/>
          </w:tcPr>
          <w:p w:rsidR="00F562A1" w:rsidRDefault="00F562A1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</w:tcPr>
          <w:p w:rsidR="00F562A1" w:rsidRDefault="00F562A1" w:rsidP="007459F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F562A1" w:rsidRDefault="00F562A1" w:rsidP="007459F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0" w:type="dxa"/>
          </w:tcPr>
          <w:p w:rsidR="00F562A1" w:rsidRDefault="00F562A1" w:rsidP="007459F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:rsidR="00F562A1" w:rsidRDefault="00F562A1" w:rsidP="007459F7">
            <w:pPr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647" w:type="dxa"/>
          </w:tcPr>
          <w:p w:rsidR="00F562A1" w:rsidRDefault="00F562A1" w:rsidP="007459F7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</w:tbl>
    <w:p w:rsidR="00D24C06" w:rsidRPr="009C28F4" w:rsidRDefault="00D24C06" w:rsidP="00E232C6"/>
    <w:p w:rsidR="00D24C06" w:rsidRPr="009C28F4" w:rsidRDefault="00D24C06" w:rsidP="00E232C6">
      <w:pPr>
        <w:rPr>
          <w:sz w:val="28"/>
          <w:szCs w:val="28"/>
        </w:rPr>
      </w:pPr>
      <w:r w:rsidRPr="009C28F4">
        <w:rPr>
          <w:sz w:val="28"/>
          <w:szCs w:val="28"/>
        </w:rPr>
        <w:t>3.2. Показатели, характеризующие объем муниципальной услуги:</w:t>
      </w:r>
    </w:p>
    <w:p w:rsidR="00D24C06" w:rsidRPr="009C28F4" w:rsidRDefault="00D24C06" w:rsidP="00E232C6"/>
    <w:tbl>
      <w:tblPr>
        <w:tblW w:w="150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993"/>
        <w:gridCol w:w="1134"/>
        <w:gridCol w:w="1178"/>
        <w:gridCol w:w="1178"/>
        <w:gridCol w:w="1178"/>
        <w:gridCol w:w="1178"/>
        <w:gridCol w:w="1178"/>
        <w:gridCol w:w="914"/>
        <w:gridCol w:w="567"/>
        <w:gridCol w:w="850"/>
        <w:gridCol w:w="851"/>
        <w:gridCol w:w="850"/>
        <w:gridCol w:w="709"/>
        <w:gridCol w:w="851"/>
        <w:gridCol w:w="705"/>
        <w:gridCol w:w="315"/>
        <w:gridCol w:w="393"/>
      </w:tblGrid>
      <w:tr w:rsidR="00D24C06" w:rsidRPr="009C28F4" w:rsidTr="00BF0B67">
        <w:tc>
          <w:tcPr>
            <w:tcW w:w="993" w:type="dxa"/>
            <w:vMerge w:val="restart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 xml:space="preserve">Уникальный номер </w:t>
            </w:r>
            <w:r w:rsidRPr="009C28F4">
              <w:rPr>
                <w:spacing w:val="-6"/>
                <w:sz w:val="18"/>
                <w:szCs w:val="18"/>
              </w:rPr>
              <w:lastRenderedPageBreak/>
              <w:t>реестровой записи</w:t>
            </w:r>
          </w:p>
        </w:tc>
        <w:tc>
          <w:tcPr>
            <w:tcW w:w="3490" w:type="dxa"/>
            <w:gridSpan w:val="3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356" w:type="dxa"/>
            <w:gridSpan w:val="2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Pr="009C28F4">
              <w:rPr>
                <w:spacing w:val="-6"/>
                <w:sz w:val="18"/>
                <w:szCs w:val="18"/>
              </w:rPr>
              <w:lastRenderedPageBreak/>
              <w:t>муниципальной услуги</w:t>
            </w:r>
          </w:p>
        </w:tc>
        <w:tc>
          <w:tcPr>
            <w:tcW w:w="2659" w:type="dxa"/>
            <w:gridSpan w:val="3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lastRenderedPageBreak/>
              <w:t>Показатель объема</w:t>
            </w:r>
          </w:p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>Значение показателя объема</w:t>
            </w:r>
            <w:r w:rsidRPr="009C28F4">
              <w:rPr>
                <w:spacing w:val="-6"/>
                <w:sz w:val="18"/>
                <w:szCs w:val="18"/>
              </w:rPr>
              <w:br/>
              <w:t>муниципальной услуги</w:t>
            </w:r>
          </w:p>
        </w:tc>
        <w:tc>
          <w:tcPr>
            <w:tcW w:w="2265" w:type="dxa"/>
            <w:gridSpan w:val="3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 xml:space="preserve">Среднегодовой размер </w:t>
            </w:r>
            <w:r w:rsidRPr="009C28F4">
              <w:rPr>
                <w:spacing w:val="-6"/>
                <w:sz w:val="18"/>
                <w:szCs w:val="18"/>
              </w:rPr>
              <w:br/>
              <w:t>платы (цена, тариф)</w:t>
            </w:r>
          </w:p>
        </w:tc>
        <w:tc>
          <w:tcPr>
            <w:tcW w:w="708" w:type="dxa"/>
            <w:gridSpan w:val="2"/>
          </w:tcPr>
          <w:p w:rsidR="00D24C06" w:rsidRPr="003C10EB" w:rsidRDefault="00D24C06" w:rsidP="008D5268">
            <w:pPr>
              <w:spacing w:after="200" w:line="276" w:lineRule="auto"/>
              <w:rPr>
                <w:spacing w:val="-6"/>
                <w:sz w:val="18"/>
                <w:szCs w:val="18"/>
              </w:rPr>
            </w:pPr>
            <w:r w:rsidRPr="003C10EB">
              <w:rPr>
                <w:spacing w:val="-6"/>
                <w:sz w:val="18"/>
                <w:szCs w:val="18"/>
              </w:rPr>
              <w:t xml:space="preserve">Допустимые </w:t>
            </w:r>
            <w:r w:rsidRPr="003C10EB">
              <w:rPr>
                <w:spacing w:val="-6"/>
                <w:sz w:val="18"/>
                <w:szCs w:val="18"/>
              </w:rPr>
              <w:lastRenderedPageBreak/>
              <w:t>(возможные) отклонения от установленных показателей качества</w:t>
            </w:r>
          </w:p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D24C06" w:rsidRPr="009C28F4" w:rsidTr="002C7B8A">
        <w:tc>
          <w:tcPr>
            <w:tcW w:w="993" w:type="dxa"/>
            <w:vMerge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24C06" w:rsidRPr="00274F42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274F42">
              <w:rPr>
                <w:spacing w:val="-6"/>
                <w:sz w:val="18"/>
                <w:szCs w:val="18"/>
              </w:rPr>
              <w:t>____________</w:t>
            </w:r>
          </w:p>
          <w:p w:rsidR="00D24C06" w:rsidRPr="00274F42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274F42">
              <w:rPr>
                <w:spacing w:val="-6"/>
                <w:sz w:val="18"/>
                <w:szCs w:val="18"/>
              </w:rPr>
              <w:t>Виды образовательных программ</w:t>
            </w:r>
          </w:p>
        </w:tc>
        <w:tc>
          <w:tcPr>
            <w:tcW w:w="1178" w:type="dxa"/>
            <w:vMerge w:val="restart"/>
          </w:tcPr>
          <w:p w:rsidR="00D24C06" w:rsidRPr="00274F42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274F42">
              <w:rPr>
                <w:spacing w:val="-6"/>
                <w:sz w:val="18"/>
                <w:szCs w:val="18"/>
              </w:rPr>
              <w:t>____________</w:t>
            </w:r>
          </w:p>
          <w:p w:rsidR="00D24C06" w:rsidRPr="00274F42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274F42">
              <w:rPr>
                <w:spacing w:val="-6"/>
                <w:sz w:val="18"/>
                <w:szCs w:val="18"/>
              </w:rPr>
              <w:t>Категория потребителей</w:t>
            </w:r>
          </w:p>
        </w:tc>
        <w:tc>
          <w:tcPr>
            <w:tcW w:w="1178" w:type="dxa"/>
            <w:vMerge w:val="restart"/>
          </w:tcPr>
          <w:p w:rsidR="00D24C06" w:rsidRPr="00274F42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274F42">
              <w:rPr>
                <w:spacing w:val="-6"/>
                <w:sz w:val="18"/>
                <w:szCs w:val="18"/>
              </w:rPr>
              <w:t>____________</w:t>
            </w:r>
          </w:p>
          <w:p w:rsidR="00D24C06" w:rsidRPr="005B10A9" w:rsidRDefault="005B10A9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5B10A9">
              <w:rPr>
                <w:spacing w:val="-6"/>
                <w:sz w:val="18"/>
                <w:szCs w:val="18"/>
              </w:rPr>
              <w:t>Направленность образовательных программ</w:t>
            </w:r>
          </w:p>
        </w:tc>
        <w:tc>
          <w:tcPr>
            <w:tcW w:w="1178" w:type="dxa"/>
            <w:vMerge w:val="restart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>____________</w:t>
            </w:r>
          </w:p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274F42">
              <w:rPr>
                <w:spacing w:val="-6"/>
                <w:sz w:val="18"/>
                <w:szCs w:val="18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78" w:type="dxa"/>
            <w:vMerge w:val="restart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>____________</w:t>
            </w:r>
          </w:p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>____________</w:t>
            </w:r>
          </w:p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274F42">
              <w:rPr>
                <w:spacing w:val="-6"/>
                <w:sz w:val="20"/>
                <w:szCs w:val="20"/>
              </w:rPr>
              <w:t>(наименование показателя)</w:t>
            </w:r>
            <w:r>
              <w:rPr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1481" w:type="dxa"/>
            <w:gridSpan w:val="2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 xml:space="preserve">единица измерения </w:t>
            </w:r>
            <w:r w:rsidRPr="009C28F4">
              <w:rPr>
                <w:spacing w:val="-6"/>
                <w:sz w:val="18"/>
                <w:szCs w:val="18"/>
              </w:rPr>
              <w:br/>
              <w:t>по ОКЕИ</w:t>
            </w:r>
          </w:p>
        </w:tc>
        <w:tc>
          <w:tcPr>
            <w:tcW w:w="850" w:type="dxa"/>
            <w:vMerge w:val="restart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2018</w:t>
            </w:r>
            <w:r w:rsidRPr="009C28F4">
              <w:rPr>
                <w:spacing w:val="-6"/>
                <w:sz w:val="18"/>
                <w:szCs w:val="18"/>
              </w:rPr>
              <w:t xml:space="preserve"> год</w:t>
            </w:r>
          </w:p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2019</w:t>
            </w:r>
            <w:r w:rsidRPr="009C28F4">
              <w:rPr>
                <w:spacing w:val="-6"/>
                <w:sz w:val="18"/>
                <w:szCs w:val="18"/>
              </w:rPr>
              <w:t xml:space="preserve"> год</w:t>
            </w:r>
          </w:p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2020</w:t>
            </w:r>
            <w:r w:rsidRPr="009C28F4">
              <w:rPr>
                <w:spacing w:val="-6"/>
                <w:sz w:val="18"/>
                <w:szCs w:val="18"/>
              </w:rPr>
              <w:t xml:space="preserve"> год</w:t>
            </w:r>
          </w:p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2018</w:t>
            </w:r>
            <w:r w:rsidRPr="009C28F4">
              <w:rPr>
                <w:spacing w:val="-6"/>
                <w:sz w:val="18"/>
                <w:szCs w:val="18"/>
              </w:rPr>
              <w:t xml:space="preserve"> год</w:t>
            </w:r>
          </w:p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2019 </w:t>
            </w:r>
            <w:r w:rsidRPr="009C28F4">
              <w:rPr>
                <w:spacing w:val="-6"/>
                <w:sz w:val="18"/>
                <w:szCs w:val="18"/>
              </w:rPr>
              <w:t>год</w:t>
            </w:r>
          </w:p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705" w:type="dxa"/>
            <w:vMerge w:val="restart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 xml:space="preserve">2020 </w:t>
            </w:r>
            <w:r w:rsidRPr="009C28F4">
              <w:rPr>
                <w:spacing w:val="-6"/>
                <w:sz w:val="18"/>
                <w:szCs w:val="18"/>
              </w:rPr>
              <w:t>год</w:t>
            </w:r>
          </w:p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315" w:type="dxa"/>
            <w:vMerge w:val="restart"/>
          </w:tcPr>
          <w:p w:rsidR="00D24C06" w:rsidRPr="006A60F0" w:rsidRDefault="00D24C06" w:rsidP="00C10A8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в процентах</w:t>
            </w:r>
          </w:p>
        </w:tc>
        <w:tc>
          <w:tcPr>
            <w:tcW w:w="393" w:type="dxa"/>
            <w:vMerge w:val="restart"/>
          </w:tcPr>
          <w:p w:rsidR="00D24C06" w:rsidRPr="006A60F0" w:rsidRDefault="00D24C06" w:rsidP="00C10A83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в абсолютных показателях</w:t>
            </w:r>
          </w:p>
        </w:tc>
      </w:tr>
      <w:tr w:rsidR="00D24C06" w:rsidRPr="009C28F4" w:rsidTr="002C7B8A">
        <w:tc>
          <w:tcPr>
            <w:tcW w:w="993" w:type="dxa"/>
            <w:vMerge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914" w:type="dxa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(</w:t>
            </w:r>
            <w:r w:rsidRPr="009C28F4">
              <w:rPr>
                <w:spacing w:val="-6"/>
                <w:sz w:val="18"/>
                <w:szCs w:val="18"/>
              </w:rPr>
              <w:t>наименование показателя)</w:t>
            </w:r>
          </w:p>
        </w:tc>
        <w:tc>
          <w:tcPr>
            <w:tcW w:w="567" w:type="dxa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>код</w:t>
            </w:r>
          </w:p>
        </w:tc>
        <w:tc>
          <w:tcPr>
            <w:tcW w:w="850" w:type="dxa"/>
            <w:vMerge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05" w:type="dxa"/>
            <w:vMerge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15" w:type="dxa"/>
            <w:vMerge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93" w:type="dxa"/>
            <w:vMerge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D24C06" w:rsidRPr="009C28F4" w:rsidTr="002C7B8A">
        <w:tc>
          <w:tcPr>
            <w:tcW w:w="993" w:type="dxa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>2</w:t>
            </w:r>
          </w:p>
        </w:tc>
        <w:tc>
          <w:tcPr>
            <w:tcW w:w="1178" w:type="dxa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>3</w:t>
            </w:r>
          </w:p>
        </w:tc>
        <w:tc>
          <w:tcPr>
            <w:tcW w:w="1178" w:type="dxa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>4</w:t>
            </w:r>
          </w:p>
        </w:tc>
        <w:tc>
          <w:tcPr>
            <w:tcW w:w="1178" w:type="dxa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>5</w:t>
            </w:r>
          </w:p>
        </w:tc>
        <w:tc>
          <w:tcPr>
            <w:tcW w:w="1178" w:type="dxa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1178" w:type="dxa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>7</w:t>
            </w:r>
          </w:p>
        </w:tc>
        <w:tc>
          <w:tcPr>
            <w:tcW w:w="914" w:type="dxa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>14</w:t>
            </w:r>
          </w:p>
        </w:tc>
        <w:tc>
          <w:tcPr>
            <w:tcW w:w="705" w:type="dxa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 w:rsidRPr="009C28F4">
              <w:rPr>
                <w:spacing w:val="-6"/>
                <w:sz w:val="18"/>
                <w:szCs w:val="18"/>
              </w:rPr>
              <w:t>15</w:t>
            </w:r>
          </w:p>
        </w:tc>
        <w:tc>
          <w:tcPr>
            <w:tcW w:w="315" w:type="dxa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16</w:t>
            </w:r>
          </w:p>
        </w:tc>
        <w:tc>
          <w:tcPr>
            <w:tcW w:w="393" w:type="dxa"/>
          </w:tcPr>
          <w:p w:rsidR="00D24C06" w:rsidRPr="009C28F4" w:rsidRDefault="00D24C06" w:rsidP="000131D6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17</w:t>
            </w:r>
          </w:p>
        </w:tc>
      </w:tr>
      <w:tr w:rsidR="00F562A1" w:rsidRPr="009C28F4" w:rsidTr="002C7B8A">
        <w:tc>
          <w:tcPr>
            <w:tcW w:w="993" w:type="dxa"/>
          </w:tcPr>
          <w:p w:rsidR="00F562A1" w:rsidRDefault="00F562A1">
            <w:r>
              <w:rPr>
                <w:rFonts w:ascii="Calibri" w:hAnsi="Calibri"/>
                <w:color w:val="000000"/>
                <w:sz w:val="22"/>
                <w:szCs w:val="22"/>
              </w:rPr>
              <w:t>804200О.99.0.ББ52АЖ48000</w:t>
            </w:r>
          </w:p>
        </w:tc>
        <w:tc>
          <w:tcPr>
            <w:tcW w:w="1134" w:type="dxa"/>
          </w:tcPr>
          <w:p w:rsidR="00F562A1" w:rsidRDefault="00F562A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  <w:p w:rsidR="00F562A1" w:rsidRDefault="00F562A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(кружки)</w:t>
            </w:r>
          </w:p>
        </w:tc>
        <w:tc>
          <w:tcPr>
            <w:tcW w:w="1178" w:type="dxa"/>
          </w:tcPr>
          <w:p w:rsidR="00F562A1" w:rsidRDefault="00F562A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</w:tcPr>
          <w:p w:rsidR="00F562A1" w:rsidRDefault="00F562A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</w:tcPr>
          <w:p w:rsidR="00F562A1" w:rsidRDefault="00F562A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</w:tcPr>
          <w:p w:rsidR="00F562A1" w:rsidRDefault="00F562A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</w:tcPr>
          <w:p w:rsidR="00F562A1" w:rsidRDefault="00F562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14" w:type="dxa"/>
          </w:tcPr>
          <w:p w:rsidR="00F562A1" w:rsidRDefault="00F562A1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spacing w:val="-6"/>
                <w:sz w:val="18"/>
                <w:szCs w:val="18"/>
              </w:rPr>
              <w:t>Количество человеко-часов (человеко-час)</w:t>
            </w:r>
          </w:p>
        </w:tc>
        <w:tc>
          <w:tcPr>
            <w:tcW w:w="567" w:type="dxa"/>
          </w:tcPr>
          <w:p w:rsidR="00F562A1" w:rsidRDefault="00F562A1" w:rsidP="007459F7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539</w:t>
            </w:r>
          </w:p>
        </w:tc>
        <w:tc>
          <w:tcPr>
            <w:tcW w:w="850" w:type="dxa"/>
          </w:tcPr>
          <w:p w:rsidR="00F562A1" w:rsidRPr="009C28F4" w:rsidRDefault="00F562A1" w:rsidP="00F00CC0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349</w:t>
            </w:r>
          </w:p>
        </w:tc>
        <w:tc>
          <w:tcPr>
            <w:tcW w:w="851" w:type="dxa"/>
          </w:tcPr>
          <w:p w:rsidR="00F562A1" w:rsidRPr="009C28F4" w:rsidRDefault="00F562A1" w:rsidP="00F00CC0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349</w:t>
            </w:r>
          </w:p>
        </w:tc>
        <w:tc>
          <w:tcPr>
            <w:tcW w:w="850" w:type="dxa"/>
          </w:tcPr>
          <w:p w:rsidR="00F562A1" w:rsidRPr="009C28F4" w:rsidRDefault="00F562A1" w:rsidP="00F00CC0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349</w:t>
            </w:r>
          </w:p>
        </w:tc>
        <w:tc>
          <w:tcPr>
            <w:tcW w:w="709" w:type="dxa"/>
          </w:tcPr>
          <w:p w:rsidR="00F562A1" w:rsidRPr="009C28F4" w:rsidRDefault="00F562A1" w:rsidP="002E63C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562A1" w:rsidRPr="009C28F4" w:rsidRDefault="00F562A1" w:rsidP="002E63C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F562A1" w:rsidRPr="009C28F4" w:rsidRDefault="00F562A1" w:rsidP="002E63C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315" w:type="dxa"/>
          </w:tcPr>
          <w:p w:rsidR="00F562A1" w:rsidRPr="009C28F4" w:rsidRDefault="00F562A1" w:rsidP="00BF0B6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93" w:type="dxa"/>
          </w:tcPr>
          <w:p w:rsidR="00F562A1" w:rsidRPr="009C28F4" w:rsidRDefault="00F562A1" w:rsidP="00BF0B67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52</w:t>
            </w:r>
          </w:p>
        </w:tc>
      </w:tr>
      <w:tr w:rsidR="00F562A1" w:rsidRPr="009C28F4" w:rsidTr="002C7B8A">
        <w:tc>
          <w:tcPr>
            <w:tcW w:w="993" w:type="dxa"/>
          </w:tcPr>
          <w:p w:rsidR="00F562A1" w:rsidRDefault="00F562A1">
            <w:r>
              <w:rPr>
                <w:rFonts w:ascii="Calibri" w:hAnsi="Calibri"/>
                <w:color w:val="000000"/>
                <w:sz w:val="22"/>
                <w:szCs w:val="22"/>
              </w:rPr>
              <w:t>804200О.99.0.ББ52АЕ52000</w:t>
            </w:r>
          </w:p>
        </w:tc>
        <w:tc>
          <w:tcPr>
            <w:tcW w:w="1134" w:type="dxa"/>
          </w:tcPr>
          <w:p w:rsidR="00F562A1" w:rsidRDefault="00F562A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</w:tcPr>
          <w:p w:rsidR="00F562A1" w:rsidRDefault="00F562A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Не указано</w:t>
            </w:r>
          </w:p>
        </w:tc>
        <w:tc>
          <w:tcPr>
            <w:tcW w:w="1178" w:type="dxa"/>
          </w:tcPr>
          <w:p w:rsidR="00F562A1" w:rsidRDefault="00F562A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Физкультурно-спортивной</w:t>
            </w:r>
          </w:p>
        </w:tc>
        <w:tc>
          <w:tcPr>
            <w:tcW w:w="1178" w:type="dxa"/>
          </w:tcPr>
          <w:p w:rsidR="00F562A1" w:rsidRDefault="00F562A1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1178" w:type="dxa"/>
          </w:tcPr>
          <w:p w:rsidR="00F562A1" w:rsidRDefault="00F562A1">
            <w:pPr>
              <w:rPr>
                <w:spacing w:val="-6"/>
                <w:sz w:val="18"/>
                <w:szCs w:val="18"/>
              </w:rPr>
            </w:pPr>
          </w:p>
        </w:tc>
        <w:tc>
          <w:tcPr>
            <w:tcW w:w="1178" w:type="dxa"/>
          </w:tcPr>
          <w:p w:rsidR="00F562A1" w:rsidRDefault="00F562A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14" w:type="dxa"/>
          </w:tcPr>
          <w:p w:rsidR="00F562A1" w:rsidRDefault="00F562A1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Количество человеко-часов (человеко-час)</w:t>
            </w:r>
          </w:p>
        </w:tc>
        <w:tc>
          <w:tcPr>
            <w:tcW w:w="567" w:type="dxa"/>
          </w:tcPr>
          <w:p w:rsidR="00F562A1" w:rsidRDefault="00F562A1" w:rsidP="007459F7">
            <w:pPr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539</w:t>
            </w:r>
          </w:p>
        </w:tc>
        <w:tc>
          <w:tcPr>
            <w:tcW w:w="850" w:type="dxa"/>
          </w:tcPr>
          <w:p w:rsidR="00F562A1" w:rsidRDefault="00F562A1" w:rsidP="00F00CC0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48</w:t>
            </w:r>
          </w:p>
        </w:tc>
        <w:tc>
          <w:tcPr>
            <w:tcW w:w="851" w:type="dxa"/>
          </w:tcPr>
          <w:p w:rsidR="00F562A1" w:rsidRDefault="00F562A1" w:rsidP="00F00CC0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48</w:t>
            </w:r>
          </w:p>
        </w:tc>
        <w:tc>
          <w:tcPr>
            <w:tcW w:w="850" w:type="dxa"/>
          </w:tcPr>
          <w:p w:rsidR="00F562A1" w:rsidRDefault="00F562A1" w:rsidP="00F00CC0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48</w:t>
            </w:r>
          </w:p>
        </w:tc>
        <w:tc>
          <w:tcPr>
            <w:tcW w:w="709" w:type="dxa"/>
          </w:tcPr>
          <w:p w:rsidR="00F562A1" w:rsidRPr="009C28F4" w:rsidRDefault="00F562A1" w:rsidP="002E63C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562A1" w:rsidRPr="009C28F4" w:rsidRDefault="00F562A1" w:rsidP="002E63C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705" w:type="dxa"/>
          </w:tcPr>
          <w:p w:rsidR="00F562A1" w:rsidRPr="009C28F4" w:rsidRDefault="00F562A1" w:rsidP="002E63C9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-</w:t>
            </w:r>
          </w:p>
        </w:tc>
        <w:tc>
          <w:tcPr>
            <w:tcW w:w="315" w:type="dxa"/>
          </w:tcPr>
          <w:p w:rsidR="00F562A1" w:rsidRPr="009C28F4" w:rsidRDefault="00F562A1" w:rsidP="00BF0B67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93" w:type="dxa"/>
          </w:tcPr>
          <w:p w:rsidR="00F562A1" w:rsidRPr="009C28F4" w:rsidRDefault="00F562A1" w:rsidP="00BF0B67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</w:t>
            </w:r>
          </w:p>
        </w:tc>
      </w:tr>
    </w:tbl>
    <w:p w:rsidR="00D24C06" w:rsidRPr="009C28F4" w:rsidRDefault="00D24C06" w:rsidP="00E232C6">
      <w:pPr>
        <w:rPr>
          <w:sz w:val="28"/>
          <w:szCs w:val="28"/>
        </w:rPr>
      </w:pPr>
    </w:p>
    <w:p w:rsidR="00D24C06" w:rsidRPr="009C28F4" w:rsidRDefault="00D24C06" w:rsidP="00E232C6"/>
    <w:p w:rsidR="00CB3EAF" w:rsidRDefault="00CB3EAF" w:rsidP="00CB3EAF">
      <w:pPr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Нормативные правовые акты (локальные акты), устанавливающие размер платы (цену, тариф) либо порядок его (ее) установления:</w:t>
      </w:r>
      <w:proofErr w:type="gramEnd"/>
    </w:p>
    <w:p w:rsidR="00CB3EAF" w:rsidRDefault="00CB3EAF" w:rsidP="00CB3EAF">
      <w:pPr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551"/>
        <w:gridCol w:w="1614"/>
        <w:gridCol w:w="2464"/>
        <w:gridCol w:w="4853"/>
      </w:tblGrid>
      <w:tr w:rsidR="00CB3EAF" w:rsidRPr="00CB3EAF" w:rsidTr="00CB3EAF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Нормативный правовой акт</w:t>
            </w:r>
          </w:p>
        </w:tc>
      </w:tr>
      <w:tr w:rsidR="00CB3EAF" w:rsidRPr="00CB3EAF" w:rsidTr="00CB3E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вид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принявший орган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дата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номер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наименование</w:t>
            </w:r>
          </w:p>
        </w:tc>
      </w:tr>
      <w:tr w:rsidR="00CB3EAF" w:rsidRPr="00CB3EAF" w:rsidTr="00CB3E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AF" w:rsidRDefault="00CB3EAF" w:rsidP="00CB3EAF">
            <w:pPr>
              <w:jc w:val="center"/>
            </w:pPr>
            <w:r>
              <w:t>5</w:t>
            </w:r>
          </w:p>
        </w:tc>
      </w:tr>
      <w:tr w:rsidR="00CB3EAF" w:rsidRPr="00CB3EAF" w:rsidTr="00CB3E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EAF" w:rsidRDefault="00CB3EAF" w:rsidP="00CB3EAF">
            <w:pPr>
              <w:jc w:val="center"/>
            </w:pPr>
            <w:r>
              <w:t>_</w:t>
            </w:r>
          </w:p>
          <w:p w:rsidR="00CB3EAF" w:rsidRDefault="00CB3EAF" w:rsidP="00CB3EAF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AF" w:rsidRDefault="00CB3EAF" w:rsidP="00CB3EAF">
            <w:pPr>
              <w:jc w:val="center"/>
            </w:pPr>
            <w:r>
              <w:t>_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AF" w:rsidRDefault="00CB3EAF" w:rsidP="00CB3EAF">
            <w:pPr>
              <w:jc w:val="center"/>
            </w:pPr>
            <w:r>
              <w:t>_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AF" w:rsidRDefault="00CB3EAF" w:rsidP="00CB3EAF">
            <w:pPr>
              <w:jc w:val="center"/>
            </w:pPr>
            <w:r>
              <w:t>_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AF" w:rsidRDefault="00CB3EAF" w:rsidP="00CB3EAF">
            <w:pPr>
              <w:jc w:val="center"/>
            </w:pPr>
            <w:r>
              <w:t>_</w:t>
            </w:r>
          </w:p>
        </w:tc>
      </w:tr>
    </w:tbl>
    <w:p w:rsidR="00CB3EAF" w:rsidRDefault="00CB3EAF" w:rsidP="00CB3EAF">
      <w:pPr>
        <w:jc w:val="center"/>
        <w:rPr>
          <w:sz w:val="28"/>
          <w:szCs w:val="22"/>
        </w:rPr>
      </w:pPr>
    </w:p>
    <w:p w:rsidR="00CB3EAF" w:rsidRDefault="00CB3EAF" w:rsidP="00CB3EAF">
      <w:pPr>
        <w:rPr>
          <w:sz w:val="28"/>
        </w:rPr>
      </w:pPr>
      <w:r>
        <w:rPr>
          <w:sz w:val="28"/>
        </w:rPr>
        <w:t>5. Порядок оказания муниципальной услуги</w:t>
      </w:r>
    </w:p>
    <w:p w:rsidR="00CB3EAF" w:rsidRDefault="00CB3EAF" w:rsidP="00CB3EAF">
      <w:pPr>
        <w:rPr>
          <w:sz w:val="28"/>
        </w:rPr>
      </w:pPr>
      <w:r>
        <w:rPr>
          <w:sz w:val="28"/>
        </w:rPr>
        <w:t>5.1. Нормативные правовые акты, регулирующие порядок оказания муниципальной услуги</w:t>
      </w:r>
    </w:p>
    <w:p w:rsidR="00CB3EAF" w:rsidRDefault="00CB3EAF" w:rsidP="00CB3EAF">
      <w:pPr>
        <w:jc w:val="both"/>
        <w:rPr>
          <w:sz w:val="28"/>
        </w:rPr>
      </w:pPr>
      <w:proofErr w:type="gramStart"/>
      <w:r>
        <w:rPr>
          <w:sz w:val="28"/>
        </w:rPr>
        <w:lastRenderedPageBreak/>
        <w:t>Федеральный закон от 29.12.2012 N 273-ФЗ "Об образовании в Российской Федерации", Федеральный закон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Федеральный закон от 24.06.1999 N 120-ФЗ "Об основах системы профилактики безнадзорности и правонарушений несовершеннолетних", Федеральный закон от 06.10.2003 N 131-ФЗ "Об общих принципах организации местного самоуправления в Российской Федерации".</w:t>
      </w:r>
      <w:proofErr w:type="gramEnd"/>
    </w:p>
    <w:p w:rsidR="00CB3EAF" w:rsidRDefault="00CB3EAF" w:rsidP="00CB3EAF">
      <w:pPr>
        <w:jc w:val="both"/>
        <w:rPr>
          <w:sz w:val="28"/>
        </w:rPr>
      </w:pPr>
    </w:p>
    <w:p w:rsidR="00CB3EAF" w:rsidRDefault="00CB3EAF" w:rsidP="00CB3EAF">
      <w:pPr>
        <w:rPr>
          <w:sz w:val="28"/>
        </w:rPr>
      </w:pPr>
      <w:r>
        <w:rPr>
          <w:sz w:val="28"/>
        </w:rPr>
        <w:t>5.2. Порядок информирования потенциальных потребителей муниципальной услуги:</w:t>
      </w:r>
    </w:p>
    <w:p w:rsidR="00CB3EAF" w:rsidRDefault="00CB3EAF" w:rsidP="00CB3EAF">
      <w:pPr>
        <w:rPr>
          <w:sz w:val="16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4A0"/>
      </w:tblPr>
      <w:tblGrid>
        <w:gridCol w:w="4558"/>
        <w:gridCol w:w="5803"/>
        <w:gridCol w:w="4247"/>
      </w:tblGrid>
      <w:tr w:rsidR="00CB3EAF" w:rsidTr="00CB3EAF">
        <w:trPr>
          <w:trHeight w:val="85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pPr>
              <w:jc w:val="center"/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pPr>
              <w:jc w:val="center"/>
            </w:pPr>
            <w:r>
              <w:rPr>
                <w:sz w:val="20"/>
              </w:rPr>
              <w:t>Состав размещаемой информации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pPr>
              <w:jc w:val="center"/>
            </w:pPr>
            <w:r>
              <w:rPr>
                <w:sz w:val="20"/>
              </w:rPr>
              <w:t>Частота обновления информации</w:t>
            </w:r>
          </w:p>
        </w:tc>
      </w:tr>
      <w:tr w:rsidR="00CB3EAF" w:rsidTr="00CB3EAF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pPr>
              <w:jc w:val="center"/>
            </w:pPr>
            <w:r>
              <w:rPr>
                <w:sz w:val="20"/>
              </w:rPr>
              <w:t>3</w:t>
            </w:r>
          </w:p>
        </w:tc>
      </w:tr>
      <w:tr w:rsidR="00CB3EAF" w:rsidTr="00CB3EAF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pPr>
              <w:jc w:val="center"/>
            </w:pPr>
            <w:r>
              <w:rPr>
                <w:sz w:val="20"/>
              </w:rPr>
              <w:t>На специальных информационных стендах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pPr>
              <w:rPr>
                <w:sz w:val="20"/>
              </w:rPr>
            </w:pPr>
            <w:r>
              <w:rPr>
                <w:sz w:val="20"/>
              </w:rPr>
              <w:t>1. адрес официального Интернет-сайта министерства образования и науки Красноярского края;</w:t>
            </w:r>
          </w:p>
          <w:p w:rsidR="00CB3EAF" w:rsidRDefault="00CB3EAF">
            <w:pPr>
              <w:rPr>
                <w:sz w:val="20"/>
              </w:rPr>
            </w:pPr>
            <w:r>
              <w:rPr>
                <w:sz w:val="20"/>
              </w:rPr>
              <w:t>2. месторасположение, график приема получателей услуг, номера телефонов, адреса Интернет-сайтов и электронной почты Управления образования города Лесосибирска;</w:t>
            </w:r>
          </w:p>
          <w:p w:rsidR="00CB3EAF" w:rsidRDefault="00CB3EAF">
            <w:pPr>
              <w:rPr>
                <w:sz w:val="20"/>
              </w:rPr>
            </w:pPr>
            <w:r>
              <w:rPr>
                <w:sz w:val="20"/>
              </w:rPr>
              <w:t xml:space="preserve">3. месторасположение, график приема получателей услуг, номера телефонов, адреса Интернет-сайтов и электронной почты государственных и муниципальных образовательных учреждений, предоставляющих услугу   и расположенных на территории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 Лесосибирска;</w:t>
            </w:r>
          </w:p>
          <w:p w:rsidR="00CB3EAF" w:rsidRDefault="00CB3EAF">
            <w:pPr>
              <w:rPr>
                <w:sz w:val="20"/>
              </w:rPr>
            </w:pPr>
            <w:r>
              <w:rPr>
                <w:sz w:val="20"/>
              </w:rPr>
              <w:t>4. извлечения из нормативных правовых актов, регламентирующих деятельность по предоставлению муниципальной услуги;</w:t>
            </w:r>
          </w:p>
          <w:p w:rsidR="00CB3EAF" w:rsidRDefault="00CB3EAF">
            <w:pPr>
              <w:rPr>
                <w:sz w:val="20"/>
              </w:rPr>
            </w:pPr>
            <w:r>
              <w:rPr>
                <w:sz w:val="20"/>
              </w:rPr>
              <w:t>5. перечень получателей муниципальной услуги;</w:t>
            </w:r>
          </w:p>
          <w:p w:rsidR="00CB3EAF" w:rsidRDefault="00CB3EAF">
            <w:pPr>
              <w:rPr>
                <w:sz w:val="20"/>
              </w:rPr>
            </w:pPr>
            <w:r>
              <w:rPr>
                <w:sz w:val="20"/>
              </w:rPr>
              <w:t>6. перечень документов и комплектность (достаточность) для предоставления муниципальной услуги;</w:t>
            </w:r>
          </w:p>
          <w:p w:rsidR="00CB3EAF" w:rsidRDefault="00CB3EAF">
            <w:pPr>
              <w:rPr>
                <w:sz w:val="20"/>
              </w:rPr>
            </w:pPr>
            <w:r>
              <w:rPr>
                <w:sz w:val="20"/>
              </w:rPr>
              <w:t>7. порядок предоставления муниципальной услуги;</w:t>
            </w:r>
          </w:p>
          <w:p w:rsidR="00CB3EAF" w:rsidRDefault="00CB3EAF">
            <w:pPr>
              <w:rPr>
                <w:sz w:val="20"/>
              </w:rPr>
            </w:pPr>
            <w:r>
              <w:rPr>
                <w:sz w:val="20"/>
              </w:rPr>
              <w:t>8. порядок обжалования решений, действий (бездействий) органов и учреждений, участвующих в предоставлении муниципальной услуги, их должностных лиц и работников;</w:t>
            </w:r>
          </w:p>
          <w:p w:rsidR="00CB3EAF" w:rsidRDefault="00CB3EAF">
            <w:pPr>
              <w:rPr>
                <w:sz w:val="20"/>
              </w:rPr>
            </w:pPr>
            <w:r>
              <w:rPr>
                <w:sz w:val="20"/>
              </w:rPr>
              <w:t>9. основания для отказа в предоставлении муниципальной услуги;</w:t>
            </w:r>
          </w:p>
          <w:p w:rsidR="00CB3EAF" w:rsidRDefault="00CB3EAF">
            <w:pPr>
              <w:rPr>
                <w:sz w:val="20"/>
              </w:rPr>
            </w:pPr>
            <w:r>
              <w:rPr>
                <w:sz w:val="20"/>
              </w:rPr>
              <w:t>10. образцы заполнения заявления для получения муниципальной услуги;</w:t>
            </w:r>
          </w:p>
          <w:p w:rsidR="00CB3EAF" w:rsidRDefault="00CB3EAF">
            <w:pPr>
              <w:jc w:val="center"/>
            </w:pPr>
            <w:r>
              <w:rPr>
                <w:sz w:val="20"/>
              </w:rPr>
              <w:t> 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pPr>
              <w:jc w:val="center"/>
            </w:pPr>
            <w:r>
              <w:rPr>
                <w:sz w:val="20"/>
              </w:rPr>
              <w:t>По мере необходимости </w:t>
            </w:r>
          </w:p>
        </w:tc>
      </w:tr>
      <w:tr w:rsidR="00CB3EAF" w:rsidTr="00CB3EAF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pPr>
              <w:jc w:val="center"/>
            </w:pPr>
            <w:r>
              <w:rPr>
                <w:sz w:val="20"/>
              </w:rPr>
              <w:t>Средствами телефонной связи и/или письменные обращения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r>
              <w:rPr>
                <w:sz w:val="20"/>
              </w:rPr>
              <w:t xml:space="preserve">Информация о процедуре предоставления муниципальной услуги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r>
              <w:rPr>
                <w:sz w:val="20"/>
              </w:rPr>
              <w:t>По мере необходимости</w:t>
            </w:r>
          </w:p>
        </w:tc>
      </w:tr>
      <w:tr w:rsidR="00CB3EAF" w:rsidTr="00CB3EAF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r>
              <w:rPr>
                <w:sz w:val="20"/>
              </w:rPr>
              <w:t>На Интернет-ресурсах (сайте)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r>
              <w:rPr>
                <w:sz w:val="20"/>
              </w:rPr>
              <w:t>Информация о процедуре предоставления муниципальной услуги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r>
              <w:rPr>
                <w:sz w:val="20"/>
              </w:rPr>
              <w:t>В соответствии с утвержденным положением о сайте образовательного учреждения</w:t>
            </w:r>
          </w:p>
        </w:tc>
      </w:tr>
      <w:tr w:rsidR="00CB3EAF" w:rsidTr="00CB3EAF">
        <w:trPr>
          <w:trHeight w:val="270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r>
              <w:rPr>
                <w:sz w:val="20"/>
              </w:rPr>
              <w:t>Средствами массовой информации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r>
              <w:rPr>
                <w:sz w:val="20"/>
              </w:rPr>
              <w:t>Информация о процедуре предоставления муниципальной услуги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B3EAF" w:rsidRDefault="00CB3EAF">
            <w:r>
              <w:rPr>
                <w:sz w:val="20"/>
              </w:rPr>
              <w:t>По мере необходимости</w:t>
            </w:r>
          </w:p>
        </w:tc>
      </w:tr>
    </w:tbl>
    <w:p w:rsidR="00CB3EAF" w:rsidRDefault="00CB3EAF" w:rsidP="004255ED">
      <w:pPr>
        <w:jc w:val="center"/>
        <w:rPr>
          <w:spacing w:val="-6"/>
          <w:sz w:val="28"/>
          <w:szCs w:val="28"/>
        </w:rPr>
      </w:pPr>
    </w:p>
    <w:p w:rsidR="00CB3EAF" w:rsidRDefault="00CB3EAF" w:rsidP="004255ED">
      <w:pPr>
        <w:jc w:val="center"/>
        <w:rPr>
          <w:spacing w:val="-6"/>
          <w:sz w:val="28"/>
          <w:szCs w:val="28"/>
        </w:rPr>
      </w:pPr>
    </w:p>
    <w:p w:rsidR="00D24C06" w:rsidRPr="009C28F4" w:rsidRDefault="00D24C06" w:rsidP="004255ED">
      <w:pPr>
        <w:jc w:val="center"/>
        <w:rPr>
          <w:spacing w:val="-6"/>
          <w:sz w:val="28"/>
          <w:szCs w:val="28"/>
          <w:vertAlign w:val="superscript"/>
        </w:rPr>
      </w:pPr>
      <w:r>
        <w:rPr>
          <w:spacing w:val="-6"/>
          <w:sz w:val="28"/>
          <w:szCs w:val="28"/>
        </w:rPr>
        <w:t>Часть 2</w:t>
      </w:r>
      <w:r w:rsidRPr="009C28F4">
        <w:rPr>
          <w:spacing w:val="-6"/>
          <w:sz w:val="28"/>
          <w:szCs w:val="28"/>
        </w:rPr>
        <w:t>. Прочие сведения о муниципальном задании</w:t>
      </w:r>
    </w:p>
    <w:tbl>
      <w:tblPr>
        <w:tblW w:w="14799" w:type="dxa"/>
        <w:tblInd w:w="-29" w:type="dxa"/>
        <w:tblLook w:val="00A0"/>
      </w:tblPr>
      <w:tblGrid>
        <w:gridCol w:w="4890"/>
        <w:gridCol w:w="2700"/>
        <w:gridCol w:w="2195"/>
        <w:gridCol w:w="1429"/>
        <w:gridCol w:w="1054"/>
        <w:gridCol w:w="2531"/>
      </w:tblGrid>
      <w:tr w:rsidR="00D24C06" w:rsidRPr="009C28F4" w:rsidTr="008E2902">
        <w:trPr>
          <w:trHeight w:val="109"/>
        </w:trPr>
        <w:tc>
          <w:tcPr>
            <w:tcW w:w="97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D24C06" w:rsidRPr="009C28F4" w:rsidRDefault="00D24C06" w:rsidP="005938F3">
            <w:pPr>
              <w:rPr>
                <w:spacing w:val="-6"/>
                <w:sz w:val="28"/>
                <w:szCs w:val="28"/>
              </w:rPr>
            </w:pPr>
            <w:r w:rsidRPr="009C28F4">
              <w:rPr>
                <w:spacing w:val="-6"/>
                <w:sz w:val="28"/>
                <w:szCs w:val="28"/>
              </w:rPr>
              <w:t>1. Основания для досрочного прекращения выполнения муниципального задания: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D24C06" w:rsidRPr="009C28F4" w:rsidRDefault="00D24C06" w:rsidP="005938F3">
            <w:pPr>
              <w:rPr>
                <w:spacing w:val="-6"/>
                <w:sz w:val="28"/>
                <w:szCs w:val="28"/>
              </w:rPr>
            </w:pPr>
          </w:p>
        </w:tc>
      </w:tr>
      <w:tr w:rsidR="00D24C06" w:rsidRPr="009C28F4" w:rsidTr="008E2902">
        <w:trPr>
          <w:trHeight w:val="99"/>
        </w:trPr>
        <w:tc>
          <w:tcPr>
            <w:tcW w:w="112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D24C06" w:rsidRPr="004A5030" w:rsidRDefault="00D24C06" w:rsidP="00D85BA4">
            <w:pPr>
              <w:numPr>
                <w:ilvl w:val="0"/>
                <w:numId w:val="2"/>
              </w:numPr>
              <w:jc w:val="both"/>
            </w:pPr>
            <w:r w:rsidRPr="009C28F4">
              <w:rPr>
                <w:spacing w:val="-6"/>
                <w:sz w:val="28"/>
                <w:szCs w:val="28"/>
              </w:rPr>
              <w:t> </w:t>
            </w:r>
            <w:r w:rsidRPr="004A5030">
              <w:t xml:space="preserve">ликвидация образовательного учреждения (Ст. 61-64 Гражданского кодекса РФ; Ст. 22 </w:t>
            </w:r>
            <w:r>
              <w:t>Ф</w:t>
            </w:r>
            <w:r w:rsidRPr="004A5030">
              <w:t>З «Об образовании</w:t>
            </w:r>
            <w:r>
              <w:t xml:space="preserve"> в Российской Федерации</w:t>
            </w:r>
            <w:r w:rsidRPr="004A5030">
              <w:t>»);</w:t>
            </w:r>
          </w:p>
          <w:p w:rsidR="00D24C06" w:rsidRDefault="00D24C06" w:rsidP="00D85BA4">
            <w:pPr>
              <w:numPr>
                <w:ilvl w:val="0"/>
                <w:numId w:val="2"/>
              </w:numPr>
              <w:jc w:val="both"/>
            </w:pPr>
            <w:r w:rsidRPr="004A5030">
              <w:t xml:space="preserve">реорганизация образовательного учреждения (Ст. 57-60 Гражданского кодекса РФ; Ст. 22 </w:t>
            </w:r>
            <w:r>
              <w:t>ФЗ</w:t>
            </w:r>
            <w:r w:rsidRPr="004A5030">
              <w:t xml:space="preserve"> «Об образовании</w:t>
            </w:r>
            <w:r>
              <w:t xml:space="preserve"> в Российской Федерации</w:t>
            </w:r>
            <w:r w:rsidRPr="004A5030">
              <w:t>»);</w:t>
            </w:r>
          </w:p>
          <w:p w:rsidR="00D24C06" w:rsidRDefault="00D24C06" w:rsidP="00D85BA4">
            <w:pPr>
              <w:numPr>
                <w:ilvl w:val="0"/>
                <w:numId w:val="2"/>
              </w:numPr>
              <w:jc w:val="both"/>
            </w:pPr>
            <w:r>
              <w:t>окончание срока действия лицензии;</w:t>
            </w:r>
          </w:p>
          <w:p w:rsidR="00D24C06" w:rsidRDefault="00D24C06" w:rsidP="00D85BA4">
            <w:pPr>
              <w:numPr>
                <w:ilvl w:val="0"/>
                <w:numId w:val="2"/>
              </w:numPr>
              <w:jc w:val="both"/>
            </w:pPr>
            <w:r>
              <w:t>исключение муниципальной услуги (работы) из перечня муниципальных услуг (работ);</w:t>
            </w:r>
          </w:p>
          <w:p w:rsidR="00D24C06" w:rsidRPr="004A5030" w:rsidRDefault="00D24C06" w:rsidP="00D85BA4">
            <w:pPr>
              <w:numPr>
                <w:ilvl w:val="0"/>
                <w:numId w:val="2"/>
              </w:numPr>
              <w:jc w:val="both"/>
            </w:pPr>
            <w:r>
              <w:t>иные основания, предусмотренные нормативными актами Российской Федерации.</w:t>
            </w:r>
          </w:p>
          <w:p w:rsidR="00D24C06" w:rsidRPr="009C28F4" w:rsidRDefault="00D24C06" w:rsidP="005938F3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4C06" w:rsidRPr="009C28F4" w:rsidRDefault="00D24C06" w:rsidP="005938F3">
            <w:pPr>
              <w:rPr>
                <w:spacing w:val="-6"/>
                <w:sz w:val="28"/>
                <w:szCs w:val="28"/>
              </w:rPr>
            </w:pPr>
          </w:p>
        </w:tc>
      </w:tr>
      <w:tr w:rsidR="00D24C06" w:rsidRPr="009C28F4" w:rsidTr="008E2902">
        <w:trPr>
          <w:trHeight w:val="99"/>
        </w:trPr>
        <w:tc>
          <w:tcPr>
            <w:tcW w:w="12268" w:type="dxa"/>
            <w:gridSpan w:val="5"/>
            <w:tcBorders>
              <w:top w:val="single" w:sz="4" w:space="0" w:color="auto"/>
              <w:left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D24C06" w:rsidRPr="009C28F4" w:rsidRDefault="00D24C06" w:rsidP="005938F3">
            <w:pPr>
              <w:rPr>
                <w:spacing w:val="-6"/>
                <w:sz w:val="28"/>
                <w:szCs w:val="28"/>
              </w:rPr>
            </w:pPr>
            <w:r w:rsidRPr="009C28F4">
              <w:rPr>
                <w:spacing w:val="-6"/>
                <w:sz w:val="28"/>
                <w:szCs w:val="28"/>
              </w:rPr>
              <w:t>2. Иная информация, необходимая для выполнения (</w:t>
            </w:r>
            <w:proofErr w:type="gramStart"/>
            <w:r w:rsidRPr="009C28F4">
              <w:rPr>
                <w:spacing w:val="-6"/>
                <w:sz w:val="28"/>
                <w:szCs w:val="28"/>
              </w:rPr>
              <w:t>контроля за</w:t>
            </w:r>
            <w:proofErr w:type="gramEnd"/>
            <w:r w:rsidRPr="009C28F4">
              <w:rPr>
                <w:spacing w:val="-6"/>
                <w:sz w:val="28"/>
                <w:szCs w:val="28"/>
              </w:rPr>
              <w:t xml:space="preserve"> выполнением) муниципального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D24C06" w:rsidRPr="009C28F4" w:rsidRDefault="00D24C06" w:rsidP="005938F3">
            <w:pPr>
              <w:rPr>
                <w:spacing w:val="-6"/>
                <w:sz w:val="28"/>
                <w:szCs w:val="28"/>
              </w:rPr>
            </w:pPr>
            <w:r w:rsidRPr="009C28F4">
              <w:rPr>
                <w:spacing w:val="-6"/>
                <w:sz w:val="28"/>
                <w:szCs w:val="28"/>
              </w:rPr>
              <w:t> </w:t>
            </w:r>
          </w:p>
        </w:tc>
      </w:tr>
      <w:tr w:rsidR="00D24C06" w:rsidRPr="009C28F4" w:rsidTr="008E2902">
        <w:trPr>
          <w:trHeight w:val="99"/>
        </w:trPr>
        <w:tc>
          <w:tcPr>
            <w:tcW w:w="11214" w:type="dxa"/>
            <w:gridSpan w:val="4"/>
            <w:tcBorders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D24C06" w:rsidRPr="009C28F4" w:rsidRDefault="00D24C06" w:rsidP="005938F3">
            <w:pPr>
              <w:rPr>
                <w:spacing w:val="-6"/>
                <w:sz w:val="28"/>
                <w:szCs w:val="28"/>
              </w:rPr>
            </w:pPr>
            <w:r w:rsidRPr="009C28F4">
              <w:rPr>
                <w:spacing w:val="-6"/>
                <w:sz w:val="28"/>
                <w:szCs w:val="28"/>
              </w:rPr>
              <w:t> 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4C06" w:rsidRPr="009C28F4" w:rsidRDefault="00D24C06" w:rsidP="005938F3">
            <w:pPr>
              <w:rPr>
                <w:spacing w:val="-6"/>
                <w:sz w:val="28"/>
                <w:szCs w:val="28"/>
              </w:rPr>
            </w:pPr>
          </w:p>
        </w:tc>
      </w:tr>
      <w:tr w:rsidR="00D24C06" w:rsidRPr="009C28F4" w:rsidTr="008E2902">
        <w:trPr>
          <w:trHeight w:val="99"/>
        </w:trPr>
        <w:tc>
          <w:tcPr>
            <w:tcW w:w="7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D24C06" w:rsidRPr="009C28F4" w:rsidRDefault="00D24C06" w:rsidP="005938F3">
            <w:pPr>
              <w:rPr>
                <w:spacing w:val="-6"/>
                <w:sz w:val="28"/>
                <w:szCs w:val="28"/>
              </w:rPr>
            </w:pPr>
            <w:r w:rsidRPr="009C28F4">
              <w:rPr>
                <w:spacing w:val="-6"/>
                <w:sz w:val="28"/>
                <w:szCs w:val="28"/>
              </w:rPr>
              <w:t xml:space="preserve">3. Порядок </w:t>
            </w:r>
            <w:proofErr w:type="gramStart"/>
            <w:r w:rsidRPr="009C28F4">
              <w:rPr>
                <w:spacing w:val="-6"/>
                <w:sz w:val="28"/>
                <w:szCs w:val="28"/>
              </w:rPr>
              <w:t>контроля за</w:t>
            </w:r>
            <w:proofErr w:type="gramEnd"/>
            <w:r w:rsidRPr="009C28F4">
              <w:rPr>
                <w:spacing w:val="-6"/>
                <w:sz w:val="28"/>
                <w:szCs w:val="28"/>
              </w:rPr>
              <w:t xml:space="preserve"> выполнением муниципального задания: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D24C06" w:rsidRPr="009C28F4" w:rsidRDefault="00D24C06" w:rsidP="005938F3">
            <w:pPr>
              <w:rPr>
                <w:spacing w:val="-6"/>
                <w:sz w:val="28"/>
                <w:szCs w:val="28"/>
              </w:rPr>
            </w:pPr>
          </w:p>
        </w:tc>
      </w:tr>
      <w:tr w:rsidR="00D24C06" w:rsidRPr="009C28F4" w:rsidTr="008E29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890" w:type="dxa"/>
          </w:tcPr>
          <w:p w:rsidR="00D24C06" w:rsidRPr="009C28F4" w:rsidRDefault="00D24C06" w:rsidP="003A03C9">
            <w:pPr>
              <w:jc w:val="center"/>
            </w:pPr>
            <w:r w:rsidRPr="009C28F4">
              <w:rPr>
                <w:spacing w:val="-6"/>
              </w:rPr>
              <w:t>Форма контроля</w:t>
            </w:r>
          </w:p>
        </w:tc>
        <w:tc>
          <w:tcPr>
            <w:tcW w:w="4895" w:type="dxa"/>
            <w:gridSpan w:val="2"/>
          </w:tcPr>
          <w:p w:rsidR="00D24C06" w:rsidRPr="009C28F4" w:rsidRDefault="00D24C06" w:rsidP="003A03C9">
            <w:pPr>
              <w:jc w:val="center"/>
            </w:pPr>
            <w:r w:rsidRPr="009C28F4">
              <w:rPr>
                <w:spacing w:val="-6"/>
              </w:rPr>
              <w:t>Периодичность</w:t>
            </w:r>
          </w:p>
        </w:tc>
        <w:tc>
          <w:tcPr>
            <w:tcW w:w="5014" w:type="dxa"/>
            <w:gridSpan w:val="3"/>
          </w:tcPr>
          <w:p w:rsidR="00D24C06" w:rsidRPr="009C28F4" w:rsidRDefault="006F58B9" w:rsidP="003A03C9">
            <w:pPr>
              <w:jc w:val="center"/>
            </w:pPr>
            <w:r>
              <w:t>Уполномоченные органы</w:t>
            </w:r>
          </w:p>
        </w:tc>
      </w:tr>
      <w:tr w:rsidR="00D24C06" w:rsidRPr="009C28F4" w:rsidTr="008E29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890" w:type="dxa"/>
          </w:tcPr>
          <w:p w:rsidR="00D24C06" w:rsidRPr="009C28F4" w:rsidRDefault="00D24C06" w:rsidP="003A03C9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1</w:t>
            </w:r>
          </w:p>
        </w:tc>
        <w:tc>
          <w:tcPr>
            <w:tcW w:w="4895" w:type="dxa"/>
            <w:gridSpan w:val="2"/>
          </w:tcPr>
          <w:p w:rsidR="00D24C06" w:rsidRPr="009C28F4" w:rsidRDefault="00D24C06" w:rsidP="003A03C9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2</w:t>
            </w:r>
          </w:p>
        </w:tc>
        <w:tc>
          <w:tcPr>
            <w:tcW w:w="5014" w:type="dxa"/>
            <w:gridSpan w:val="3"/>
          </w:tcPr>
          <w:p w:rsidR="00D24C06" w:rsidRPr="009C28F4" w:rsidRDefault="00D24C06" w:rsidP="003A03C9">
            <w:pPr>
              <w:jc w:val="center"/>
              <w:rPr>
                <w:spacing w:val="-6"/>
              </w:rPr>
            </w:pPr>
            <w:r w:rsidRPr="009C28F4">
              <w:rPr>
                <w:spacing w:val="-6"/>
              </w:rPr>
              <w:t>3</w:t>
            </w:r>
          </w:p>
        </w:tc>
      </w:tr>
      <w:tr w:rsidR="00D24C06" w:rsidRPr="009C28F4" w:rsidTr="008E29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890" w:type="dxa"/>
          </w:tcPr>
          <w:p w:rsidR="00D24C06" w:rsidRPr="009C28F4" w:rsidRDefault="00D24C06" w:rsidP="003A03C9">
            <w:pPr>
              <w:rPr>
                <w:spacing w:val="-6"/>
              </w:rPr>
            </w:pPr>
            <w:r>
              <w:t>Финансовый контроль</w:t>
            </w:r>
          </w:p>
        </w:tc>
        <w:tc>
          <w:tcPr>
            <w:tcW w:w="4895" w:type="dxa"/>
            <w:gridSpan w:val="2"/>
          </w:tcPr>
          <w:p w:rsidR="00D24C06" w:rsidRPr="00B61A80" w:rsidRDefault="00D24C06" w:rsidP="003A0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проверок</w:t>
            </w:r>
          </w:p>
        </w:tc>
        <w:tc>
          <w:tcPr>
            <w:tcW w:w="5014" w:type="dxa"/>
            <w:gridSpan w:val="3"/>
          </w:tcPr>
          <w:p w:rsidR="00D24C06" w:rsidRPr="009C28F4" w:rsidRDefault="00D24C06" w:rsidP="003A03C9">
            <w:pPr>
              <w:rPr>
                <w:spacing w:val="-6"/>
              </w:rPr>
            </w:pPr>
            <w:r>
              <w:rPr>
                <w:spacing w:val="-6"/>
              </w:rPr>
              <w:t>Финансовое управление администрации города,  Управление образования администрации города</w:t>
            </w:r>
          </w:p>
        </w:tc>
      </w:tr>
      <w:tr w:rsidR="00D24C06" w:rsidRPr="009C28F4" w:rsidTr="008E29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890" w:type="dxa"/>
          </w:tcPr>
          <w:p w:rsidR="00D24C06" w:rsidRDefault="000326C6" w:rsidP="003A03C9">
            <w:r>
              <w:t>Финансовый муниципальный контроль</w:t>
            </w:r>
          </w:p>
        </w:tc>
        <w:tc>
          <w:tcPr>
            <w:tcW w:w="4895" w:type="dxa"/>
            <w:gridSpan w:val="2"/>
          </w:tcPr>
          <w:p w:rsidR="00D24C06" w:rsidRDefault="00D24C06" w:rsidP="003A0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проверок</w:t>
            </w:r>
          </w:p>
        </w:tc>
        <w:tc>
          <w:tcPr>
            <w:tcW w:w="5014" w:type="dxa"/>
            <w:gridSpan w:val="3"/>
          </w:tcPr>
          <w:p w:rsidR="00D24C06" w:rsidRDefault="00D24C06" w:rsidP="003A03C9">
            <w:pPr>
              <w:rPr>
                <w:spacing w:val="-6"/>
              </w:rPr>
            </w:pPr>
            <w:r>
              <w:rPr>
                <w:spacing w:val="-6"/>
              </w:rPr>
              <w:t>Контрольно-счетная палата администрации города</w:t>
            </w:r>
          </w:p>
        </w:tc>
      </w:tr>
      <w:tr w:rsidR="00D24C06" w:rsidRPr="009C28F4" w:rsidTr="008E29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890" w:type="dxa"/>
          </w:tcPr>
          <w:p w:rsidR="00D24C06" w:rsidRDefault="00D24C06" w:rsidP="003A03C9">
            <w:r>
              <w:t>Выездная проверка</w:t>
            </w:r>
          </w:p>
        </w:tc>
        <w:tc>
          <w:tcPr>
            <w:tcW w:w="4895" w:type="dxa"/>
            <w:gridSpan w:val="2"/>
          </w:tcPr>
          <w:p w:rsidR="00D24C06" w:rsidRDefault="00D24C06" w:rsidP="003A0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проверок</w:t>
            </w:r>
          </w:p>
        </w:tc>
        <w:tc>
          <w:tcPr>
            <w:tcW w:w="5014" w:type="dxa"/>
            <w:gridSpan w:val="3"/>
          </w:tcPr>
          <w:p w:rsidR="00D24C06" w:rsidRDefault="00D24C06" w:rsidP="003A03C9">
            <w:pPr>
              <w:rPr>
                <w:spacing w:val="-6"/>
              </w:rPr>
            </w:pPr>
            <w:r>
              <w:rPr>
                <w:spacing w:val="-6"/>
              </w:rPr>
              <w:t>Финансовое управление администрации города</w:t>
            </w:r>
          </w:p>
        </w:tc>
      </w:tr>
    </w:tbl>
    <w:p w:rsidR="00D24C06" w:rsidRPr="009C28F4" w:rsidRDefault="00D24C06" w:rsidP="00A653E2"/>
    <w:tbl>
      <w:tblPr>
        <w:tblW w:w="14743" w:type="dxa"/>
        <w:tblLook w:val="00A0"/>
      </w:tblPr>
      <w:tblGrid>
        <w:gridCol w:w="8108"/>
        <w:gridCol w:w="931"/>
        <w:gridCol w:w="770"/>
        <w:gridCol w:w="2552"/>
        <w:gridCol w:w="2382"/>
      </w:tblGrid>
      <w:tr w:rsidR="006F58B9" w:rsidTr="006F58B9">
        <w:trPr>
          <w:trHeight w:val="315"/>
        </w:trPr>
        <w:tc>
          <w:tcPr>
            <w:tcW w:w="810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F58B9" w:rsidRDefault="006F58B9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4. Требования к отчетности о выполнении муниципального задания</w:t>
            </w:r>
          </w:p>
        </w:tc>
        <w:tc>
          <w:tcPr>
            <w:tcW w:w="6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F58B9" w:rsidRDefault="006F58B9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 </w:t>
            </w:r>
          </w:p>
        </w:tc>
      </w:tr>
      <w:tr w:rsidR="006F58B9" w:rsidTr="006F58B9">
        <w:trPr>
          <w:trHeight w:val="315"/>
        </w:trPr>
        <w:tc>
          <w:tcPr>
            <w:tcW w:w="9809" w:type="dxa"/>
            <w:gridSpan w:val="3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F58B9" w:rsidRDefault="006F58B9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F58B9" w:rsidRDefault="006F58B9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 ежеквартально</w:t>
            </w:r>
          </w:p>
        </w:tc>
      </w:tr>
      <w:tr w:rsidR="006F58B9" w:rsidTr="006F58B9">
        <w:trPr>
          <w:trHeight w:val="315"/>
        </w:trPr>
        <w:tc>
          <w:tcPr>
            <w:tcW w:w="14743" w:type="dxa"/>
            <w:gridSpan w:val="5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F58B9" w:rsidRDefault="006F58B9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4.2. Сроки представления отчетов о выполнении муниципального задания:</w:t>
            </w:r>
          </w:p>
          <w:p w:rsidR="006F58B9" w:rsidRDefault="006F58B9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Ежеквартально в срок до 20 числа месяца, следующего за </w:t>
            </w:r>
            <w:proofErr w:type="gramStart"/>
            <w:r>
              <w:rPr>
                <w:spacing w:val="-6"/>
                <w:sz w:val="28"/>
                <w:szCs w:val="28"/>
              </w:rPr>
              <w:t>отчетным</w:t>
            </w:r>
            <w:proofErr w:type="gramEnd"/>
            <w:r>
              <w:rPr>
                <w:spacing w:val="-6"/>
                <w:sz w:val="28"/>
                <w:szCs w:val="28"/>
              </w:rPr>
              <w:t>;</w:t>
            </w:r>
          </w:p>
          <w:p w:rsidR="006F58B9" w:rsidRDefault="006F58B9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Предварительный годовой отчет – не позднее 15 ноября текущего финансового года;</w:t>
            </w:r>
          </w:p>
          <w:p w:rsidR="006F58B9" w:rsidRDefault="006F58B9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Годовой отчет не позднее 20 января года следующего за </w:t>
            </w:r>
            <w:proofErr w:type="gramStart"/>
            <w:r>
              <w:rPr>
                <w:spacing w:val="-6"/>
                <w:sz w:val="28"/>
                <w:szCs w:val="28"/>
              </w:rPr>
              <w:t>отчетным</w:t>
            </w:r>
            <w:proofErr w:type="gramEnd"/>
            <w:r>
              <w:rPr>
                <w:spacing w:val="-6"/>
                <w:sz w:val="28"/>
                <w:szCs w:val="28"/>
              </w:rPr>
              <w:t xml:space="preserve">.  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6F58B9" w:rsidTr="006F58B9">
        <w:trPr>
          <w:trHeight w:val="315"/>
        </w:trPr>
        <w:tc>
          <w:tcPr>
            <w:tcW w:w="9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F58B9" w:rsidRDefault="006F58B9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4.3. Иные требования к отчетности о выполнении муниципального задания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F58B9" w:rsidRDefault="006F58B9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 отсутствуют</w:t>
            </w:r>
          </w:p>
        </w:tc>
      </w:tr>
      <w:tr w:rsidR="006F58B9" w:rsidTr="006F58B9">
        <w:trPr>
          <w:trHeight w:val="315"/>
        </w:trPr>
        <w:tc>
          <w:tcPr>
            <w:tcW w:w="12361" w:type="dxa"/>
            <w:gridSpan w:val="4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F58B9" w:rsidRDefault="006F58B9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5. Иная информация, необходимая для исполнения (</w:t>
            </w:r>
            <w:proofErr w:type="gramStart"/>
            <w:r>
              <w:rPr>
                <w:spacing w:val="-6"/>
                <w:sz w:val="28"/>
                <w:szCs w:val="28"/>
              </w:rPr>
              <w:t>контроля за</w:t>
            </w:r>
            <w:proofErr w:type="gramEnd"/>
            <w:r>
              <w:rPr>
                <w:spacing w:val="-6"/>
                <w:sz w:val="28"/>
                <w:szCs w:val="28"/>
              </w:rPr>
              <w:t xml:space="preserve"> исполнением) муниципального задания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F58B9" w:rsidRDefault="006F58B9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  отсутствуют</w:t>
            </w:r>
          </w:p>
        </w:tc>
      </w:tr>
    </w:tbl>
    <w:p w:rsidR="006F58B9" w:rsidRDefault="006F58B9" w:rsidP="006F58B9">
      <w:pPr>
        <w:rPr>
          <w:sz w:val="28"/>
          <w:szCs w:val="28"/>
        </w:rPr>
      </w:pPr>
      <w:r>
        <w:rPr>
          <w:sz w:val="28"/>
          <w:szCs w:val="28"/>
        </w:rPr>
        <w:t xml:space="preserve">6. Сведения об имуществе, сданного в аренду с согласия учредителя: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0"/>
        <w:gridCol w:w="7"/>
        <w:gridCol w:w="3697"/>
      </w:tblGrid>
      <w:tr w:rsidR="006F58B9" w:rsidRPr="006F58B9" w:rsidTr="006F58B9">
        <w:trPr>
          <w:trHeight w:val="495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B9" w:rsidRPr="006F58B9" w:rsidRDefault="006F58B9" w:rsidP="006F58B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8"/>
                <w:szCs w:val="28"/>
              </w:rPr>
            </w:pPr>
            <w:r w:rsidRPr="006F58B9">
              <w:rPr>
                <w:rFonts w:cs="Arial"/>
                <w:sz w:val="28"/>
                <w:szCs w:val="28"/>
              </w:rPr>
              <w:t xml:space="preserve">Наименование </w:t>
            </w:r>
            <w:r w:rsidRPr="006F58B9">
              <w:rPr>
                <w:rFonts w:cs="Arial"/>
                <w:sz w:val="28"/>
                <w:szCs w:val="28"/>
              </w:rPr>
              <w:lastRenderedPageBreak/>
              <w:t>имущества</w:t>
            </w: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B9" w:rsidRPr="006F58B9" w:rsidRDefault="006F58B9" w:rsidP="006F58B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8"/>
                <w:szCs w:val="28"/>
              </w:rPr>
            </w:pPr>
            <w:r w:rsidRPr="006F58B9">
              <w:rPr>
                <w:rFonts w:cs="Arial"/>
                <w:sz w:val="28"/>
                <w:szCs w:val="28"/>
              </w:rPr>
              <w:lastRenderedPageBreak/>
              <w:t xml:space="preserve">Характеристики </w:t>
            </w:r>
            <w:r w:rsidRPr="006F58B9">
              <w:rPr>
                <w:rFonts w:cs="Arial"/>
                <w:sz w:val="28"/>
                <w:szCs w:val="28"/>
              </w:rPr>
              <w:lastRenderedPageBreak/>
              <w:t xml:space="preserve">имущества, сданного в аренду: (адрес, площадь и т.д.) </w:t>
            </w:r>
          </w:p>
        </w:tc>
        <w:tc>
          <w:tcPr>
            <w:tcW w:w="7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B9" w:rsidRPr="006F58B9" w:rsidRDefault="006F58B9" w:rsidP="006F58B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8"/>
                <w:szCs w:val="28"/>
              </w:rPr>
            </w:pPr>
            <w:r w:rsidRPr="006F58B9">
              <w:rPr>
                <w:rFonts w:cs="Arial"/>
                <w:sz w:val="28"/>
                <w:szCs w:val="28"/>
              </w:rPr>
              <w:lastRenderedPageBreak/>
              <w:t xml:space="preserve">Срок аренды </w:t>
            </w:r>
          </w:p>
        </w:tc>
      </w:tr>
      <w:tr w:rsidR="006F58B9" w:rsidRPr="006F58B9" w:rsidTr="006F58B9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9" w:rsidRPr="006F58B9" w:rsidRDefault="006F58B9" w:rsidP="006F58B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B9" w:rsidRPr="006F58B9" w:rsidRDefault="006F58B9" w:rsidP="006F58B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cs="Arial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B9" w:rsidRPr="006F58B9" w:rsidRDefault="006F58B9" w:rsidP="006F58B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8"/>
                <w:szCs w:val="28"/>
              </w:rPr>
            </w:pPr>
            <w:r w:rsidRPr="006F58B9">
              <w:rPr>
                <w:rFonts w:cs="Arial"/>
                <w:sz w:val="28"/>
                <w:szCs w:val="28"/>
              </w:rPr>
              <w:t>Дата начала договора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8B9" w:rsidRPr="006F58B9" w:rsidRDefault="006F58B9" w:rsidP="006F58B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sz w:val="28"/>
                <w:szCs w:val="28"/>
              </w:rPr>
            </w:pPr>
            <w:r w:rsidRPr="006F58B9">
              <w:rPr>
                <w:rFonts w:cs="Arial"/>
                <w:sz w:val="28"/>
                <w:szCs w:val="28"/>
              </w:rPr>
              <w:t xml:space="preserve">Дата окончания договора </w:t>
            </w:r>
          </w:p>
        </w:tc>
      </w:tr>
      <w:tr w:rsidR="006F58B9" w:rsidRPr="006F58B9" w:rsidTr="006F58B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B9" w:rsidRPr="006F58B9" w:rsidRDefault="006F58B9" w:rsidP="006F58B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cs="Arial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B9" w:rsidRPr="006F58B9" w:rsidRDefault="006F58B9" w:rsidP="006F58B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cs="Arial"/>
                <w:sz w:val="28"/>
                <w:szCs w:val="28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B9" w:rsidRPr="006F58B9" w:rsidRDefault="006F58B9" w:rsidP="006F58B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cs="Arial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B9" w:rsidRPr="006F58B9" w:rsidRDefault="006F58B9" w:rsidP="006F58B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cs="Arial"/>
                <w:sz w:val="28"/>
                <w:szCs w:val="28"/>
              </w:rPr>
            </w:pPr>
          </w:p>
        </w:tc>
      </w:tr>
    </w:tbl>
    <w:p w:rsidR="006F58B9" w:rsidRDefault="006F58B9" w:rsidP="006F58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24C06" w:rsidRPr="009C28F4" w:rsidRDefault="00D24C06" w:rsidP="00A653E2"/>
    <w:p w:rsidR="00D24C06" w:rsidRDefault="00D24C06" w:rsidP="00D85BA4"/>
    <w:sectPr w:rsidR="00D24C06" w:rsidSect="00F36F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46A72A44"/>
    <w:multiLevelType w:val="hybridMultilevel"/>
    <w:tmpl w:val="C50CDC94"/>
    <w:lvl w:ilvl="0" w:tplc="B2B43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3E2"/>
    <w:rsid w:val="00000BFE"/>
    <w:rsid w:val="00001BD4"/>
    <w:rsid w:val="0000364C"/>
    <w:rsid w:val="000044C0"/>
    <w:rsid w:val="00005E80"/>
    <w:rsid w:val="0000621A"/>
    <w:rsid w:val="00006411"/>
    <w:rsid w:val="00007304"/>
    <w:rsid w:val="0000732B"/>
    <w:rsid w:val="00007D2E"/>
    <w:rsid w:val="0001105D"/>
    <w:rsid w:val="00011719"/>
    <w:rsid w:val="000131D6"/>
    <w:rsid w:val="000136CA"/>
    <w:rsid w:val="00014320"/>
    <w:rsid w:val="00014AF0"/>
    <w:rsid w:val="00015DF6"/>
    <w:rsid w:val="00015FB2"/>
    <w:rsid w:val="00017113"/>
    <w:rsid w:val="00021802"/>
    <w:rsid w:val="000235C0"/>
    <w:rsid w:val="000239DE"/>
    <w:rsid w:val="000243C7"/>
    <w:rsid w:val="0002463F"/>
    <w:rsid w:val="0002523F"/>
    <w:rsid w:val="00025BC8"/>
    <w:rsid w:val="00025E07"/>
    <w:rsid w:val="000267C3"/>
    <w:rsid w:val="00026D3F"/>
    <w:rsid w:val="00027E8F"/>
    <w:rsid w:val="000305E6"/>
    <w:rsid w:val="000308C4"/>
    <w:rsid w:val="000326C6"/>
    <w:rsid w:val="00033334"/>
    <w:rsid w:val="00043A69"/>
    <w:rsid w:val="000444DA"/>
    <w:rsid w:val="00044B5E"/>
    <w:rsid w:val="00046817"/>
    <w:rsid w:val="000479DC"/>
    <w:rsid w:val="00050551"/>
    <w:rsid w:val="000514B1"/>
    <w:rsid w:val="00051A9A"/>
    <w:rsid w:val="00052350"/>
    <w:rsid w:val="000534A4"/>
    <w:rsid w:val="000546E3"/>
    <w:rsid w:val="000551B7"/>
    <w:rsid w:val="0005683A"/>
    <w:rsid w:val="000574ED"/>
    <w:rsid w:val="00057B31"/>
    <w:rsid w:val="00057DB3"/>
    <w:rsid w:val="000600D6"/>
    <w:rsid w:val="00060E3E"/>
    <w:rsid w:val="000638A7"/>
    <w:rsid w:val="00065EBA"/>
    <w:rsid w:val="0006684C"/>
    <w:rsid w:val="00066E7A"/>
    <w:rsid w:val="000703AA"/>
    <w:rsid w:val="000704CF"/>
    <w:rsid w:val="00071316"/>
    <w:rsid w:val="00077D8A"/>
    <w:rsid w:val="00081246"/>
    <w:rsid w:val="0008383B"/>
    <w:rsid w:val="000845FE"/>
    <w:rsid w:val="000846C1"/>
    <w:rsid w:val="00084C18"/>
    <w:rsid w:val="000865D2"/>
    <w:rsid w:val="00086E10"/>
    <w:rsid w:val="0008731E"/>
    <w:rsid w:val="00087F69"/>
    <w:rsid w:val="00090508"/>
    <w:rsid w:val="00091DD3"/>
    <w:rsid w:val="0009415E"/>
    <w:rsid w:val="00095EE1"/>
    <w:rsid w:val="00096485"/>
    <w:rsid w:val="000A01F0"/>
    <w:rsid w:val="000A19EA"/>
    <w:rsid w:val="000A1D4F"/>
    <w:rsid w:val="000A2034"/>
    <w:rsid w:val="000A2351"/>
    <w:rsid w:val="000A2905"/>
    <w:rsid w:val="000A653A"/>
    <w:rsid w:val="000B21C5"/>
    <w:rsid w:val="000B32DD"/>
    <w:rsid w:val="000B3CE4"/>
    <w:rsid w:val="000B3ED8"/>
    <w:rsid w:val="000B4259"/>
    <w:rsid w:val="000B4B42"/>
    <w:rsid w:val="000B6679"/>
    <w:rsid w:val="000B6C6E"/>
    <w:rsid w:val="000C06E2"/>
    <w:rsid w:val="000C127B"/>
    <w:rsid w:val="000C190E"/>
    <w:rsid w:val="000C208E"/>
    <w:rsid w:val="000C2380"/>
    <w:rsid w:val="000C2C4E"/>
    <w:rsid w:val="000C59F3"/>
    <w:rsid w:val="000C5EA1"/>
    <w:rsid w:val="000C6B65"/>
    <w:rsid w:val="000C773C"/>
    <w:rsid w:val="000D10B1"/>
    <w:rsid w:val="000D1A15"/>
    <w:rsid w:val="000D2A54"/>
    <w:rsid w:val="000D45CF"/>
    <w:rsid w:val="000E0027"/>
    <w:rsid w:val="000E00C5"/>
    <w:rsid w:val="000E1063"/>
    <w:rsid w:val="000E1437"/>
    <w:rsid w:val="000E19C5"/>
    <w:rsid w:val="000E2B43"/>
    <w:rsid w:val="000E3D2D"/>
    <w:rsid w:val="000E3E30"/>
    <w:rsid w:val="000E5202"/>
    <w:rsid w:val="000E7084"/>
    <w:rsid w:val="000E7796"/>
    <w:rsid w:val="000E7DEC"/>
    <w:rsid w:val="000F0562"/>
    <w:rsid w:val="000F1627"/>
    <w:rsid w:val="000F21CC"/>
    <w:rsid w:val="000F3120"/>
    <w:rsid w:val="000F3133"/>
    <w:rsid w:val="000F3484"/>
    <w:rsid w:val="000F37C2"/>
    <w:rsid w:val="000F4481"/>
    <w:rsid w:val="000F4F11"/>
    <w:rsid w:val="000F5859"/>
    <w:rsid w:val="001005D0"/>
    <w:rsid w:val="00101A54"/>
    <w:rsid w:val="00104939"/>
    <w:rsid w:val="00106338"/>
    <w:rsid w:val="00106B55"/>
    <w:rsid w:val="00110AFE"/>
    <w:rsid w:val="00110FE1"/>
    <w:rsid w:val="00112730"/>
    <w:rsid w:val="00112B59"/>
    <w:rsid w:val="00112E0D"/>
    <w:rsid w:val="001137F0"/>
    <w:rsid w:val="00114AAF"/>
    <w:rsid w:val="00114DEC"/>
    <w:rsid w:val="0011566B"/>
    <w:rsid w:val="00120B5D"/>
    <w:rsid w:val="001215D8"/>
    <w:rsid w:val="00121B8E"/>
    <w:rsid w:val="00122A9E"/>
    <w:rsid w:val="00123E25"/>
    <w:rsid w:val="001242C0"/>
    <w:rsid w:val="00124F57"/>
    <w:rsid w:val="00127472"/>
    <w:rsid w:val="001301A6"/>
    <w:rsid w:val="001311C1"/>
    <w:rsid w:val="001329FB"/>
    <w:rsid w:val="00132FBA"/>
    <w:rsid w:val="00133B67"/>
    <w:rsid w:val="00133F77"/>
    <w:rsid w:val="00134A1C"/>
    <w:rsid w:val="00134B6E"/>
    <w:rsid w:val="0013537C"/>
    <w:rsid w:val="0013583A"/>
    <w:rsid w:val="0014027F"/>
    <w:rsid w:val="001423DB"/>
    <w:rsid w:val="00143A9D"/>
    <w:rsid w:val="00144369"/>
    <w:rsid w:val="00144B2F"/>
    <w:rsid w:val="00146802"/>
    <w:rsid w:val="001519D1"/>
    <w:rsid w:val="0015346D"/>
    <w:rsid w:val="00156485"/>
    <w:rsid w:val="00157230"/>
    <w:rsid w:val="00162737"/>
    <w:rsid w:val="00163001"/>
    <w:rsid w:val="00167CEF"/>
    <w:rsid w:val="00171939"/>
    <w:rsid w:val="00171E5E"/>
    <w:rsid w:val="00172A06"/>
    <w:rsid w:val="001736C0"/>
    <w:rsid w:val="00174DB4"/>
    <w:rsid w:val="001759AA"/>
    <w:rsid w:val="00177FB7"/>
    <w:rsid w:val="00180DDF"/>
    <w:rsid w:val="00182C8E"/>
    <w:rsid w:val="00183C39"/>
    <w:rsid w:val="00184CD8"/>
    <w:rsid w:val="001860C9"/>
    <w:rsid w:val="00187C23"/>
    <w:rsid w:val="001904A7"/>
    <w:rsid w:val="00192CF0"/>
    <w:rsid w:val="00193CEF"/>
    <w:rsid w:val="0019428F"/>
    <w:rsid w:val="00194B7B"/>
    <w:rsid w:val="00194CD5"/>
    <w:rsid w:val="001959D7"/>
    <w:rsid w:val="00197EAB"/>
    <w:rsid w:val="001A2B02"/>
    <w:rsid w:val="001A49A3"/>
    <w:rsid w:val="001A5694"/>
    <w:rsid w:val="001A57AF"/>
    <w:rsid w:val="001A5F5C"/>
    <w:rsid w:val="001B06DB"/>
    <w:rsid w:val="001B0D0A"/>
    <w:rsid w:val="001B26E0"/>
    <w:rsid w:val="001B31C6"/>
    <w:rsid w:val="001B3C39"/>
    <w:rsid w:val="001B6A0F"/>
    <w:rsid w:val="001B7230"/>
    <w:rsid w:val="001B74BE"/>
    <w:rsid w:val="001B756D"/>
    <w:rsid w:val="001B7EAF"/>
    <w:rsid w:val="001C20ED"/>
    <w:rsid w:val="001C3584"/>
    <w:rsid w:val="001C5C98"/>
    <w:rsid w:val="001C5E06"/>
    <w:rsid w:val="001C5E82"/>
    <w:rsid w:val="001C6495"/>
    <w:rsid w:val="001C7239"/>
    <w:rsid w:val="001D001B"/>
    <w:rsid w:val="001D06CB"/>
    <w:rsid w:val="001D169F"/>
    <w:rsid w:val="001D1FD8"/>
    <w:rsid w:val="001D2BBD"/>
    <w:rsid w:val="001D3FC5"/>
    <w:rsid w:val="001D505E"/>
    <w:rsid w:val="001D5830"/>
    <w:rsid w:val="001D6F20"/>
    <w:rsid w:val="001E0561"/>
    <w:rsid w:val="001E0E84"/>
    <w:rsid w:val="001E36E5"/>
    <w:rsid w:val="001E3B1D"/>
    <w:rsid w:val="001E4C77"/>
    <w:rsid w:val="001E5CDF"/>
    <w:rsid w:val="001E78A2"/>
    <w:rsid w:val="001F027F"/>
    <w:rsid w:val="001F02FC"/>
    <w:rsid w:val="001F5A33"/>
    <w:rsid w:val="001F6C6A"/>
    <w:rsid w:val="00200E1D"/>
    <w:rsid w:val="002011C3"/>
    <w:rsid w:val="00201E48"/>
    <w:rsid w:val="00201F1E"/>
    <w:rsid w:val="00202577"/>
    <w:rsid w:val="00204108"/>
    <w:rsid w:val="00204B74"/>
    <w:rsid w:val="00204CCF"/>
    <w:rsid w:val="0020530C"/>
    <w:rsid w:val="00205FAF"/>
    <w:rsid w:val="00206EC1"/>
    <w:rsid w:val="00210FA3"/>
    <w:rsid w:val="002116E4"/>
    <w:rsid w:val="002122D2"/>
    <w:rsid w:val="00212B84"/>
    <w:rsid w:val="00212D46"/>
    <w:rsid w:val="00214685"/>
    <w:rsid w:val="00214BC7"/>
    <w:rsid w:val="002176C6"/>
    <w:rsid w:val="00217E6D"/>
    <w:rsid w:val="0022034E"/>
    <w:rsid w:val="00221BAE"/>
    <w:rsid w:val="00223816"/>
    <w:rsid w:val="00226528"/>
    <w:rsid w:val="00227375"/>
    <w:rsid w:val="00231320"/>
    <w:rsid w:val="00231E04"/>
    <w:rsid w:val="0023221A"/>
    <w:rsid w:val="00233ABF"/>
    <w:rsid w:val="0023422E"/>
    <w:rsid w:val="00234AA2"/>
    <w:rsid w:val="00234F44"/>
    <w:rsid w:val="00235C44"/>
    <w:rsid w:val="00236521"/>
    <w:rsid w:val="00237CA7"/>
    <w:rsid w:val="00240D61"/>
    <w:rsid w:val="00241161"/>
    <w:rsid w:val="002415F7"/>
    <w:rsid w:val="00242241"/>
    <w:rsid w:val="00242A72"/>
    <w:rsid w:val="00243D7B"/>
    <w:rsid w:val="00243FEC"/>
    <w:rsid w:val="002500BE"/>
    <w:rsid w:val="00250E50"/>
    <w:rsid w:val="00251FE8"/>
    <w:rsid w:val="002525D9"/>
    <w:rsid w:val="002530E7"/>
    <w:rsid w:val="002542B8"/>
    <w:rsid w:val="00254410"/>
    <w:rsid w:val="00254889"/>
    <w:rsid w:val="00256DA7"/>
    <w:rsid w:val="002605C6"/>
    <w:rsid w:val="00261CDF"/>
    <w:rsid w:val="002626CB"/>
    <w:rsid w:val="00263D2B"/>
    <w:rsid w:val="00265189"/>
    <w:rsid w:val="00265338"/>
    <w:rsid w:val="0026617C"/>
    <w:rsid w:val="00270F1F"/>
    <w:rsid w:val="002727A7"/>
    <w:rsid w:val="00272A36"/>
    <w:rsid w:val="00273340"/>
    <w:rsid w:val="00274F42"/>
    <w:rsid w:val="00275809"/>
    <w:rsid w:val="0027696F"/>
    <w:rsid w:val="002771B0"/>
    <w:rsid w:val="00285B94"/>
    <w:rsid w:val="00287B22"/>
    <w:rsid w:val="00287C06"/>
    <w:rsid w:val="00290B91"/>
    <w:rsid w:val="00290D39"/>
    <w:rsid w:val="002921FE"/>
    <w:rsid w:val="002945DE"/>
    <w:rsid w:val="002947F4"/>
    <w:rsid w:val="00294B7F"/>
    <w:rsid w:val="00296050"/>
    <w:rsid w:val="0029613B"/>
    <w:rsid w:val="002974EB"/>
    <w:rsid w:val="002A1B2E"/>
    <w:rsid w:val="002A28CD"/>
    <w:rsid w:val="002A3921"/>
    <w:rsid w:val="002A3D85"/>
    <w:rsid w:val="002A40EC"/>
    <w:rsid w:val="002A75A2"/>
    <w:rsid w:val="002B08A1"/>
    <w:rsid w:val="002B2ECE"/>
    <w:rsid w:val="002B447E"/>
    <w:rsid w:val="002B670F"/>
    <w:rsid w:val="002B6BD2"/>
    <w:rsid w:val="002C08BA"/>
    <w:rsid w:val="002C223F"/>
    <w:rsid w:val="002C3744"/>
    <w:rsid w:val="002C3E17"/>
    <w:rsid w:val="002C4891"/>
    <w:rsid w:val="002C51D9"/>
    <w:rsid w:val="002C6072"/>
    <w:rsid w:val="002C69A1"/>
    <w:rsid w:val="002C7B8A"/>
    <w:rsid w:val="002C7F96"/>
    <w:rsid w:val="002D03A8"/>
    <w:rsid w:val="002D03F3"/>
    <w:rsid w:val="002D19BC"/>
    <w:rsid w:val="002D584B"/>
    <w:rsid w:val="002D5DA0"/>
    <w:rsid w:val="002D62D2"/>
    <w:rsid w:val="002D7330"/>
    <w:rsid w:val="002E23A0"/>
    <w:rsid w:val="002E4C99"/>
    <w:rsid w:val="002E63C9"/>
    <w:rsid w:val="002E63E4"/>
    <w:rsid w:val="002F06D4"/>
    <w:rsid w:val="002F2125"/>
    <w:rsid w:val="002F22E5"/>
    <w:rsid w:val="002F3348"/>
    <w:rsid w:val="002F618E"/>
    <w:rsid w:val="002F7A19"/>
    <w:rsid w:val="002F7FF4"/>
    <w:rsid w:val="0030017A"/>
    <w:rsid w:val="003012BF"/>
    <w:rsid w:val="00302662"/>
    <w:rsid w:val="0030275D"/>
    <w:rsid w:val="00302CFF"/>
    <w:rsid w:val="00305F90"/>
    <w:rsid w:val="00306565"/>
    <w:rsid w:val="00312050"/>
    <w:rsid w:val="00312FE2"/>
    <w:rsid w:val="00317A94"/>
    <w:rsid w:val="00321F7A"/>
    <w:rsid w:val="003221EC"/>
    <w:rsid w:val="0032633C"/>
    <w:rsid w:val="003265F4"/>
    <w:rsid w:val="00330EB0"/>
    <w:rsid w:val="003343F6"/>
    <w:rsid w:val="00337231"/>
    <w:rsid w:val="00337467"/>
    <w:rsid w:val="00337660"/>
    <w:rsid w:val="00337C0B"/>
    <w:rsid w:val="00340345"/>
    <w:rsid w:val="00344195"/>
    <w:rsid w:val="00345362"/>
    <w:rsid w:val="00345856"/>
    <w:rsid w:val="003465D9"/>
    <w:rsid w:val="00347EE3"/>
    <w:rsid w:val="0035008B"/>
    <w:rsid w:val="0035114B"/>
    <w:rsid w:val="00354EC5"/>
    <w:rsid w:val="003551A1"/>
    <w:rsid w:val="00355999"/>
    <w:rsid w:val="00356053"/>
    <w:rsid w:val="00356200"/>
    <w:rsid w:val="00356353"/>
    <w:rsid w:val="00357F75"/>
    <w:rsid w:val="00361A82"/>
    <w:rsid w:val="00365559"/>
    <w:rsid w:val="003659EC"/>
    <w:rsid w:val="00370B56"/>
    <w:rsid w:val="0037166F"/>
    <w:rsid w:val="00372BF1"/>
    <w:rsid w:val="003730B7"/>
    <w:rsid w:val="00373D85"/>
    <w:rsid w:val="0037708B"/>
    <w:rsid w:val="00377530"/>
    <w:rsid w:val="003841FB"/>
    <w:rsid w:val="00385BEC"/>
    <w:rsid w:val="003864B4"/>
    <w:rsid w:val="003864C9"/>
    <w:rsid w:val="00392EF2"/>
    <w:rsid w:val="003939DC"/>
    <w:rsid w:val="003965EE"/>
    <w:rsid w:val="00396AF0"/>
    <w:rsid w:val="003A03C9"/>
    <w:rsid w:val="003A2C8D"/>
    <w:rsid w:val="003A42E6"/>
    <w:rsid w:val="003A47B6"/>
    <w:rsid w:val="003A4B62"/>
    <w:rsid w:val="003A59BC"/>
    <w:rsid w:val="003A5DA7"/>
    <w:rsid w:val="003A6C6C"/>
    <w:rsid w:val="003A6D56"/>
    <w:rsid w:val="003A6DB7"/>
    <w:rsid w:val="003B01F7"/>
    <w:rsid w:val="003B15D6"/>
    <w:rsid w:val="003B5F7E"/>
    <w:rsid w:val="003B75AC"/>
    <w:rsid w:val="003C0800"/>
    <w:rsid w:val="003C10EB"/>
    <w:rsid w:val="003C2894"/>
    <w:rsid w:val="003C2E39"/>
    <w:rsid w:val="003C36A2"/>
    <w:rsid w:val="003D40CB"/>
    <w:rsid w:val="003D5285"/>
    <w:rsid w:val="003D695E"/>
    <w:rsid w:val="003D74F3"/>
    <w:rsid w:val="003D7A7A"/>
    <w:rsid w:val="003E030C"/>
    <w:rsid w:val="003E08EB"/>
    <w:rsid w:val="003E4F74"/>
    <w:rsid w:val="003E69EE"/>
    <w:rsid w:val="003E7AC5"/>
    <w:rsid w:val="003F2464"/>
    <w:rsid w:val="003F2485"/>
    <w:rsid w:val="003F34DE"/>
    <w:rsid w:val="003F405C"/>
    <w:rsid w:val="003F70C8"/>
    <w:rsid w:val="003F722C"/>
    <w:rsid w:val="003F753E"/>
    <w:rsid w:val="00401A92"/>
    <w:rsid w:val="0040474A"/>
    <w:rsid w:val="00404EBC"/>
    <w:rsid w:val="004058E5"/>
    <w:rsid w:val="0040766A"/>
    <w:rsid w:val="00407DFA"/>
    <w:rsid w:val="00411DF5"/>
    <w:rsid w:val="004127BE"/>
    <w:rsid w:val="0041380C"/>
    <w:rsid w:val="00413CCE"/>
    <w:rsid w:val="00413DEE"/>
    <w:rsid w:val="004155E7"/>
    <w:rsid w:val="0041605D"/>
    <w:rsid w:val="00416D4E"/>
    <w:rsid w:val="004179CF"/>
    <w:rsid w:val="00417D2F"/>
    <w:rsid w:val="00421F43"/>
    <w:rsid w:val="0042254B"/>
    <w:rsid w:val="00424293"/>
    <w:rsid w:val="004255ED"/>
    <w:rsid w:val="00430711"/>
    <w:rsid w:val="0043111D"/>
    <w:rsid w:val="0043161E"/>
    <w:rsid w:val="00431CE1"/>
    <w:rsid w:val="00432E97"/>
    <w:rsid w:val="0043312B"/>
    <w:rsid w:val="004334B6"/>
    <w:rsid w:val="004354DA"/>
    <w:rsid w:val="00435A37"/>
    <w:rsid w:val="00436379"/>
    <w:rsid w:val="00437EDB"/>
    <w:rsid w:val="00440F1D"/>
    <w:rsid w:val="00443991"/>
    <w:rsid w:val="0044700B"/>
    <w:rsid w:val="004501EB"/>
    <w:rsid w:val="00450AC5"/>
    <w:rsid w:val="004525C1"/>
    <w:rsid w:val="004531ED"/>
    <w:rsid w:val="004562DB"/>
    <w:rsid w:val="004573B6"/>
    <w:rsid w:val="00462205"/>
    <w:rsid w:val="0046261A"/>
    <w:rsid w:val="00462655"/>
    <w:rsid w:val="00462859"/>
    <w:rsid w:val="00462DE5"/>
    <w:rsid w:val="004645D0"/>
    <w:rsid w:val="00464FB2"/>
    <w:rsid w:val="004676EB"/>
    <w:rsid w:val="0047122D"/>
    <w:rsid w:val="004715A0"/>
    <w:rsid w:val="0047292F"/>
    <w:rsid w:val="00472C6F"/>
    <w:rsid w:val="00472D33"/>
    <w:rsid w:val="004733AE"/>
    <w:rsid w:val="00473BDD"/>
    <w:rsid w:val="004741D8"/>
    <w:rsid w:val="004746EF"/>
    <w:rsid w:val="004754C9"/>
    <w:rsid w:val="00476380"/>
    <w:rsid w:val="00476441"/>
    <w:rsid w:val="00476EBE"/>
    <w:rsid w:val="004775CA"/>
    <w:rsid w:val="00477C90"/>
    <w:rsid w:val="00480DEC"/>
    <w:rsid w:val="00482048"/>
    <w:rsid w:val="004833F7"/>
    <w:rsid w:val="00485EA0"/>
    <w:rsid w:val="00486A7C"/>
    <w:rsid w:val="00487554"/>
    <w:rsid w:val="00487C8A"/>
    <w:rsid w:val="00492643"/>
    <w:rsid w:val="004948D2"/>
    <w:rsid w:val="00494D80"/>
    <w:rsid w:val="00497BC7"/>
    <w:rsid w:val="00497FBB"/>
    <w:rsid w:val="004A05EE"/>
    <w:rsid w:val="004A0FFB"/>
    <w:rsid w:val="004A1208"/>
    <w:rsid w:val="004A19C5"/>
    <w:rsid w:val="004A1A7F"/>
    <w:rsid w:val="004A4CCF"/>
    <w:rsid w:val="004A5030"/>
    <w:rsid w:val="004A6CE4"/>
    <w:rsid w:val="004A70B9"/>
    <w:rsid w:val="004A762A"/>
    <w:rsid w:val="004A7E52"/>
    <w:rsid w:val="004B2462"/>
    <w:rsid w:val="004B5102"/>
    <w:rsid w:val="004B54F2"/>
    <w:rsid w:val="004B5C42"/>
    <w:rsid w:val="004B6284"/>
    <w:rsid w:val="004B73D0"/>
    <w:rsid w:val="004B7A92"/>
    <w:rsid w:val="004B7DA2"/>
    <w:rsid w:val="004C0F40"/>
    <w:rsid w:val="004C12E9"/>
    <w:rsid w:val="004C143A"/>
    <w:rsid w:val="004C36CF"/>
    <w:rsid w:val="004C3C02"/>
    <w:rsid w:val="004C52F2"/>
    <w:rsid w:val="004C553A"/>
    <w:rsid w:val="004C56F8"/>
    <w:rsid w:val="004C62CF"/>
    <w:rsid w:val="004C7AAC"/>
    <w:rsid w:val="004C7D53"/>
    <w:rsid w:val="004D2395"/>
    <w:rsid w:val="004D25F1"/>
    <w:rsid w:val="004D2A4D"/>
    <w:rsid w:val="004D2E0D"/>
    <w:rsid w:val="004D341C"/>
    <w:rsid w:val="004D5731"/>
    <w:rsid w:val="004D7613"/>
    <w:rsid w:val="004D7B0A"/>
    <w:rsid w:val="004E0B46"/>
    <w:rsid w:val="004E1180"/>
    <w:rsid w:val="004E4E7C"/>
    <w:rsid w:val="004E55AB"/>
    <w:rsid w:val="004F2316"/>
    <w:rsid w:val="004F2F07"/>
    <w:rsid w:val="004F36C9"/>
    <w:rsid w:val="004F5784"/>
    <w:rsid w:val="004F5A00"/>
    <w:rsid w:val="004F61D2"/>
    <w:rsid w:val="004F6971"/>
    <w:rsid w:val="004F6A2A"/>
    <w:rsid w:val="005001B5"/>
    <w:rsid w:val="00500608"/>
    <w:rsid w:val="00501790"/>
    <w:rsid w:val="00503818"/>
    <w:rsid w:val="00503950"/>
    <w:rsid w:val="00503F39"/>
    <w:rsid w:val="00507857"/>
    <w:rsid w:val="00510A99"/>
    <w:rsid w:val="005114C5"/>
    <w:rsid w:val="005118E0"/>
    <w:rsid w:val="00511F6E"/>
    <w:rsid w:val="00511F89"/>
    <w:rsid w:val="005121A9"/>
    <w:rsid w:val="00512CAC"/>
    <w:rsid w:val="0051385A"/>
    <w:rsid w:val="00513897"/>
    <w:rsid w:val="00513DC9"/>
    <w:rsid w:val="00513F13"/>
    <w:rsid w:val="00514401"/>
    <w:rsid w:val="00514CA3"/>
    <w:rsid w:val="0052034C"/>
    <w:rsid w:val="0052072E"/>
    <w:rsid w:val="005208B7"/>
    <w:rsid w:val="00521291"/>
    <w:rsid w:val="00522984"/>
    <w:rsid w:val="00523A86"/>
    <w:rsid w:val="00523D8A"/>
    <w:rsid w:val="0052467B"/>
    <w:rsid w:val="00526487"/>
    <w:rsid w:val="00526D21"/>
    <w:rsid w:val="00530EC9"/>
    <w:rsid w:val="0053190F"/>
    <w:rsid w:val="00532364"/>
    <w:rsid w:val="005325DB"/>
    <w:rsid w:val="0053366F"/>
    <w:rsid w:val="00533BF1"/>
    <w:rsid w:val="005356CB"/>
    <w:rsid w:val="0054003C"/>
    <w:rsid w:val="0054055F"/>
    <w:rsid w:val="00540A08"/>
    <w:rsid w:val="00543830"/>
    <w:rsid w:val="00544C5D"/>
    <w:rsid w:val="00546266"/>
    <w:rsid w:val="00546BB4"/>
    <w:rsid w:val="00546C96"/>
    <w:rsid w:val="005500F7"/>
    <w:rsid w:val="00554C50"/>
    <w:rsid w:val="00555859"/>
    <w:rsid w:val="00556679"/>
    <w:rsid w:val="005639EF"/>
    <w:rsid w:val="00563B9B"/>
    <w:rsid w:val="005644B1"/>
    <w:rsid w:val="00565AEA"/>
    <w:rsid w:val="005674A7"/>
    <w:rsid w:val="00574208"/>
    <w:rsid w:val="00574227"/>
    <w:rsid w:val="00574498"/>
    <w:rsid w:val="00576CA0"/>
    <w:rsid w:val="005808AD"/>
    <w:rsid w:val="00583724"/>
    <w:rsid w:val="0058410A"/>
    <w:rsid w:val="0058467C"/>
    <w:rsid w:val="00584A33"/>
    <w:rsid w:val="00584F4B"/>
    <w:rsid w:val="00585640"/>
    <w:rsid w:val="00585CC4"/>
    <w:rsid w:val="00585EBD"/>
    <w:rsid w:val="0058757D"/>
    <w:rsid w:val="00587BB4"/>
    <w:rsid w:val="00591AD6"/>
    <w:rsid w:val="00591EA9"/>
    <w:rsid w:val="00591FAE"/>
    <w:rsid w:val="005938F3"/>
    <w:rsid w:val="00594D52"/>
    <w:rsid w:val="00594FC3"/>
    <w:rsid w:val="00595D38"/>
    <w:rsid w:val="00595EF2"/>
    <w:rsid w:val="005A044B"/>
    <w:rsid w:val="005A3095"/>
    <w:rsid w:val="005A3775"/>
    <w:rsid w:val="005A6B34"/>
    <w:rsid w:val="005A7A51"/>
    <w:rsid w:val="005A7CC1"/>
    <w:rsid w:val="005B10A9"/>
    <w:rsid w:val="005B2D74"/>
    <w:rsid w:val="005B33B5"/>
    <w:rsid w:val="005B33F3"/>
    <w:rsid w:val="005B3CA2"/>
    <w:rsid w:val="005B49D1"/>
    <w:rsid w:val="005B7502"/>
    <w:rsid w:val="005B7809"/>
    <w:rsid w:val="005B7F49"/>
    <w:rsid w:val="005C425F"/>
    <w:rsid w:val="005C502A"/>
    <w:rsid w:val="005C5E0C"/>
    <w:rsid w:val="005C77F5"/>
    <w:rsid w:val="005C7D6C"/>
    <w:rsid w:val="005D005A"/>
    <w:rsid w:val="005D0B1D"/>
    <w:rsid w:val="005D31CF"/>
    <w:rsid w:val="005D4062"/>
    <w:rsid w:val="005D41FF"/>
    <w:rsid w:val="005D4806"/>
    <w:rsid w:val="005D4F8D"/>
    <w:rsid w:val="005D649B"/>
    <w:rsid w:val="005D7C6F"/>
    <w:rsid w:val="005E04A1"/>
    <w:rsid w:val="005E050B"/>
    <w:rsid w:val="005E3514"/>
    <w:rsid w:val="005E3550"/>
    <w:rsid w:val="005E5EFC"/>
    <w:rsid w:val="005E7830"/>
    <w:rsid w:val="005E7A6F"/>
    <w:rsid w:val="005F0E13"/>
    <w:rsid w:val="005F1C84"/>
    <w:rsid w:val="005F1CFC"/>
    <w:rsid w:val="005F1E47"/>
    <w:rsid w:val="005F1E51"/>
    <w:rsid w:val="005F20B5"/>
    <w:rsid w:val="005F321F"/>
    <w:rsid w:val="005F32D7"/>
    <w:rsid w:val="005F5C06"/>
    <w:rsid w:val="005F7E12"/>
    <w:rsid w:val="006014AD"/>
    <w:rsid w:val="006021AF"/>
    <w:rsid w:val="0060323F"/>
    <w:rsid w:val="00603D8C"/>
    <w:rsid w:val="0060663C"/>
    <w:rsid w:val="00607270"/>
    <w:rsid w:val="006109D0"/>
    <w:rsid w:val="00610F9E"/>
    <w:rsid w:val="006111E0"/>
    <w:rsid w:val="006134FB"/>
    <w:rsid w:val="00614E24"/>
    <w:rsid w:val="00615632"/>
    <w:rsid w:val="00616171"/>
    <w:rsid w:val="006172DE"/>
    <w:rsid w:val="00623E34"/>
    <w:rsid w:val="006244D5"/>
    <w:rsid w:val="006267D7"/>
    <w:rsid w:val="006269CC"/>
    <w:rsid w:val="006270E6"/>
    <w:rsid w:val="00627FE2"/>
    <w:rsid w:val="00630440"/>
    <w:rsid w:val="00630AD6"/>
    <w:rsid w:val="006321D7"/>
    <w:rsid w:val="00632A54"/>
    <w:rsid w:val="00633A05"/>
    <w:rsid w:val="0063444A"/>
    <w:rsid w:val="0063537E"/>
    <w:rsid w:val="00636BC9"/>
    <w:rsid w:val="00640E28"/>
    <w:rsid w:val="00642061"/>
    <w:rsid w:val="00642219"/>
    <w:rsid w:val="00643333"/>
    <w:rsid w:val="006435C7"/>
    <w:rsid w:val="00643A7D"/>
    <w:rsid w:val="00643DA0"/>
    <w:rsid w:val="00643DDE"/>
    <w:rsid w:val="006443B6"/>
    <w:rsid w:val="00652A1D"/>
    <w:rsid w:val="00652FB9"/>
    <w:rsid w:val="00653E5E"/>
    <w:rsid w:val="006550AB"/>
    <w:rsid w:val="006562CA"/>
    <w:rsid w:val="00656979"/>
    <w:rsid w:val="0065786C"/>
    <w:rsid w:val="006605D3"/>
    <w:rsid w:val="006605ED"/>
    <w:rsid w:val="006616D7"/>
    <w:rsid w:val="0066193D"/>
    <w:rsid w:val="006619F0"/>
    <w:rsid w:val="00661F02"/>
    <w:rsid w:val="0066223B"/>
    <w:rsid w:val="00664677"/>
    <w:rsid w:val="00665319"/>
    <w:rsid w:val="006666D0"/>
    <w:rsid w:val="00670BA2"/>
    <w:rsid w:val="00671BC5"/>
    <w:rsid w:val="006728C4"/>
    <w:rsid w:val="00672916"/>
    <w:rsid w:val="00672C3B"/>
    <w:rsid w:val="00673628"/>
    <w:rsid w:val="00673EBD"/>
    <w:rsid w:val="00674203"/>
    <w:rsid w:val="00674F7D"/>
    <w:rsid w:val="00675D6C"/>
    <w:rsid w:val="00676E05"/>
    <w:rsid w:val="0068062A"/>
    <w:rsid w:val="0068141A"/>
    <w:rsid w:val="00682AF2"/>
    <w:rsid w:val="00682BC9"/>
    <w:rsid w:val="006833EB"/>
    <w:rsid w:val="006845B4"/>
    <w:rsid w:val="00684E03"/>
    <w:rsid w:val="00684EA2"/>
    <w:rsid w:val="00686CF6"/>
    <w:rsid w:val="00687CAB"/>
    <w:rsid w:val="00690D4A"/>
    <w:rsid w:val="00690D71"/>
    <w:rsid w:val="00690E6F"/>
    <w:rsid w:val="00694CEF"/>
    <w:rsid w:val="00695346"/>
    <w:rsid w:val="00697AC3"/>
    <w:rsid w:val="006A0483"/>
    <w:rsid w:val="006A0813"/>
    <w:rsid w:val="006A1A33"/>
    <w:rsid w:val="006A1D0D"/>
    <w:rsid w:val="006A30A5"/>
    <w:rsid w:val="006A35CA"/>
    <w:rsid w:val="006A4FF5"/>
    <w:rsid w:val="006A60F0"/>
    <w:rsid w:val="006A7AC0"/>
    <w:rsid w:val="006B3BC7"/>
    <w:rsid w:val="006B73DB"/>
    <w:rsid w:val="006B7786"/>
    <w:rsid w:val="006B7D0E"/>
    <w:rsid w:val="006C0EB1"/>
    <w:rsid w:val="006C2CBF"/>
    <w:rsid w:val="006C2FB3"/>
    <w:rsid w:val="006C54CE"/>
    <w:rsid w:val="006C5569"/>
    <w:rsid w:val="006D0996"/>
    <w:rsid w:val="006D0EEE"/>
    <w:rsid w:val="006D1035"/>
    <w:rsid w:val="006D4FEA"/>
    <w:rsid w:val="006D5D72"/>
    <w:rsid w:val="006D6E74"/>
    <w:rsid w:val="006E1F42"/>
    <w:rsid w:val="006E284F"/>
    <w:rsid w:val="006E3484"/>
    <w:rsid w:val="006E41FC"/>
    <w:rsid w:val="006E61CA"/>
    <w:rsid w:val="006E6F67"/>
    <w:rsid w:val="006E7D32"/>
    <w:rsid w:val="006F09CE"/>
    <w:rsid w:val="006F21F2"/>
    <w:rsid w:val="006F4D2B"/>
    <w:rsid w:val="006F58B9"/>
    <w:rsid w:val="006F5920"/>
    <w:rsid w:val="006F635B"/>
    <w:rsid w:val="006F64DD"/>
    <w:rsid w:val="006F6C0D"/>
    <w:rsid w:val="006F6F8A"/>
    <w:rsid w:val="006F7B3F"/>
    <w:rsid w:val="00701295"/>
    <w:rsid w:val="007016DF"/>
    <w:rsid w:val="00701C51"/>
    <w:rsid w:val="00702D00"/>
    <w:rsid w:val="007041A4"/>
    <w:rsid w:val="007057DF"/>
    <w:rsid w:val="00705A6C"/>
    <w:rsid w:val="00706417"/>
    <w:rsid w:val="0071017E"/>
    <w:rsid w:val="007118D2"/>
    <w:rsid w:val="007128B0"/>
    <w:rsid w:val="007129FC"/>
    <w:rsid w:val="0071484C"/>
    <w:rsid w:val="007150DB"/>
    <w:rsid w:val="00715A9E"/>
    <w:rsid w:val="00715C3C"/>
    <w:rsid w:val="00716ACE"/>
    <w:rsid w:val="00717315"/>
    <w:rsid w:val="00717EFA"/>
    <w:rsid w:val="00723A2C"/>
    <w:rsid w:val="00724B35"/>
    <w:rsid w:val="00726621"/>
    <w:rsid w:val="007309B1"/>
    <w:rsid w:val="00730D31"/>
    <w:rsid w:val="00733E44"/>
    <w:rsid w:val="00735437"/>
    <w:rsid w:val="007354FD"/>
    <w:rsid w:val="007355C5"/>
    <w:rsid w:val="007359EE"/>
    <w:rsid w:val="00737530"/>
    <w:rsid w:val="007400CA"/>
    <w:rsid w:val="00740FD6"/>
    <w:rsid w:val="007419E0"/>
    <w:rsid w:val="00741E83"/>
    <w:rsid w:val="00742931"/>
    <w:rsid w:val="007434CD"/>
    <w:rsid w:val="00744DA6"/>
    <w:rsid w:val="007459F7"/>
    <w:rsid w:val="007461E2"/>
    <w:rsid w:val="00747164"/>
    <w:rsid w:val="007471D9"/>
    <w:rsid w:val="00750CDB"/>
    <w:rsid w:val="00754648"/>
    <w:rsid w:val="00754668"/>
    <w:rsid w:val="007557D0"/>
    <w:rsid w:val="00756199"/>
    <w:rsid w:val="00757C2D"/>
    <w:rsid w:val="0076042A"/>
    <w:rsid w:val="00761E3A"/>
    <w:rsid w:val="007634A1"/>
    <w:rsid w:val="00763F7D"/>
    <w:rsid w:val="007656DD"/>
    <w:rsid w:val="007668FD"/>
    <w:rsid w:val="00766915"/>
    <w:rsid w:val="00772182"/>
    <w:rsid w:val="007728B8"/>
    <w:rsid w:val="0077370F"/>
    <w:rsid w:val="00777474"/>
    <w:rsid w:val="00780247"/>
    <w:rsid w:val="007809F5"/>
    <w:rsid w:val="00780E98"/>
    <w:rsid w:val="00780E9B"/>
    <w:rsid w:val="00781D2B"/>
    <w:rsid w:val="00783504"/>
    <w:rsid w:val="00783CB8"/>
    <w:rsid w:val="00784D3C"/>
    <w:rsid w:val="00784DAF"/>
    <w:rsid w:val="00785604"/>
    <w:rsid w:val="007858DD"/>
    <w:rsid w:val="00786247"/>
    <w:rsid w:val="0078706C"/>
    <w:rsid w:val="00787734"/>
    <w:rsid w:val="007922E3"/>
    <w:rsid w:val="00793DB5"/>
    <w:rsid w:val="00794833"/>
    <w:rsid w:val="007949A1"/>
    <w:rsid w:val="007A1DD1"/>
    <w:rsid w:val="007A20C2"/>
    <w:rsid w:val="007A37E4"/>
    <w:rsid w:val="007A3C8C"/>
    <w:rsid w:val="007A512D"/>
    <w:rsid w:val="007A5DCF"/>
    <w:rsid w:val="007B1C51"/>
    <w:rsid w:val="007B2A5A"/>
    <w:rsid w:val="007B4060"/>
    <w:rsid w:val="007B4B73"/>
    <w:rsid w:val="007B614C"/>
    <w:rsid w:val="007B6DBB"/>
    <w:rsid w:val="007B7151"/>
    <w:rsid w:val="007B74DC"/>
    <w:rsid w:val="007C068C"/>
    <w:rsid w:val="007C0895"/>
    <w:rsid w:val="007C186B"/>
    <w:rsid w:val="007C2E42"/>
    <w:rsid w:val="007C36CD"/>
    <w:rsid w:val="007C3777"/>
    <w:rsid w:val="007C47A0"/>
    <w:rsid w:val="007C69FB"/>
    <w:rsid w:val="007C6FC3"/>
    <w:rsid w:val="007D1077"/>
    <w:rsid w:val="007D23D2"/>
    <w:rsid w:val="007D65CE"/>
    <w:rsid w:val="007E02C2"/>
    <w:rsid w:val="007E03E5"/>
    <w:rsid w:val="007E078E"/>
    <w:rsid w:val="007E2FE9"/>
    <w:rsid w:val="007E359F"/>
    <w:rsid w:val="007E46AE"/>
    <w:rsid w:val="007E4A8C"/>
    <w:rsid w:val="007E4E28"/>
    <w:rsid w:val="007E6A66"/>
    <w:rsid w:val="007F0369"/>
    <w:rsid w:val="007F1ADC"/>
    <w:rsid w:val="007F22B0"/>
    <w:rsid w:val="007F34DC"/>
    <w:rsid w:val="007F45FC"/>
    <w:rsid w:val="007F4A59"/>
    <w:rsid w:val="007F79C2"/>
    <w:rsid w:val="008003BF"/>
    <w:rsid w:val="00802111"/>
    <w:rsid w:val="00803E76"/>
    <w:rsid w:val="00804519"/>
    <w:rsid w:val="008046BF"/>
    <w:rsid w:val="00804CEA"/>
    <w:rsid w:val="008059BC"/>
    <w:rsid w:val="008111DD"/>
    <w:rsid w:val="00812258"/>
    <w:rsid w:val="00812E3E"/>
    <w:rsid w:val="008133B2"/>
    <w:rsid w:val="00813556"/>
    <w:rsid w:val="008155BD"/>
    <w:rsid w:val="00816831"/>
    <w:rsid w:val="00820778"/>
    <w:rsid w:val="008219CD"/>
    <w:rsid w:val="008222D7"/>
    <w:rsid w:val="00822389"/>
    <w:rsid w:val="008236C4"/>
    <w:rsid w:val="00823727"/>
    <w:rsid w:val="0082432B"/>
    <w:rsid w:val="008247EE"/>
    <w:rsid w:val="00824F33"/>
    <w:rsid w:val="008264E1"/>
    <w:rsid w:val="008264E4"/>
    <w:rsid w:val="00827656"/>
    <w:rsid w:val="00830D5D"/>
    <w:rsid w:val="00830DB5"/>
    <w:rsid w:val="00831095"/>
    <w:rsid w:val="008314A1"/>
    <w:rsid w:val="008326E1"/>
    <w:rsid w:val="0083465F"/>
    <w:rsid w:val="00834E02"/>
    <w:rsid w:val="00835138"/>
    <w:rsid w:val="00836344"/>
    <w:rsid w:val="008367DE"/>
    <w:rsid w:val="0083687F"/>
    <w:rsid w:val="00837573"/>
    <w:rsid w:val="00837895"/>
    <w:rsid w:val="00840091"/>
    <w:rsid w:val="00847A50"/>
    <w:rsid w:val="0085135B"/>
    <w:rsid w:val="00852626"/>
    <w:rsid w:val="0085445F"/>
    <w:rsid w:val="008550E8"/>
    <w:rsid w:val="008554E7"/>
    <w:rsid w:val="00860384"/>
    <w:rsid w:val="008603D0"/>
    <w:rsid w:val="00861884"/>
    <w:rsid w:val="0086382E"/>
    <w:rsid w:val="00864A8F"/>
    <w:rsid w:val="0086582F"/>
    <w:rsid w:val="00866534"/>
    <w:rsid w:val="00866840"/>
    <w:rsid w:val="0086725E"/>
    <w:rsid w:val="008711FB"/>
    <w:rsid w:val="008727DC"/>
    <w:rsid w:val="00872DE0"/>
    <w:rsid w:val="00873481"/>
    <w:rsid w:val="008747CA"/>
    <w:rsid w:val="0087644C"/>
    <w:rsid w:val="0087658B"/>
    <w:rsid w:val="00876C39"/>
    <w:rsid w:val="008801B3"/>
    <w:rsid w:val="008808B9"/>
    <w:rsid w:val="00881648"/>
    <w:rsid w:val="00884A09"/>
    <w:rsid w:val="00887C55"/>
    <w:rsid w:val="00887DDF"/>
    <w:rsid w:val="00891414"/>
    <w:rsid w:val="00891887"/>
    <w:rsid w:val="00892093"/>
    <w:rsid w:val="00893692"/>
    <w:rsid w:val="00893B5E"/>
    <w:rsid w:val="00893E21"/>
    <w:rsid w:val="00894512"/>
    <w:rsid w:val="00895A8A"/>
    <w:rsid w:val="008A2569"/>
    <w:rsid w:val="008A35D0"/>
    <w:rsid w:val="008A4FCA"/>
    <w:rsid w:val="008B0857"/>
    <w:rsid w:val="008B0A4C"/>
    <w:rsid w:val="008B1AC2"/>
    <w:rsid w:val="008B2096"/>
    <w:rsid w:val="008B41EF"/>
    <w:rsid w:val="008B483D"/>
    <w:rsid w:val="008B54DD"/>
    <w:rsid w:val="008C00C1"/>
    <w:rsid w:val="008C01AB"/>
    <w:rsid w:val="008C0F87"/>
    <w:rsid w:val="008C2767"/>
    <w:rsid w:val="008C615C"/>
    <w:rsid w:val="008C6672"/>
    <w:rsid w:val="008D061D"/>
    <w:rsid w:val="008D0F53"/>
    <w:rsid w:val="008D132F"/>
    <w:rsid w:val="008D26C1"/>
    <w:rsid w:val="008D39A1"/>
    <w:rsid w:val="008D3F23"/>
    <w:rsid w:val="008D5268"/>
    <w:rsid w:val="008D5826"/>
    <w:rsid w:val="008D6AE1"/>
    <w:rsid w:val="008E0F4F"/>
    <w:rsid w:val="008E2902"/>
    <w:rsid w:val="008E2EE6"/>
    <w:rsid w:val="008E39F9"/>
    <w:rsid w:val="008E3A2B"/>
    <w:rsid w:val="008E3C09"/>
    <w:rsid w:val="008E757A"/>
    <w:rsid w:val="008E7908"/>
    <w:rsid w:val="008E7F6B"/>
    <w:rsid w:val="008F0C61"/>
    <w:rsid w:val="008F2FAB"/>
    <w:rsid w:val="008F347D"/>
    <w:rsid w:val="008F5076"/>
    <w:rsid w:val="008F52C0"/>
    <w:rsid w:val="008F5976"/>
    <w:rsid w:val="008F5E97"/>
    <w:rsid w:val="008F781D"/>
    <w:rsid w:val="009005C4"/>
    <w:rsid w:val="00900D0C"/>
    <w:rsid w:val="00902362"/>
    <w:rsid w:val="00902B14"/>
    <w:rsid w:val="0090365C"/>
    <w:rsid w:val="009036DD"/>
    <w:rsid w:val="00906D2C"/>
    <w:rsid w:val="009075D5"/>
    <w:rsid w:val="00907B79"/>
    <w:rsid w:val="00910F4E"/>
    <w:rsid w:val="00914CAA"/>
    <w:rsid w:val="00916A17"/>
    <w:rsid w:val="00921465"/>
    <w:rsid w:val="00922198"/>
    <w:rsid w:val="00923717"/>
    <w:rsid w:val="00923E66"/>
    <w:rsid w:val="0092562F"/>
    <w:rsid w:val="00931176"/>
    <w:rsid w:val="009319E3"/>
    <w:rsid w:val="00931AF5"/>
    <w:rsid w:val="00932A56"/>
    <w:rsid w:val="009341B3"/>
    <w:rsid w:val="00934631"/>
    <w:rsid w:val="00935066"/>
    <w:rsid w:val="009362F8"/>
    <w:rsid w:val="00936E25"/>
    <w:rsid w:val="0093734E"/>
    <w:rsid w:val="00937AC9"/>
    <w:rsid w:val="00940747"/>
    <w:rsid w:val="00941227"/>
    <w:rsid w:val="009419A5"/>
    <w:rsid w:val="00943C4E"/>
    <w:rsid w:val="00945634"/>
    <w:rsid w:val="009460F1"/>
    <w:rsid w:val="0094627B"/>
    <w:rsid w:val="00947890"/>
    <w:rsid w:val="00950A31"/>
    <w:rsid w:val="0095180F"/>
    <w:rsid w:val="00951AD2"/>
    <w:rsid w:val="00954453"/>
    <w:rsid w:val="009545C7"/>
    <w:rsid w:val="009553E2"/>
    <w:rsid w:val="00957435"/>
    <w:rsid w:val="0095797F"/>
    <w:rsid w:val="00957A71"/>
    <w:rsid w:val="00961C76"/>
    <w:rsid w:val="009634F2"/>
    <w:rsid w:val="00963B33"/>
    <w:rsid w:val="009674CB"/>
    <w:rsid w:val="0096796F"/>
    <w:rsid w:val="009703A4"/>
    <w:rsid w:val="00970FFA"/>
    <w:rsid w:val="00971B52"/>
    <w:rsid w:val="00972082"/>
    <w:rsid w:val="0097261A"/>
    <w:rsid w:val="009735B1"/>
    <w:rsid w:val="00974A2E"/>
    <w:rsid w:val="00975A87"/>
    <w:rsid w:val="00976140"/>
    <w:rsid w:val="00977131"/>
    <w:rsid w:val="00977D12"/>
    <w:rsid w:val="00977F4E"/>
    <w:rsid w:val="00981EE0"/>
    <w:rsid w:val="009824DF"/>
    <w:rsid w:val="00982D31"/>
    <w:rsid w:val="00984306"/>
    <w:rsid w:val="00985219"/>
    <w:rsid w:val="00985FF2"/>
    <w:rsid w:val="00992B81"/>
    <w:rsid w:val="009938F3"/>
    <w:rsid w:val="00993BA8"/>
    <w:rsid w:val="009966E8"/>
    <w:rsid w:val="00997206"/>
    <w:rsid w:val="0099737C"/>
    <w:rsid w:val="00997F85"/>
    <w:rsid w:val="009A0DEC"/>
    <w:rsid w:val="009A1260"/>
    <w:rsid w:val="009A2379"/>
    <w:rsid w:val="009A327D"/>
    <w:rsid w:val="009A4168"/>
    <w:rsid w:val="009A52F4"/>
    <w:rsid w:val="009A5A5A"/>
    <w:rsid w:val="009A5B9A"/>
    <w:rsid w:val="009A6CB4"/>
    <w:rsid w:val="009A7941"/>
    <w:rsid w:val="009B0A62"/>
    <w:rsid w:val="009B486C"/>
    <w:rsid w:val="009B59CF"/>
    <w:rsid w:val="009B7685"/>
    <w:rsid w:val="009C170F"/>
    <w:rsid w:val="009C2749"/>
    <w:rsid w:val="009C28F4"/>
    <w:rsid w:val="009C2E11"/>
    <w:rsid w:val="009C40B0"/>
    <w:rsid w:val="009C5142"/>
    <w:rsid w:val="009D23B2"/>
    <w:rsid w:val="009D2A5D"/>
    <w:rsid w:val="009D2DFF"/>
    <w:rsid w:val="009D36CC"/>
    <w:rsid w:val="009D4A6D"/>
    <w:rsid w:val="009D662E"/>
    <w:rsid w:val="009D75CC"/>
    <w:rsid w:val="009D7B63"/>
    <w:rsid w:val="009E1C0D"/>
    <w:rsid w:val="009E1C28"/>
    <w:rsid w:val="009E2456"/>
    <w:rsid w:val="009E2ABC"/>
    <w:rsid w:val="009E39C5"/>
    <w:rsid w:val="009E3B11"/>
    <w:rsid w:val="009E5A06"/>
    <w:rsid w:val="009E5C78"/>
    <w:rsid w:val="009E5E35"/>
    <w:rsid w:val="009E61F7"/>
    <w:rsid w:val="009F0D1B"/>
    <w:rsid w:val="009F2747"/>
    <w:rsid w:val="009F3630"/>
    <w:rsid w:val="009F3964"/>
    <w:rsid w:val="009F3B70"/>
    <w:rsid w:val="009F5559"/>
    <w:rsid w:val="009F7AA8"/>
    <w:rsid w:val="00A012D9"/>
    <w:rsid w:val="00A039B7"/>
    <w:rsid w:val="00A03F7C"/>
    <w:rsid w:val="00A05C62"/>
    <w:rsid w:val="00A07083"/>
    <w:rsid w:val="00A076DA"/>
    <w:rsid w:val="00A10814"/>
    <w:rsid w:val="00A10F32"/>
    <w:rsid w:val="00A145FB"/>
    <w:rsid w:val="00A14806"/>
    <w:rsid w:val="00A15049"/>
    <w:rsid w:val="00A15396"/>
    <w:rsid w:val="00A15C49"/>
    <w:rsid w:val="00A15CC7"/>
    <w:rsid w:val="00A172C2"/>
    <w:rsid w:val="00A20701"/>
    <w:rsid w:val="00A212C8"/>
    <w:rsid w:val="00A21FF5"/>
    <w:rsid w:val="00A2225C"/>
    <w:rsid w:val="00A22D62"/>
    <w:rsid w:val="00A238A6"/>
    <w:rsid w:val="00A258A8"/>
    <w:rsid w:val="00A25A4D"/>
    <w:rsid w:val="00A274EB"/>
    <w:rsid w:val="00A34230"/>
    <w:rsid w:val="00A35A16"/>
    <w:rsid w:val="00A366A4"/>
    <w:rsid w:val="00A3780E"/>
    <w:rsid w:val="00A37A13"/>
    <w:rsid w:val="00A40FBB"/>
    <w:rsid w:val="00A42FC5"/>
    <w:rsid w:val="00A43B2E"/>
    <w:rsid w:val="00A44F25"/>
    <w:rsid w:val="00A46F45"/>
    <w:rsid w:val="00A500DC"/>
    <w:rsid w:val="00A513D3"/>
    <w:rsid w:val="00A53795"/>
    <w:rsid w:val="00A543A4"/>
    <w:rsid w:val="00A558C4"/>
    <w:rsid w:val="00A5608E"/>
    <w:rsid w:val="00A57138"/>
    <w:rsid w:val="00A61095"/>
    <w:rsid w:val="00A61BC5"/>
    <w:rsid w:val="00A63B81"/>
    <w:rsid w:val="00A64FEC"/>
    <w:rsid w:val="00A653E2"/>
    <w:rsid w:val="00A65EE1"/>
    <w:rsid w:val="00A709B6"/>
    <w:rsid w:val="00A7106C"/>
    <w:rsid w:val="00A72A54"/>
    <w:rsid w:val="00A73053"/>
    <w:rsid w:val="00A73951"/>
    <w:rsid w:val="00A74705"/>
    <w:rsid w:val="00A747CE"/>
    <w:rsid w:val="00A7683F"/>
    <w:rsid w:val="00A77E61"/>
    <w:rsid w:val="00A80840"/>
    <w:rsid w:val="00A80C9A"/>
    <w:rsid w:val="00A80F54"/>
    <w:rsid w:val="00A82908"/>
    <w:rsid w:val="00A83048"/>
    <w:rsid w:val="00A839C4"/>
    <w:rsid w:val="00A84B61"/>
    <w:rsid w:val="00A84FA8"/>
    <w:rsid w:val="00A86BFB"/>
    <w:rsid w:val="00A90125"/>
    <w:rsid w:val="00A9191F"/>
    <w:rsid w:val="00A91A1A"/>
    <w:rsid w:val="00A92706"/>
    <w:rsid w:val="00A9274F"/>
    <w:rsid w:val="00A93463"/>
    <w:rsid w:val="00A9539D"/>
    <w:rsid w:val="00A96AC3"/>
    <w:rsid w:val="00AA035E"/>
    <w:rsid w:val="00AA25CB"/>
    <w:rsid w:val="00AA2DF8"/>
    <w:rsid w:val="00AA4993"/>
    <w:rsid w:val="00AA4B83"/>
    <w:rsid w:val="00AA65F6"/>
    <w:rsid w:val="00AB0712"/>
    <w:rsid w:val="00AB37A3"/>
    <w:rsid w:val="00AB496F"/>
    <w:rsid w:val="00AB4A59"/>
    <w:rsid w:val="00AB50DE"/>
    <w:rsid w:val="00AB5C7E"/>
    <w:rsid w:val="00AB7083"/>
    <w:rsid w:val="00AB76E6"/>
    <w:rsid w:val="00AB7C4E"/>
    <w:rsid w:val="00AC0D75"/>
    <w:rsid w:val="00AC0DBB"/>
    <w:rsid w:val="00AC11D6"/>
    <w:rsid w:val="00AC1A23"/>
    <w:rsid w:val="00AC1BD0"/>
    <w:rsid w:val="00AC3274"/>
    <w:rsid w:val="00AC43B5"/>
    <w:rsid w:val="00AC5494"/>
    <w:rsid w:val="00AC778C"/>
    <w:rsid w:val="00AC7F78"/>
    <w:rsid w:val="00AD0AAB"/>
    <w:rsid w:val="00AD4113"/>
    <w:rsid w:val="00AD481F"/>
    <w:rsid w:val="00AD53BF"/>
    <w:rsid w:val="00AD73E1"/>
    <w:rsid w:val="00AD7D01"/>
    <w:rsid w:val="00AE1C65"/>
    <w:rsid w:val="00AE2007"/>
    <w:rsid w:val="00AE2E1F"/>
    <w:rsid w:val="00AE4187"/>
    <w:rsid w:val="00AE466A"/>
    <w:rsid w:val="00AE4951"/>
    <w:rsid w:val="00AE6E56"/>
    <w:rsid w:val="00AE7EB1"/>
    <w:rsid w:val="00AF06AC"/>
    <w:rsid w:val="00AF29D8"/>
    <w:rsid w:val="00AF4C96"/>
    <w:rsid w:val="00AF6EFE"/>
    <w:rsid w:val="00AF7D2C"/>
    <w:rsid w:val="00AF7D32"/>
    <w:rsid w:val="00B03047"/>
    <w:rsid w:val="00B070EF"/>
    <w:rsid w:val="00B07BB5"/>
    <w:rsid w:val="00B10291"/>
    <w:rsid w:val="00B11193"/>
    <w:rsid w:val="00B124BD"/>
    <w:rsid w:val="00B13E18"/>
    <w:rsid w:val="00B14318"/>
    <w:rsid w:val="00B14863"/>
    <w:rsid w:val="00B14FEA"/>
    <w:rsid w:val="00B16C05"/>
    <w:rsid w:val="00B172FB"/>
    <w:rsid w:val="00B2034F"/>
    <w:rsid w:val="00B20E13"/>
    <w:rsid w:val="00B2216C"/>
    <w:rsid w:val="00B22BCE"/>
    <w:rsid w:val="00B23761"/>
    <w:rsid w:val="00B23B44"/>
    <w:rsid w:val="00B25642"/>
    <w:rsid w:val="00B2584E"/>
    <w:rsid w:val="00B26162"/>
    <w:rsid w:val="00B301BA"/>
    <w:rsid w:val="00B30933"/>
    <w:rsid w:val="00B33077"/>
    <w:rsid w:val="00B34DCE"/>
    <w:rsid w:val="00B405C8"/>
    <w:rsid w:val="00B41DAB"/>
    <w:rsid w:val="00B43F19"/>
    <w:rsid w:val="00B467E7"/>
    <w:rsid w:val="00B47351"/>
    <w:rsid w:val="00B505C0"/>
    <w:rsid w:val="00B51262"/>
    <w:rsid w:val="00B52269"/>
    <w:rsid w:val="00B53571"/>
    <w:rsid w:val="00B54CBD"/>
    <w:rsid w:val="00B552C0"/>
    <w:rsid w:val="00B5555E"/>
    <w:rsid w:val="00B55D4D"/>
    <w:rsid w:val="00B56942"/>
    <w:rsid w:val="00B57CA4"/>
    <w:rsid w:val="00B61A80"/>
    <w:rsid w:val="00B63AD8"/>
    <w:rsid w:val="00B6602C"/>
    <w:rsid w:val="00B733B5"/>
    <w:rsid w:val="00B77125"/>
    <w:rsid w:val="00B77800"/>
    <w:rsid w:val="00B77CAA"/>
    <w:rsid w:val="00B820ED"/>
    <w:rsid w:val="00B82394"/>
    <w:rsid w:val="00B8355C"/>
    <w:rsid w:val="00B86018"/>
    <w:rsid w:val="00B86D07"/>
    <w:rsid w:val="00B87884"/>
    <w:rsid w:val="00B90363"/>
    <w:rsid w:val="00B91E75"/>
    <w:rsid w:val="00B9272A"/>
    <w:rsid w:val="00B93629"/>
    <w:rsid w:val="00B96014"/>
    <w:rsid w:val="00B97B61"/>
    <w:rsid w:val="00BA14C2"/>
    <w:rsid w:val="00BA34C9"/>
    <w:rsid w:val="00BA34D0"/>
    <w:rsid w:val="00BA3B0D"/>
    <w:rsid w:val="00BA3C5C"/>
    <w:rsid w:val="00BA4491"/>
    <w:rsid w:val="00BA61A3"/>
    <w:rsid w:val="00BA789E"/>
    <w:rsid w:val="00BB047A"/>
    <w:rsid w:val="00BB0EFB"/>
    <w:rsid w:val="00BB1069"/>
    <w:rsid w:val="00BB1F98"/>
    <w:rsid w:val="00BB1FE9"/>
    <w:rsid w:val="00BB42D9"/>
    <w:rsid w:val="00BB44C3"/>
    <w:rsid w:val="00BB467F"/>
    <w:rsid w:val="00BB7EB8"/>
    <w:rsid w:val="00BC56D0"/>
    <w:rsid w:val="00BC5A05"/>
    <w:rsid w:val="00BC6725"/>
    <w:rsid w:val="00BC6FDC"/>
    <w:rsid w:val="00BC71EE"/>
    <w:rsid w:val="00BD04B9"/>
    <w:rsid w:val="00BD1112"/>
    <w:rsid w:val="00BD1823"/>
    <w:rsid w:val="00BD469A"/>
    <w:rsid w:val="00BD57BA"/>
    <w:rsid w:val="00BD5C06"/>
    <w:rsid w:val="00BD7924"/>
    <w:rsid w:val="00BE0243"/>
    <w:rsid w:val="00BE2BEE"/>
    <w:rsid w:val="00BE369D"/>
    <w:rsid w:val="00BE4431"/>
    <w:rsid w:val="00BE4D7C"/>
    <w:rsid w:val="00BE527D"/>
    <w:rsid w:val="00BE5B8E"/>
    <w:rsid w:val="00BF0B67"/>
    <w:rsid w:val="00BF2574"/>
    <w:rsid w:val="00BF2762"/>
    <w:rsid w:val="00BF2F53"/>
    <w:rsid w:val="00BF4FD6"/>
    <w:rsid w:val="00BF5453"/>
    <w:rsid w:val="00BF5D7E"/>
    <w:rsid w:val="00BF6D20"/>
    <w:rsid w:val="00C00189"/>
    <w:rsid w:val="00C02E6A"/>
    <w:rsid w:val="00C04E86"/>
    <w:rsid w:val="00C0501C"/>
    <w:rsid w:val="00C06CB2"/>
    <w:rsid w:val="00C10580"/>
    <w:rsid w:val="00C10A83"/>
    <w:rsid w:val="00C13FB1"/>
    <w:rsid w:val="00C14CF8"/>
    <w:rsid w:val="00C15849"/>
    <w:rsid w:val="00C16528"/>
    <w:rsid w:val="00C170B1"/>
    <w:rsid w:val="00C1734B"/>
    <w:rsid w:val="00C21C68"/>
    <w:rsid w:val="00C22111"/>
    <w:rsid w:val="00C226DE"/>
    <w:rsid w:val="00C24B49"/>
    <w:rsid w:val="00C2531B"/>
    <w:rsid w:val="00C27369"/>
    <w:rsid w:val="00C2786E"/>
    <w:rsid w:val="00C30498"/>
    <w:rsid w:val="00C31952"/>
    <w:rsid w:val="00C31C63"/>
    <w:rsid w:val="00C31E2F"/>
    <w:rsid w:val="00C32EFA"/>
    <w:rsid w:val="00C3385B"/>
    <w:rsid w:val="00C340F3"/>
    <w:rsid w:val="00C3679A"/>
    <w:rsid w:val="00C37CC1"/>
    <w:rsid w:val="00C37E67"/>
    <w:rsid w:val="00C406EF"/>
    <w:rsid w:val="00C419BA"/>
    <w:rsid w:val="00C4212E"/>
    <w:rsid w:val="00C44252"/>
    <w:rsid w:val="00C44D15"/>
    <w:rsid w:val="00C4583D"/>
    <w:rsid w:val="00C5069C"/>
    <w:rsid w:val="00C53089"/>
    <w:rsid w:val="00C54AC5"/>
    <w:rsid w:val="00C54C78"/>
    <w:rsid w:val="00C55428"/>
    <w:rsid w:val="00C55A08"/>
    <w:rsid w:val="00C56012"/>
    <w:rsid w:val="00C56B75"/>
    <w:rsid w:val="00C61317"/>
    <w:rsid w:val="00C62690"/>
    <w:rsid w:val="00C6522D"/>
    <w:rsid w:val="00C6587A"/>
    <w:rsid w:val="00C66C73"/>
    <w:rsid w:val="00C66FAD"/>
    <w:rsid w:val="00C67128"/>
    <w:rsid w:val="00C70EFA"/>
    <w:rsid w:val="00C71C9C"/>
    <w:rsid w:val="00C71E1B"/>
    <w:rsid w:val="00C72046"/>
    <w:rsid w:val="00C733AF"/>
    <w:rsid w:val="00C7478E"/>
    <w:rsid w:val="00C753D9"/>
    <w:rsid w:val="00C76028"/>
    <w:rsid w:val="00C80977"/>
    <w:rsid w:val="00C80AC6"/>
    <w:rsid w:val="00C80E6F"/>
    <w:rsid w:val="00C82046"/>
    <w:rsid w:val="00C822FB"/>
    <w:rsid w:val="00C8459E"/>
    <w:rsid w:val="00C85D75"/>
    <w:rsid w:val="00C86C8D"/>
    <w:rsid w:val="00C86E72"/>
    <w:rsid w:val="00C915BF"/>
    <w:rsid w:val="00C91E9C"/>
    <w:rsid w:val="00C91F4D"/>
    <w:rsid w:val="00C93185"/>
    <w:rsid w:val="00C93942"/>
    <w:rsid w:val="00C94830"/>
    <w:rsid w:val="00C97920"/>
    <w:rsid w:val="00CA0F4F"/>
    <w:rsid w:val="00CA140B"/>
    <w:rsid w:val="00CA4ABF"/>
    <w:rsid w:val="00CA4EB0"/>
    <w:rsid w:val="00CA5D35"/>
    <w:rsid w:val="00CA6AB3"/>
    <w:rsid w:val="00CA6FC2"/>
    <w:rsid w:val="00CB2C2D"/>
    <w:rsid w:val="00CB34B0"/>
    <w:rsid w:val="00CB3EAF"/>
    <w:rsid w:val="00CB4575"/>
    <w:rsid w:val="00CB4EAA"/>
    <w:rsid w:val="00CB519C"/>
    <w:rsid w:val="00CB51B9"/>
    <w:rsid w:val="00CB74A9"/>
    <w:rsid w:val="00CC1D16"/>
    <w:rsid w:val="00CC21A6"/>
    <w:rsid w:val="00CC2449"/>
    <w:rsid w:val="00CC3147"/>
    <w:rsid w:val="00CC319B"/>
    <w:rsid w:val="00CC49DD"/>
    <w:rsid w:val="00CC52DD"/>
    <w:rsid w:val="00CC61FA"/>
    <w:rsid w:val="00CC7135"/>
    <w:rsid w:val="00CD088E"/>
    <w:rsid w:val="00CD3794"/>
    <w:rsid w:val="00CD4B52"/>
    <w:rsid w:val="00CD55BB"/>
    <w:rsid w:val="00CD7CE6"/>
    <w:rsid w:val="00CE0B0A"/>
    <w:rsid w:val="00CE2439"/>
    <w:rsid w:val="00CE2814"/>
    <w:rsid w:val="00CE4114"/>
    <w:rsid w:val="00CE4665"/>
    <w:rsid w:val="00CE6751"/>
    <w:rsid w:val="00CE6B70"/>
    <w:rsid w:val="00CE772D"/>
    <w:rsid w:val="00CE77C9"/>
    <w:rsid w:val="00CF0FB7"/>
    <w:rsid w:val="00CF28BF"/>
    <w:rsid w:val="00CF6178"/>
    <w:rsid w:val="00CF7797"/>
    <w:rsid w:val="00D01133"/>
    <w:rsid w:val="00D02D3B"/>
    <w:rsid w:val="00D02E2A"/>
    <w:rsid w:val="00D05B95"/>
    <w:rsid w:val="00D0656D"/>
    <w:rsid w:val="00D10C4E"/>
    <w:rsid w:val="00D1130B"/>
    <w:rsid w:val="00D1215C"/>
    <w:rsid w:val="00D12D1C"/>
    <w:rsid w:val="00D1586C"/>
    <w:rsid w:val="00D15E9A"/>
    <w:rsid w:val="00D17189"/>
    <w:rsid w:val="00D174A9"/>
    <w:rsid w:val="00D21E71"/>
    <w:rsid w:val="00D21ED6"/>
    <w:rsid w:val="00D2285F"/>
    <w:rsid w:val="00D22CD2"/>
    <w:rsid w:val="00D2353F"/>
    <w:rsid w:val="00D23DA8"/>
    <w:rsid w:val="00D24C06"/>
    <w:rsid w:val="00D2642E"/>
    <w:rsid w:val="00D266CC"/>
    <w:rsid w:val="00D273B7"/>
    <w:rsid w:val="00D276DF"/>
    <w:rsid w:val="00D321B2"/>
    <w:rsid w:val="00D32DFD"/>
    <w:rsid w:val="00D3454E"/>
    <w:rsid w:val="00D3515C"/>
    <w:rsid w:val="00D369A3"/>
    <w:rsid w:val="00D40412"/>
    <w:rsid w:val="00D416C5"/>
    <w:rsid w:val="00D4285B"/>
    <w:rsid w:val="00D42899"/>
    <w:rsid w:val="00D469AF"/>
    <w:rsid w:val="00D47051"/>
    <w:rsid w:val="00D508A1"/>
    <w:rsid w:val="00D5161B"/>
    <w:rsid w:val="00D54774"/>
    <w:rsid w:val="00D55621"/>
    <w:rsid w:val="00D563D0"/>
    <w:rsid w:val="00D570B0"/>
    <w:rsid w:val="00D5742E"/>
    <w:rsid w:val="00D57ACC"/>
    <w:rsid w:val="00D60545"/>
    <w:rsid w:val="00D60CAC"/>
    <w:rsid w:val="00D6149A"/>
    <w:rsid w:val="00D618DB"/>
    <w:rsid w:val="00D622A2"/>
    <w:rsid w:val="00D62379"/>
    <w:rsid w:val="00D626AB"/>
    <w:rsid w:val="00D6288C"/>
    <w:rsid w:val="00D642AD"/>
    <w:rsid w:val="00D653F8"/>
    <w:rsid w:val="00D6668D"/>
    <w:rsid w:val="00D677B7"/>
    <w:rsid w:val="00D70418"/>
    <w:rsid w:val="00D7251D"/>
    <w:rsid w:val="00D72A0F"/>
    <w:rsid w:val="00D72F28"/>
    <w:rsid w:val="00D73AB6"/>
    <w:rsid w:val="00D73F6E"/>
    <w:rsid w:val="00D74CB3"/>
    <w:rsid w:val="00D7600A"/>
    <w:rsid w:val="00D76993"/>
    <w:rsid w:val="00D802EC"/>
    <w:rsid w:val="00D80FEF"/>
    <w:rsid w:val="00D81F25"/>
    <w:rsid w:val="00D82599"/>
    <w:rsid w:val="00D83054"/>
    <w:rsid w:val="00D83139"/>
    <w:rsid w:val="00D841B4"/>
    <w:rsid w:val="00D84891"/>
    <w:rsid w:val="00D848F9"/>
    <w:rsid w:val="00D85BA4"/>
    <w:rsid w:val="00D86185"/>
    <w:rsid w:val="00D86AA3"/>
    <w:rsid w:val="00D90A24"/>
    <w:rsid w:val="00D90B3A"/>
    <w:rsid w:val="00D90D9A"/>
    <w:rsid w:val="00D90FD1"/>
    <w:rsid w:val="00D9333B"/>
    <w:rsid w:val="00D9379C"/>
    <w:rsid w:val="00D93E81"/>
    <w:rsid w:val="00D965DE"/>
    <w:rsid w:val="00D96B0B"/>
    <w:rsid w:val="00DA0104"/>
    <w:rsid w:val="00DA01DD"/>
    <w:rsid w:val="00DA20A7"/>
    <w:rsid w:val="00DA26D2"/>
    <w:rsid w:val="00DA483A"/>
    <w:rsid w:val="00DA53CC"/>
    <w:rsid w:val="00DA5D20"/>
    <w:rsid w:val="00DA6A4A"/>
    <w:rsid w:val="00DB0F9F"/>
    <w:rsid w:val="00DB2CFD"/>
    <w:rsid w:val="00DB2E1F"/>
    <w:rsid w:val="00DB332A"/>
    <w:rsid w:val="00DB35A5"/>
    <w:rsid w:val="00DB3C3C"/>
    <w:rsid w:val="00DB4845"/>
    <w:rsid w:val="00DB4F73"/>
    <w:rsid w:val="00DB63B9"/>
    <w:rsid w:val="00DB7588"/>
    <w:rsid w:val="00DC07A9"/>
    <w:rsid w:val="00DC0858"/>
    <w:rsid w:val="00DC0C03"/>
    <w:rsid w:val="00DC14BE"/>
    <w:rsid w:val="00DC1549"/>
    <w:rsid w:val="00DC17F7"/>
    <w:rsid w:val="00DC28A2"/>
    <w:rsid w:val="00DC41BC"/>
    <w:rsid w:val="00DC4849"/>
    <w:rsid w:val="00DD01C4"/>
    <w:rsid w:val="00DD32CB"/>
    <w:rsid w:val="00DD350E"/>
    <w:rsid w:val="00DD3A1F"/>
    <w:rsid w:val="00DD3D48"/>
    <w:rsid w:val="00DD542E"/>
    <w:rsid w:val="00DE2944"/>
    <w:rsid w:val="00DE2AA4"/>
    <w:rsid w:val="00DE363F"/>
    <w:rsid w:val="00DE38BC"/>
    <w:rsid w:val="00DE57FB"/>
    <w:rsid w:val="00DE5FBD"/>
    <w:rsid w:val="00DE6AB5"/>
    <w:rsid w:val="00DF04C3"/>
    <w:rsid w:val="00DF15B2"/>
    <w:rsid w:val="00DF2250"/>
    <w:rsid w:val="00DF598E"/>
    <w:rsid w:val="00DF6C10"/>
    <w:rsid w:val="00DF7B7A"/>
    <w:rsid w:val="00DF7E2C"/>
    <w:rsid w:val="00E00D22"/>
    <w:rsid w:val="00E02324"/>
    <w:rsid w:val="00E029CD"/>
    <w:rsid w:val="00E04912"/>
    <w:rsid w:val="00E05A75"/>
    <w:rsid w:val="00E1217C"/>
    <w:rsid w:val="00E12926"/>
    <w:rsid w:val="00E12A88"/>
    <w:rsid w:val="00E134A4"/>
    <w:rsid w:val="00E1479F"/>
    <w:rsid w:val="00E15A74"/>
    <w:rsid w:val="00E204C5"/>
    <w:rsid w:val="00E2080F"/>
    <w:rsid w:val="00E20B4C"/>
    <w:rsid w:val="00E20D8C"/>
    <w:rsid w:val="00E225B6"/>
    <w:rsid w:val="00E22B02"/>
    <w:rsid w:val="00E232C6"/>
    <w:rsid w:val="00E25135"/>
    <w:rsid w:val="00E256BA"/>
    <w:rsid w:val="00E273BB"/>
    <w:rsid w:val="00E27CF3"/>
    <w:rsid w:val="00E27F13"/>
    <w:rsid w:val="00E3081D"/>
    <w:rsid w:val="00E34AE6"/>
    <w:rsid w:val="00E352C4"/>
    <w:rsid w:val="00E40738"/>
    <w:rsid w:val="00E40CF2"/>
    <w:rsid w:val="00E411CA"/>
    <w:rsid w:val="00E432AD"/>
    <w:rsid w:val="00E43974"/>
    <w:rsid w:val="00E447CC"/>
    <w:rsid w:val="00E44EFA"/>
    <w:rsid w:val="00E44F8E"/>
    <w:rsid w:val="00E4540C"/>
    <w:rsid w:val="00E45DD9"/>
    <w:rsid w:val="00E479ED"/>
    <w:rsid w:val="00E47A90"/>
    <w:rsid w:val="00E512E6"/>
    <w:rsid w:val="00E53092"/>
    <w:rsid w:val="00E55564"/>
    <w:rsid w:val="00E57676"/>
    <w:rsid w:val="00E579D0"/>
    <w:rsid w:val="00E6012A"/>
    <w:rsid w:val="00E60194"/>
    <w:rsid w:val="00E60E87"/>
    <w:rsid w:val="00E61269"/>
    <w:rsid w:val="00E61441"/>
    <w:rsid w:val="00E62050"/>
    <w:rsid w:val="00E624C8"/>
    <w:rsid w:val="00E6745F"/>
    <w:rsid w:val="00E674F7"/>
    <w:rsid w:val="00E70517"/>
    <w:rsid w:val="00E70746"/>
    <w:rsid w:val="00E71183"/>
    <w:rsid w:val="00E715D0"/>
    <w:rsid w:val="00E71B94"/>
    <w:rsid w:val="00E75E1E"/>
    <w:rsid w:val="00E7695D"/>
    <w:rsid w:val="00E770DF"/>
    <w:rsid w:val="00E812DA"/>
    <w:rsid w:val="00E82573"/>
    <w:rsid w:val="00E830E2"/>
    <w:rsid w:val="00E8728D"/>
    <w:rsid w:val="00E91017"/>
    <w:rsid w:val="00E918AD"/>
    <w:rsid w:val="00E918D9"/>
    <w:rsid w:val="00E919EC"/>
    <w:rsid w:val="00E9214E"/>
    <w:rsid w:val="00E93A14"/>
    <w:rsid w:val="00E945FF"/>
    <w:rsid w:val="00E95829"/>
    <w:rsid w:val="00E95BD1"/>
    <w:rsid w:val="00E96AD8"/>
    <w:rsid w:val="00EA023A"/>
    <w:rsid w:val="00EA0D2F"/>
    <w:rsid w:val="00EA1922"/>
    <w:rsid w:val="00EA578C"/>
    <w:rsid w:val="00EA5D23"/>
    <w:rsid w:val="00EB00A7"/>
    <w:rsid w:val="00EB134D"/>
    <w:rsid w:val="00EB164E"/>
    <w:rsid w:val="00EB60C4"/>
    <w:rsid w:val="00EB7CBE"/>
    <w:rsid w:val="00EB7E3B"/>
    <w:rsid w:val="00EC2C0C"/>
    <w:rsid w:val="00EC3C70"/>
    <w:rsid w:val="00EC46A7"/>
    <w:rsid w:val="00EC5B05"/>
    <w:rsid w:val="00ED00D7"/>
    <w:rsid w:val="00ED060A"/>
    <w:rsid w:val="00ED0CA9"/>
    <w:rsid w:val="00ED2732"/>
    <w:rsid w:val="00ED2B48"/>
    <w:rsid w:val="00ED7C22"/>
    <w:rsid w:val="00ED7DA3"/>
    <w:rsid w:val="00EE0550"/>
    <w:rsid w:val="00EE2024"/>
    <w:rsid w:val="00EE2254"/>
    <w:rsid w:val="00EE3EE1"/>
    <w:rsid w:val="00EE50DD"/>
    <w:rsid w:val="00EE6304"/>
    <w:rsid w:val="00EF1637"/>
    <w:rsid w:val="00EF1DA9"/>
    <w:rsid w:val="00EF29CF"/>
    <w:rsid w:val="00EF2A0E"/>
    <w:rsid w:val="00EF3075"/>
    <w:rsid w:val="00EF3B3C"/>
    <w:rsid w:val="00EF4592"/>
    <w:rsid w:val="00EF5F33"/>
    <w:rsid w:val="00EF6D32"/>
    <w:rsid w:val="00EF6F3E"/>
    <w:rsid w:val="00F003D7"/>
    <w:rsid w:val="00F00CC0"/>
    <w:rsid w:val="00F03651"/>
    <w:rsid w:val="00F04D8A"/>
    <w:rsid w:val="00F074A8"/>
    <w:rsid w:val="00F1066E"/>
    <w:rsid w:val="00F10B0F"/>
    <w:rsid w:val="00F10DD0"/>
    <w:rsid w:val="00F12593"/>
    <w:rsid w:val="00F15782"/>
    <w:rsid w:val="00F17AF8"/>
    <w:rsid w:val="00F17C6F"/>
    <w:rsid w:val="00F20496"/>
    <w:rsid w:val="00F21A3A"/>
    <w:rsid w:val="00F2440A"/>
    <w:rsid w:val="00F24447"/>
    <w:rsid w:val="00F24942"/>
    <w:rsid w:val="00F25C43"/>
    <w:rsid w:val="00F26B3E"/>
    <w:rsid w:val="00F26D21"/>
    <w:rsid w:val="00F2705E"/>
    <w:rsid w:val="00F300F4"/>
    <w:rsid w:val="00F30542"/>
    <w:rsid w:val="00F30FB4"/>
    <w:rsid w:val="00F31399"/>
    <w:rsid w:val="00F32D0E"/>
    <w:rsid w:val="00F32E0B"/>
    <w:rsid w:val="00F3342D"/>
    <w:rsid w:val="00F335D4"/>
    <w:rsid w:val="00F35E8E"/>
    <w:rsid w:val="00F362DD"/>
    <w:rsid w:val="00F367BC"/>
    <w:rsid w:val="00F36F7B"/>
    <w:rsid w:val="00F414B4"/>
    <w:rsid w:val="00F4207C"/>
    <w:rsid w:val="00F42256"/>
    <w:rsid w:val="00F44796"/>
    <w:rsid w:val="00F45C65"/>
    <w:rsid w:val="00F52929"/>
    <w:rsid w:val="00F52FA3"/>
    <w:rsid w:val="00F536D1"/>
    <w:rsid w:val="00F54900"/>
    <w:rsid w:val="00F54FC8"/>
    <w:rsid w:val="00F5575E"/>
    <w:rsid w:val="00F55C1A"/>
    <w:rsid w:val="00F55FE4"/>
    <w:rsid w:val="00F562A1"/>
    <w:rsid w:val="00F56BAE"/>
    <w:rsid w:val="00F607BE"/>
    <w:rsid w:val="00F621AE"/>
    <w:rsid w:val="00F66378"/>
    <w:rsid w:val="00F67BBF"/>
    <w:rsid w:val="00F705BE"/>
    <w:rsid w:val="00F712E8"/>
    <w:rsid w:val="00F71956"/>
    <w:rsid w:val="00F723FD"/>
    <w:rsid w:val="00F72B47"/>
    <w:rsid w:val="00F7427A"/>
    <w:rsid w:val="00F8022E"/>
    <w:rsid w:val="00F8177A"/>
    <w:rsid w:val="00F832C0"/>
    <w:rsid w:val="00F86F04"/>
    <w:rsid w:val="00F87C59"/>
    <w:rsid w:val="00F92DE6"/>
    <w:rsid w:val="00F935EC"/>
    <w:rsid w:val="00F9399A"/>
    <w:rsid w:val="00F95D78"/>
    <w:rsid w:val="00F964DF"/>
    <w:rsid w:val="00F97545"/>
    <w:rsid w:val="00FA1BCB"/>
    <w:rsid w:val="00FA2C7F"/>
    <w:rsid w:val="00FA3263"/>
    <w:rsid w:val="00FA60C9"/>
    <w:rsid w:val="00FB14DD"/>
    <w:rsid w:val="00FB2237"/>
    <w:rsid w:val="00FB36E1"/>
    <w:rsid w:val="00FB465A"/>
    <w:rsid w:val="00FB4734"/>
    <w:rsid w:val="00FB5AA3"/>
    <w:rsid w:val="00FB7658"/>
    <w:rsid w:val="00FC1A1D"/>
    <w:rsid w:val="00FC29D2"/>
    <w:rsid w:val="00FC33D2"/>
    <w:rsid w:val="00FC3F07"/>
    <w:rsid w:val="00FC424F"/>
    <w:rsid w:val="00FC624A"/>
    <w:rsid w:val="00FC6A05"/>
    <w:rsid w:val="00FC7B71"/>
    <w:rsid w:val="00FD54D4"/>
    <w:rsid w:val="00FD700E"/>
    <w:rsid w:val="00FD7CFC"/>
    <w:rsid w:val="00FE10CD"/>
    <w:rsid w:val="00FE1635"/>
    <w:rsid w:val="00FE3CEB"/>
    <w:rsid w:val="00FE42B5"/>
    <w:rsid w:val="00FE6DC4"/>
    <w:rsid w:val="00FF059A"/>
    <w:rsid w:val="00FF177F"/>
    <w:rsid w:val="00FF435B"/>
    <w:rsid w:val="00FF47E8"/>
    <w:rsid w:val="00FF5533"/>
    <w:rsid w:val="00FF5DFD"/>
    <w:rsid w:val="00FF78AE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34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1D3FC5"/>
    <w:pPr>
      <w:spacing w:before="280" w:after="280"/>
    </w:pPr>
    <w:rPr>
      <w:lang w:eastAsia="ar-SA"/>
    </w:rPr>
  </w:style>
  <w:style w:type="paragraph" w:customStyle="1" w:styleId="ConsPlusCell">
    <w:name w:val="ConsPlusCell"/>
    <w:uiPriority w:val="99"/>
    <w:rsid w:val="00D85B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uiPriority w:val="99"/>
    <w:rsid w:val="00EF6D32"/>
    <w:rPr>
      <w:rFonts w:cs="Times New Roman"/>
    </w:rPr>
  </w:style>
  <w:style w:type="character" w:styleId="a4">
    <w:name w:val="Hyperlink"/>
    <w:basedOn w:val="a0"/>
    <w:uiPriority w:val="99"/>
    <w:semiHidden/>
    <w:rsid w:val="00EF6D32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locked/>
    <w:rsid w:val="006F5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4760805</TotalTime>
  <Pages>1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Rasen999</dc:creator>
  <cp:keywords/>
  <dc:description/>
  <cp:lastModifiedBy>priemnay</cp:lastModifiedBy>
  <cp:revision>587</cp:revision>
  <cp:lastPrinted>2018-01-27T06:19:00Z</cp:lastPrinted>
  <dcterms:created xsi:type="dcterms:W3CDTF">2016-01-19T03:48:00Z</dcterms:created>
  <dcterms:modified xsi:type="dcterms:W3CDTF">2018-01-31T03:47:00Z</dcterms:modified>
</cp:coreProperties>
</file>