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36" w:rsidRPr="00936DD8" w:rsidRDefault="00F3352A">
      <w:pPr>
        <w:rPr>
          <w:rFonts w:ascii="Times New Roman" w:hAnsi="Times New Roman" w:cs="Times New Roman"/>
          <w:sz w:val="32"/>
          <w:szCs w:val="32"/>
        </w:rPr>
      </w:pPr>
      <w:r w:rsidRPr="00936DD8">
        <w:rPr>
          <w:rFonts w:ascii="Times New Roman" w:hAnsi="Times New Roman" w:cs="Times New Roman"/>
          <w:sz w:val="32"/>
          <w:szCs w:val="32"/>
        </w:rPr>
        <w:t xml:space="preserve">                                 План работы Школьной службы примирения (медиации)  МБОУ «ООШ №5»</w:t>
      </w:r>
    </w:p>
    <w:tbl>
      <w:tblPr>
        <w:tblStyle w:val="a3"/>
        <w:tblW w:w="0" w:type="auto"/>
        <w:tblLook w:val="04A0"/>
      </w:tblPr>
      <w:tblGrid>
        <w:gridCol w:w="675"/>
        <w:gridCol w:w="7230"/>
        <w:gridCol w:w="3184"/>
        <w:gridCol w:w="3697"/>
      </w:tblGrid>
      <w:tr w:rsidR="00F3352A" w:rsidTr="00F3352A">
        <w:tc>
          <w:tcPr>
            <w:tcW w:w="675" w:type="dxa"/>
          </w:tcPr>
          <w:p w:rsidR="00F3352A" w:rsidRDefault="00F3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F3352A" w:rsidRDefault="00F3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84" w:type="dxa"/>
          </w:tcPr>
          <w:p w:rsidR="00F3352A" w:rsidRDefault="00F3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697" w:type="dxa"/>
          </w:tcPr>
          <w:p w:rsidR="00F3352A" w:rsidRDefault="00F3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3352A" w:rsidTr="00F3352A">
        <w:tc>
          <w:tcPr>
            <w:tcW w:w="675" w:type="dxa"/>
          </w:tcPr>
          <w:p w:rsidR="00F3352A" w:rsidRDefault="00F3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F3352A" w:rsidRDefault="00F3352A" w:rsidP="00F3352A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нового состава Школьной службы медиации</w:t>
            </w:r>
          </w:p>
        </w:tc>
        <w:tc>
          <w:tcPr>
            <w:tcW w:w="3184" w:type="dxa"/>
          </w:tcPr>
          <w:p w:rsidR="00F3352A" w:rsidRDefault="00F3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  <w:tc>
          <w:tcPr>
            <w:tcW w:w="3697" w:type="dxa"/>
          </w:tcPr>
          <w:p w:rsidR="00F3352A" w:rsidRDefault="00F3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«ООШ №5» Попова Н.А.</w:t>
            </w:r>
          </w:p>
        </w:tc>
      </w:tr>
      <w:tr w:rsidR="00F3352A" w:rsidTr="00F3352A">
        <w:tc>
          <w:tcPr>
            <w:tcW w:w="675" w:type="dxa"/>
          </w:tcPr>
          <w:p w:rsidR="00F3352A" w:rsidRDefault="00F3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F3352A" w:rsidRDefault="00F3352A" w:rsidP="00F3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устава школьной службы примирения</w:t>
            </w:r>
          </w:p>
        </w:tc>
        <w:tc>
          <w:tcPr>
            <w:tcW w:w="3184" w:type="dxa"/>
          </w:tcPr>
          <w:p w:rsidR="00F3352A" w:rsidRDefault="00F3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2017г.</w:t>
            </w:r>
          </w:p>
        </w:tc>
        <w:tc>
          <w:tcPr>
            <w:tcW w:w="3697" w:type="dxa"/>
          </w:tcPr>
          <w:p w:rsidR="00F3352A" w:rsidRDefault="00F3352A" w:rsidP="00F3352A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службы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F3352A" w:rsidTr="00F3352A">
        <w:tc>
          <w:tcPr>
            <w:tcW w:w="675" w:type="dxa"/>
          </w:tcPr>
          <w:p w:rsidR="00F3352A" w:rsidRDefault="00F3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F3352A" w:rsidRDefault="00F3352A" w:rsidP="00F3352A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с сотрудниками Школьной службы примирения</w:t>
            </w:r>
          </w:p>
        </w:tc>
        <w:tc>
          <w:tcPr>
            <w:tcW w:w="3184" w:type="dxa"/>
          </w:tcPr>
          <w:p w:rsidR="00F3352A" w:rsidRDefault="00F3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2017г.</w:t>
            </w:r>
          </w:p>
        </w:tc>
        <w:tc>
          <w:tcPr>
            <w:tcW w:w="3697" w:type="dxa"/>
          </w:tcPr>
          <w:p w:rsidR="00F3352A" w:rsidRDefault="00F3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службы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F3352A" w:rsidTr="00F3352A">
        <w:tc>
          <w:tcPr>
            <w:tcW w:w="675" w:type="dxa"/>
          </w:tcPr>
          <w:p w:rsidR="00F3352A" w:rsidRDefault="00F3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F3352A" w:rsidRDefault="00F3352A" w:rsidP="00F3352A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на курсы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 специалистов Школьной службы примирения</w:t>
            </w:r>
            <w:proofErr w:type="gramEnd"/>
          </w:p>
        </w:tc>
        <w:tc>
          <w:tcPr>
            <w:tcW w:w="3184" w:type="dxa"/>
          </w:tcPr>
          <w:p w:rsidR="00F3352A" w:rsidRDefault="00F3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2017г.</w:t>
            </w:r>
          </w:p>
        </w:tc>
        <w:tc>
          <w:tcPr>
            <w:tcW w:w="3697" w:type="dxa"/>
          </w:tcPr>
          <w:p w:rsidR="00F3352A" w:rsidRDefault="00F3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«ООШ №5» Попова Н.А.</w:t>
            </w:r>
          </w:p>
        </w:tc>
      </w:tr>
      <w:tr w:rsidR="00F3352A" w:rsidTr="00F3352A">
        <w:tc>
          <w:tcPr>
            <w:tcW w:w="675" w:type="dxa"/>
          </w:tcPr>
          <w:p w:rsidR="00F3352A" w:rsidRDefault="00F3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F3352A" w:rsidRDefault="00F3352A" w:rsidP="00F3352A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семинар по медиации  для классных руководителей </w:t>
            </w:r>
          </w:p>
        </w:tc>
        <w:tc>
          <w:tcPr>
            <w:tcW w:w="3184" w:type="dxa"/>
          </w:tcPr>
          <w:p w:rsidR="00F3352A" w:rsidRDefault="00F3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2017г.</w:t>
            </w:r>
          </w:p>
        </w:tc>
        <w:tc>
          <w:tcPr>
            <w:tcW w:w="3697" w:type="dxa"/>
          </w:tcPr>
          <w:p w:rsidR="00F3352A" w:rsidRDefault="00F3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службы Романова В.В.</w:t>
            </w:r>
          </w:p>
        </w:tc>
      </w:tr>
      <w:tr w:rsidR="00F3352A" w:rsidTr="00F3352A">
        <w:tc>
          <w:tcPr>
            <w:tcW w:w="675" w:type="dxa"/>
          </w:tcPr>
          <w:p w:rsidR="00F3352A" w:rsidRDefault="00F3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F3352A" w:rsidRDefault="00936DD8" w:rsidP="00936DD8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уголка медиации</w:t>
            </w:r>
          </w:p>
        </w:tc>
        <w:tc>
          <w:tcPr>
            <w:tcW w:w="3184" w:type="dxa"/>
          </w:tcPr>
          <w:p w:rsidR="00F3352A" w:rsidRDefault="0093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2017г.</w:t>
            </w:r>
          </w:p>
        </w:tc>
        <w:tc>
          <w:tcPr>
            <w:tcW w:w="3697" w:type="dxa"/>
          </w:tcPr>
          <w:p w:rsidR="00F3352A" w:rsidRDefault="0093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службы</w:t>
            </w:r>
          </w:p>
        </w:tc>
      </w:tr>
      <w:tr w:rsidR="00F3352A" w:rsidTr="00F3352A">
        <w:tc>
          <w:tcPr>
            <w:tcW w:w="675" w:type="dxa"/>
          </w:tcPr>
          <w:p w:rsidR="00F3352A" w:rsidRDefault="00F3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F3352A" w:rsidRDefault="00936DD8" w:rsidP="00936DD8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по службе на сайте школы</w:t>
            </w:r>
          </w:p>
        </w:tc>
        <w:tc>
          <w:tcPr>
            <w:tcW w:w="3184" w:type="dxa"/>
          </w:tcPr>
          <w:p w:rsidR="00F3352A" w:rsidRDefault="0093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3697" w:type="dxa"/>
          </w:tcPr>
          <w:p w:rsidR="00F3352A" w:rsidRDefault="0093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службы Романова В.В.</w:t>
            </w:r>
          </w:p>
        </w:tc>
      </w:tr>
      <w:tr w:rsidR="00F3352A" w:rsidTr="00F3352A">
        <w:tc>
          <w:tcPr>
            <w:tcW w:w="675" w:type="dxa"/>
          </w:tcPr>
          <w:p w:rsidR="00F3352A" w:rsidRDefault="00F3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0" w:type="dxa"/>
          </w:tcPr>
          <w:p w:rsidR="00F3352A" w:rsidRDefault="00936DD8" w:rsidP="00936DD8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реализация примирительных программ</w:t>
            </w:r>
          </w:p>
        </w:tc>
        <w:tc>
          <w:tcPr>
            <w:tcW w:w="3184" w:type="dxa"/>
          </w:tcPr>
          <w:p w:rsidR="00F3352A" w:rsidRDefault="0093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</w:p>
        </w:tc>
        <w:tc>
          <w:tcPr>
            <w:tcW w:w="3697" w:type="dxa"/>
          </w:tcPr>
          <w:p w:rsidR="00F3352A" w:rsidRDefault="0093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службы</w:t>
            </w:r>
          </w:p>
        </w:tc>
      </w:tr>
      <w:tr w:rsidR="00F3352A" w:rsidTr="00F3352A">
        <w:tc>
          <w:tcPr>
            <w:tcW w:w="675" w:type="dxa"/>
          </w:tcPr>
          <w:p w:rsidR="00F3352A" w:rsidRDefault="00F3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0" w:type="dxa"/>
          </w:tcPr>
          <w:p w:rsidR="00F3352A" w:rsidRDefault="00936DD8" w:rsidP="00936DD8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Ученический совет по теме «Школа дружелюбная среда для всех»</w:t>
            </w:r>
          </w:p>
        </w:tc>
        <w:tc>
          <w:tcPr>
            <w:tcW w:w="3184" w:type="dxa"/>
          </w:tcPr>
          <w:p w:rsidR="00F3352A" w:rsidRDefault="0093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2017г.</w:t>
            </w:r>
          </w:p>
        </w:tc>
        <w:tc>
          <w:tcPr>
            <w:tcW w:w="3697" w:type="dxa"/>
          </w:tcPr>
          <w:p w:rsidR="00F3352A" w:rsidRDefault="0093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службы</w:t>
            </w:r>
          </w:p>
        </w:tc>
      </w:tr>
      <w:tr w:rsidR="00F3352A" w:rsidTr="00F3352A">
        <w:tc>
          <w:tcPr>
            <w:tcW w:w="675" w:type="dxa"/>
          </w:tcPr>
          <w:p w:rsidR="00F3352A" w:rsidRDefault="00F3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30" w:type="dxa"/>
          </w:tcPr>
          <w:p w:rsidR="00F3352A" w:rsidRDefault="00936DD8" w:rsidP="00936DD8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заседание службы (подведение итогов работы, планирование работы на следующий год)</w:t>
            </w:r>
          </w:p>
        </w:tc>
        <w:tc>
          <w:tcPr>
            <w:tcW w:w="3184" w:type="dxa"/>
          </w:tcPr>
          <w:p w:rsidR="00F3352A" w:rsidRDefault="0093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2017г.</w:t>
            </w:r>
          </w:p>
        </w:tc>
        <w:tc>
          <w:tcPr>
            <w:tcW w:w="3697" w:type="dxa"/>
          </w:tcPr>
          <w:p w:rsidR="00F3352A" w:rsidRDefault="0093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службы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:rsidR="00F3352A" w:rsidRPr="00F3352A" w:rsidRDefault="00F3352A">
      <w:pPr>
        <w:rPr>
          <w:rFonts w:ascii="Times New Roman" w:hAnsi="Times New Roman" w:cs="Times New Roman"/>
          <w:sz w:val="28"/>
          <w:szCs w:val="28"/>
        </w:rPr>
      </w:pPr>
    </w:p>
    <w:sectPr w:rsidR="00F3352A" w:rsidRPr="00F3352A" w:rsidSect="00F335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52A"/>
    <w:rsid w:val="00402536"/>
    <w:rsid w:val="00886FD4"/>
    <w:rsid w:val="00936DD8"/>
    <w:rsid w:val="009D34D3"/>
    <w:rsid w:val="00C1769C"/>
    <w:rsid w:val="00C95D81"/>
    <w:rsid w:val="00F3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2</cp:revision>
  <cp:lastPrinted>2017-01-17T04:40:00Z</cp:lastPrinted>
  <dcterms:created xsi:type="dcterms:W3CDTF">2017-01-21T05:15:00Z</dcterms:created>
  <dcterms:modified xsi:type="dcterms:W3CDTF">2017-01-21T05:15:00Z</dcterms:modified>
</cp:coreProperties>
</file>