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Использование финансовых средств в 2015 году (оздоровительный лагерь) муниципальное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3D17A0" w:rsidTr="003D17A0">
        <w:tc>
          <w:tcPr>
            <w:tcW w:w="2235" w:type="dxa"/>
          </w:tcPr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Статья</w:t>
            </w:r>
          </w:p>
        </w:tc>
        <w:tc>
          <w:tcPr>
            <w:tcW w:w="7622" w:type="dxa"/>
          </w:tcPr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Наименование показателя</w:t>
            </w:r>
          </w:p>
        </w:tc>
        <w:tc>
          <w:tcPr>
            <w:tcW w:w="4929" w:type="dxa"/>
          </w:tcPr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Сумма</w:t>
            </w:r>
          </w:p>
        </w:tc>
      </w:tr>
      <w:tr w:rsidR="003D17A0" w:rsidTr="003D17A0">
        <w:tc>
          <w:tcPr>
            <w:tcW w:w="2235" w:type="dxa"/>
          </w:tcPr>
          <w:p w:rsidR="003D17A0" w:rsidRPr="003D17A0" w:rsidRDefault="00925227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 w:rsidR="003D17A0" w:rsidRPr="003D17A0">
              <w:rPr>
                <w:rFonts w:ascii="Times New Roman" w:hAnsi="Times New Roman" w:cs="Times New Roman"/>
                <w:sz w:val="32"/>
              </w:rPr>
              <w:t>226</w:t>
            </w:r>
          </w:p>
          <w:p w:rsidR="003D17A0" w:rsidRP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D17A0" w:rsidRPr="003D17A0" w:rsidRDefault="00925227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 w:rsidR="003D17A0" w:rsidRPr="003D17A0">
              <w:rPr>
                <w:rFonts w:ascii="Times New Roman" w:hAnsi="Times New Roman" w:cs="Times New Roman"/>
                <w:sz w:val="32"/>
              </w:rPr>
              <w:t>340</w:t>
            </w:r>
          </w:p>
        </w:tc>
        <w:tc>
          <w:tcPr>
            <w:tcW w:w="7622" w:type="dxa"/>
          </w:tcPr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Экскурсии</w:t>
            </w:r>
          </w:p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D17A0" w:rsidRDefault="003D17A0" w:rsidP="003D17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D17A0" w:rsidRPr="003D17A0" w:rsidRDefault="003D17A0" w:rsidP="003D17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Увеличение стоимости материальных запасов</w:t>
            </w:r>
          </w:p>
        </w:tc>
        <w:tc>
          <w:tcPr>
            <w:tcW w:w="4929" w:type="dxa"/>
          </w:tcPr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40 000 рублей</w:t>
            </w:r>
          </w:p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D17A0" w:rsidRDefault="00746AE7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52.7pt;margin-top:4.05pt;width:7.15pt;height:48pt;z-index:251659264"/>
              </w:pict>
            </w:r>
            <w:r w:rsidR="003D17A0">
              <w:rPr>
                <w:rFonts w:ascii="Times New Roman" w:hAnsi="Times New Roman" w:cs="Times New Roman"/>
                <w:sz w:val="32"/>
              </w:rPr>
              <w:t>79 800 рублей;</w:t>
            </w:r>
          </w:p>
          <w:p w:rsid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400 470 рублей;</w:t>
            </w:r>
          </w:p>
          <w:p w:rsidR="003D17A0" w:rsidRP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161 490 рублей.</w:t>
            </w:r>
          </w:p>
        </w:tc>
      </w:tr>
      <w:tr w:rsidR="003D17A0" w:rsidTr="003D17A0">
        <w:tc>
          <w:tcPr>
            <w:tcW w:w="2235" w:type="dxa"/>
          </w:tcPr>
          <w:p w:rsidR="003D17A0" w:rsidRPr="003D17A0" w:rsidRDefault="003D17A0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622" w:type="dxa"/>
          </w:tcPr>
          <w:p w:rsidR="003D17A0" w:rsidRPr="003D17A0" w:rsidRDefault="003D17A0" w:rsidP="003D17A0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4929" w:type="dxa"/>
          </w:tcPr>
          <w:p w:rsidR="003D17A0" w:rsidRPr="003D17A0" w:rsidRDefault="00847A39" w:rsidP="00D536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681 760 рублей</w:t>
            </w:r>
          </w:p>
        </w:tc>
      </w:tr>
    </w:tbl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27681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Использование финансовых средств в 2015 году </w:t>
      </w: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proofErr w:type="gramStart"/>
      <w:r>
        <w:rPr>
          <w:rFonts w:ascii="Times New Roman" w:hAnsi="Times New Roman" w:cs="Times New Roman"/>
          <w:b/>
          <w:sz w:val="36"/>
        </w:rPr>
        <w:t>предпринимательская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деятельность. Экономия средств)</w:t>
      </w:r>
    </w:p>
    <w:p w:rsidR="00B27681" w:rsidRDefault="00B27681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221"/>
        <w:gridCol w:w="4330"/>
      </w:tblGrid>
      <w:tr w:rsidR="003D17A0" w:rsidTr="003D17A0">
        <w:tc>
          <w:tcPr>
            <w:tcW w:w="2235" w:type="dxa"/>
          </w:tcPr>
          <w:p w:rsidR="003D17A0" w:rsidRDefault="003D17A0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Статья</w:t>
            </w:r>
          </w:p>
        </w:tc>
        <w:tc>
          <w:tcPr>
            <w:tcW w:w="8221" w:type="dxa"/>
          </w:tcPr>
          <w:p w:rsidR="003D17A0" w:rsidRDefault="003D17A0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Наименование показателя</w:t>
            </w:r>
          </w:p>
        </w:tc>
        <w:tc>
          <w:tcPr>
            <w:tcW w:w="4330" w:type="dxa"/>
          </w:tcPr>
          <w:p w:rsidR="003D17A0" w:rsidRDefault="003D17A0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Сумма</w:t>
            </w:r>
          </w:p>
        </w:tc>
      </w:tr>
      <w:tr w:rsidR="003D17A0" w:rsidTr="003D17A0">
        <w:tc>
          <w:tcPr>
            <w:tcW w:w="2235" w:type="dxa"/>
          </w:tcPr>
          <w:p w:rsidR="003D17A0" w:rsidRPr="003D17A0" w:rsidRDefault="003D17A0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225</w:t>
            </w:r>
          </w:p>
        </w:tc>
        <w:tc>
          <w:tcPr>
            <w:tcW w:w="8221" w:type="dxa"/>
          </w:tcPr>
          <w:p w:rsidR="003D17A0" w:rsidRDefault="00F323AE" w:rsidP="003D17A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Испытание ле</w:t>
            </w:r>
            <w:r w:rsidR="003D17A0">
              <w:rPr>
                <w:rFonts w:ascii="Times New Roman" w:hAnsi="Times New Roman" w:cs="Times New Roman"/>
                <w:sz w:val="32"/>
              </w:rPr>
              <w:t>ерного ограждения, замена дверных блоков</w:t>
            </w:r>
          </w:p>
          <w:p w:rsidR="003D17A0" w:rsidRDefault="003D17A0" w:rsidP="003D17A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леерного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ограждения</w:t>
            </w:r>
          </w:p>
          <w:p w:rsidR="003D17A0" w:rsidRDefault="003D17A0" w:rsidP="003D17A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Приобретение шкафов металлических для кабинетов</w:t>
            </w:r>
          </w:p>
          <w:p w:rsidR="003D17A0" w:rsidRPr="003D17A0" w:rsidRDefault="003D17A0" w:rsidP="003D17A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Приобретение строительных </w:t>
            </w:r>
            <w:r w:rsidR="00925227">
              <w:rPr>
                <w:rFonts w:ascii="Times New Roman" w:hAnsi="Times New Roman" w:cs="Times New Roman"/>
                <w:sz w:val="32"/>
              </w:rPr>
              <w:t>материалов</w:t>
            </w:r>
          </w:p>
        </w:tc>
        <w:tc>
          <w:tcPr>
            <w:tcW w:w="4330" w:type="dxa"/>
          </w:tcPr>
          <w:p w:rsid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56 091 рубль;</w:t>
            </w: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21 863 рубля;</w:t>
            </w: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88 000 рублей;</w:t>
            </w:r>
          </w:p>
          <w:p w:rsidR="00925227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3 756 рублей.</w:t>
            </w:r>
          </w:p>
        </w:tc>
      </w:tr>
      <w:tr w:rsidR="003D17A0" w:rsidTr="003D17A0">
        <w:tc>
          <w:tcPr>
            <w:tcW w:w="2235" w:type="dxa"/>
          </w:tcPr>
          <w:p w:rsidR="003D17A0" w:rsidRPr="003D17A0" w:rsidRDefault="003D17A0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221" w:type="dxa"/>
          </w:tcPr>
          <w:p w:rsidR="003D17A0" w:rsidRPr="003D17A0" w:rsidRDefault="003D17A0" w:rsidP="00724FA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4330" w:type="dxa"/>
          </w:tcPr>
          <w:p w:rsidR="003D17A0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169 710 рублей</w:t>
            </w:r>
          </w:p>
        </w:tc>
      </w:tr>
    </w:tbl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Использование финансовых средств в 2015 году (субсидии на иные цели)</w:t>
      </w: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510"/>
        <w:gridCol w:w="1853"/>
        <w:gridCol w:w="4188"/>
      </w:tblGrid>
      <w:tr w:rsidR="00925227" w:rsidTr="00925227">
        <w:tc>
          <w:tcPr>
            <w:tcW w:w="2235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Статья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Наименование показателя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25227" w:rsidRDefault="00925227" w:rsidP="0092522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188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Сумма</w:t>
            </w:r>
          </w:p>
        </w:tc>
      </w:tr>
      <w:tr w:rsidR="00925227" w:rsidTr="00925227">
        <w:tc>
          <w:tcPr>
            <w:tcW w:w="2235" w:type="dxa"/>
          </w:tcPr>
          <w:p w:rsidR="00925227" w:rsidRDefault="00925227" w:rsidP="009252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212</w:t>
            </w:r>
          </w:p>
          <w:p w:rsidR="00925227" w:rsidRDefault="00925227" w:rsidP="009252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5227" w:rsidRDefault="00925227" w:rsidP="009252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310</w:t>
            </w:r>
          </w:p>
          <w:p w:rsidR="00925227" w:rsidRDefault="00925227" w:rsidP="009252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5227" w:rsidRPr="003D17A0" w:rsidRDefault="00925227" w:rsidP="009252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340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Льготный проезд</w:t>
            </w:r>
          </w:p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</w:p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Водонагреватель, облучатель в медицинский кабинет</w:t>
            </w:r>
          </w:p>
          <w:p w:rsidR="00925227" w:rsidRPr="003D17A0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Смеситель в медицинский кабинет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25227" w:rsidRPr="003D17A0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88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255 500 рублей</w:t>
            </w: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14 500 рублей</w:t>
            </w: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5227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3 000 рублей.</w:t>
            </w:r>
          </w:p>
        </w:tc>
      </w:tr>
      <w:tr w:rsidR="00925227" w:rsidTr="00925227">
        <w:tc>
          <w:tcPr>
            <w:tcW w:w="2235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310</w:t>
            </w: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Краевой бюджет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Учебники</w:t>
            </w:r>
          </w:p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Мебель</w:t>
            </w:r>
          </w:p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Спортивный инвентарь</w:t>
            </w:r>
          </w:p>
          <w:p w:rsidR="00925227" w:rsidRPr="003D17A0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Вокальный динамический микрофон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69 334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48 000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925227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70 200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925227" w:rsidRPr="003D17A0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14 900 руб.</w:t>
            </w:r>
          </w:p>
        </w:tc>
        <w:tc>
          <w:tcPr>
            <w:tcW w:w="4188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25227" w:rsidRPr="003D17A0" w:rsidRDefault="00925227" w:rsidP="009252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202 434 рубля</w:t>
            </w:r>
          </w:p>
        </w:tc>
      </w:tr>
      <w:tr w:rsidR="00925227" w:rsidTr="00925227">
        <w:tc>
          <w:tcPr>
            <w:tcW w:w="2235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226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925227" w:rsidRPr="003D17A0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Дотационное питание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25227" w:rsidRPr="003D17A0" w:rsidRDefault="00925227" w:rsidP="00724F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88" w:type="dxa"/>
          </w:tcPr>
          <w:p w:rsidR="00925227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870 000 рублей</w:t>
            </w:r>
          </w:p>
        </w:tc>
      </w:tr>
      <w:tr w:rsidR="00925227" w:rsidTr="00925227">
        <w:tc>
          <w:tcPr>
            <w:tcW w:w="2235" w:type="dxa"/>
          </w:tcPr>
          <w:p w:rsidR="00925227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925227" w:rsidRPr="003D17A0" w:rsidRDefault="00925227" w:rsidP="00925227">
            <w:pPr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25227" w:rsidRPr="003D17A0" w:rsidRDefault="00925227" w:rsidP="00724FA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4188" w:type="dxa"/>
          </w:tcPr>
          <w:p w:rsidR="00925227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1 345 434 рубля</w:t>
            </w:r>
          </w:p>
        </w:tc>
      </w:tr>
    </w:tbl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Использование финансовых средств в 2015 году (местный бюджет)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8145"/>
        <w:gridCol w:w="4417"/>
      </w:tblGrid>
      <w:tr w:rsidR="00925227" w:rsidTr="00724FA7">
        <w:tc>
          <w:tcPr>
            <w:tcW w:w="2235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Статья</w:t>
            </w:r>
          </w:p>
        </w:tc>
        <w:tc>
          <w:tcPr>
            <w:tcW w:w="8221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Наименование показателя</w:t>
            </w:r>
          </w:p>
        </w:tc>
        <w:tc>
          <w:tcPr>
            <w:tcW w:w="4330" w:type="dxa"/>
          </w:tcPr>
          <w:p w:rsidR="00925227" w:rsidRDefault="0092522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Сумма</w:t>
            </w:r>
          </w:p>
        </w:tc>
      </w:tr>
      <w:tr w:rsidR="00925227" w:rsidTr="00724FA7">
        <w:tc>
          <w:tcPr>
            <w:tcW w:w="2235" w:type="dxa"/>
          </w:tcPr>
          <w:p w:rsidR="0092522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212</w:t>
            </w:r>
          </w:p>
        </w:tc>
        <w:tc>
          <w:tcPr>
            <w:tcW w:w="8221" w:type="dxa"/>
          </w:tcPr>
          <w:p w:rsidR="0092522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Суточные выплаты (до 3-х лет)</w:t>
            </w:r>
          </w:p>
        </w:tc>
        <w:tc>
          <w:tcPr>
            <w:tcW w:w="4330" w:type="dxa"/>
          </w:tcPr>
          <w:p w:rsidR="0092522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21 360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221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Услуги связи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42 300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222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Проезд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51 300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224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Аренда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10 000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223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Коммунальные услуги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1 408 731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225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Услуги по содержанию имущества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260 428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226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Прочие работы, услуги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184 555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3570B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290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Прочие расходы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6 316 рублей</w:t>
            </w:r>
          </w:p>
        </w:tc>
      </w:tr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</w:pPr>
            <w:r w:rsidRPr="00D573C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340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Увеличение стоимости материальных запасов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120 736 рублей</w:t>
            </w:r>
          </w:p>
        </w:tc>
      </w:tr>
      <w:tr w:rsidR="00724FA7" w:rsidTr="00724FA7">
        <w:tc>
          <w:tcPr>
            <w:tcW w:w="2235" w:type="dxa"/>
          </w:tcPr>
          <w:p w:rsidR="00724FA7" w:rsidRPr="00724FA7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73C1">
              <w:rPr>
                <w:rFonts w:ascii="Times New Roman" w:hAnsi="Times New Roman" w:cs="Times New Roman"/>
                <w:sz w:val="32"/>
              </w:rPr>
              <w:t xml:space="preserve">Статья </w:t>
            </w:r>
            <w:r>
              <w:rPr>
                <w:rFonts w:ascii="Times New Roman" w:hAnsi="Times New Roman" w:cs="Times New Roman"/>
                <w:sz w:val="32"/>
              </w:rPr>
              <w:t>211+ Статья 213</w:t>
            </w:r>
          </w:p>
        </w:tc>
        <w:tc>
          <w:tcPr>
            <w:tcW w:w="8221" w:type="dxa"/>
          </w:tcPr>
          <w:p w:rsidR="00724FA7" w:rsidRPr="003D17A0" w:rsidRDefault="00724FA7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Заработная плата + Начисления на выплаты по оплате труда</w:t>
            </w:r>
          </w:p>
        </w:tc>
        <w:tc>
          <w:tcPr>
            <w:tcW w:w="4330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4 168 549+1 258 902=5 427 451 рублей</w:t>
            </w:r>
          </w:p>
        </w:tc>
      </w:tr>
      <w:tr w:rsidR="00925227" w:rsidTr="00724FA7">
        <w:tc>
          <w:tcPr>
            <w:tcW w:w="2235" w:type="dxa"/>
          </w:tcPr>
          <w:p w:rsidR="00925227" w:rsidRPr="003D17A0" w:rsidRDefault="0092522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221" w:type="dxa"/>
          </w:tcPr>
          <w:p w:rsidR="00925227" w:rsidRPr="003D17A0" w:rsidRDefault="00925227" w:rsidP="00724FA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4330" w:type="dxa"/>
          </w:tcPr>
          <w:p w:rsidR="0092522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7 533 204</w:t>
            </w:r>
            <w:r w:rsidR="00925227">
              <w:rPr>
                <w:rFonts w:ascii="Times New Roman" w:hAnsi="Times New Roman" w:cs="Times New Roman"/>
                <w:sz w:val="32"/>
              </w:rPr>
              <w:t xml:space="preserve"> рублей</w:t>
            </w:r>
          </w:p>
        </w:tc>
      </w:tr>
    </w:tbl>
    <w:p w:rsidR="00925227" w:rsidRDefault="0092522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Использование финансовых средств в 2015 году</w:t>
      </w:r>
    </w:p>
    <w:p w:rsidR="00724FA7" w:rsidRDefault="00724FA7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(субвенции, краевой бюджет)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510"/>
        <w:gridCol w:w="2845"/>
        <w:gridCol w:w="3196"/>
      </w:tblGrid>
      <w:tr w:rsidR="00724FA7" w:rsidTr="00724FA7">
        <w:tc>
          <w:tcPr>
            <w:tcW w:w="2235" w:type="dxa"/>
          </w:tcPr>
          <w:p w:rsidR="00724FA7" w:rsidRDefault="00724FA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Статья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724FA7" w:rsidRDefault="00724FA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Наименование показателя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4FA7" w:rsidRDefault="00724FA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Сумма</w:t>
            </w:r>
          </w:p>
        </w:tc>
        <w:tc>
          <w:tcPr>
            <w:tcW w:w="3196" w:type="dxa"/>
          </w:tcPr>
          <w:p w:rsidR="00724FA7" w:rsidRDefault="00724FA7" w:rsidP="00724FA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724FA7" w:rsidTr="00724FA7">
        <w:tc>
          <w:tcPr>
            <w:tcW w:w="2235" w:type="dxa"/>
          </w:tcPr>
          <w:p w:rsidR="00724FA7" w:rsidRPr="003D17A0" w:rsidRDefault="00616B71" w:rsidP="00616B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Статьи 211+213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724FA7" w:rsidRPr="003D17A0" w:rsidRDefault="00616B71" w:rsidP="00616B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Заработная плата + начисления на выплаты по оплате труда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4FA7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13 820 070+</w:t>
            </w:r>
          </w:p>
          <w:p w:rsidR="00847A39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4 173 663 рубля</w:t>
            </w:r>
          </w:p>
        </w:tc>
        <w:tc>
          <w:tcPr>
            <w:tcW w:w="3196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24FA7" w:rsidTr="00724FA7">
        <w:tc>
          <w:tcPr>
            <w:tcW w:w="2235" w:type="dxa"/>
          </w:tcPr>
          <w:p w:rsidR="00724FA7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212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724FA7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Суточные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4FA7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74 050 рублей</w:t>
            </w:r>
          </w:p>
        </w:tc>
        <w:tc>
          <w:tcPr>
            <w:tcW w:w="3196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B71" w:rsidTr="00724FA7">
        <w:tc>
          <w:tcPr>
            <w:tcW w:w="2235" w:type="dxa"/>
          </w:tcPr>
          <w:p w:rsidR="00616B71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221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616B71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Связь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616B71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50 099 рублей</w:t>
            </w:r>
          </w:p>
        </w:tc>
        <w:tc>
          <w:tcPr>
            <w:tcW w:w="3196" w:type="dxa"/>
          </w:tcPr>
          <w:p w:rsidR="00616B71" w:rsidRPr="003D17A0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B71" w:rsidTr="00724FA7">
        <w:tc>
          <w:tcPr>
            <w:tcW w:w="2235" w:type="dxa"/>
          </w:tcPr>
          <w:p w:rsidR="00616B71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222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616B71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Проезд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616B71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69 139 рублей</w:t>
            </w:r>
          </w:p>
        </w:tc>
        <w:tc>
          <w:tcPr>
            <w:tcW w:w="3196" w:type="dxa"/>
          </w:tcPr>
          <w:p w:rsidR="00616B71" w:rsidRPr="003D17A0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B71" w:rsidTr="00724FA7">
        <w:tc>
          <w:tcPr>
            <w:tcW w:w="2235" w:type="dxa"/>
          </w:tcPr>
          <w:p w:rsidR="00616B71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225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616B71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Ремонт оргтехники 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616B71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43 000 рублей</w:t>
            </w:r>
          </w:p>
        </w:tc>
        <w:tc>
          <w:tcPr>
            <w:tcW w:w="3196" w:type="dxa"/>
          </w:tcPr>
          <w:p w:rsidR="00616B71" w:rsidRPr="003D17A0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B71" w:rsidTr="00724FA7">
        <w:tc>
          <w:tcPr>
            <w:tcW w:w="2235" w:type="dxa"/>
          </w:tcPr>
          <w:p w:rsidR="00616B71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226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616B71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Проживание, медосмотр, подписка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616B71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386 200 рублей</w:t>
            </w:r>
          </w:p>
        </w:tc>
        <w:tc>
          <w:tcPr>
            <w:tcW w:w="3196" w:type="dxa"/>
          </w:tcPr>
          <w:p w:rsidR="00616B71" w:rsidRPr="003D17A0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B71" w:rsidTr="00724FA7">
        <w:tc>
          <w:tcPr>
            <w:tcW w:w="2235" w:type="dxa"/>
          </w:tcPr>
          <w:p w:rsidR="00616B71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290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616B71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Приобретение кубков и медалей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616B71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12 000 рублей</w:t>
            </w:r>
          </w:p>
        </w:tc>
        <w:tc>
          <w:tcPr>
            <w:tcW w:w="3196" w:type="dxa"/>
          </w:tcPr>
          <w:p w:rsidR="00616B71" w:rsidRPr="003D17A0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24FA7" w:rsidTr="00724FA7">
        <w:tc>
          <w:tcPr>
            <w:tcW w:w="2235" w:type="dxa"/>
          </w:tcPr>
          <w:p w:rsidR="00724FA7" w:rsidRDefault="00616B71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Статья 340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724FA7" w:rsidRPr="003D17A0" w:rsidRDefault="00616B71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Увеличение стоимости материальных запасов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4FA7" w:rsidRPr="003D17A0" w:rsidRDefault="00847A39" w:rsidP="00724F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102 673 рублей</w:t>
            </w:r>
          </w:p>
        </w:tc>
        <w:tc>
          <w:tcPr>
            <w:tcW w:w="3196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24FA7" w:rsidTr="00724FA7">
        <w:tc>
          <w:tcPr>
            <w:tcW w:w="2235" w:type="dxa"/>
          </w:tcPr>
          <w:p w:rsidR="00724FA7" w:rsidRPr="003D17A0" w:rsidRDefault="00724FA7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:rsidR="00724FA7" w:rsidRPr="003D17A0" w:rsidRDefault="00724FA7" w:rsidP="00724FA7">
            <w:pPr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4FA7" w:rsidRPr="003D17A0" w:rsidRDefault="00724FA7" w:rsidP="00724FA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3196" w:type="dxa"/>
          </w:tcPr>
          <w:p w:rsidR="00724FA7" w:rsidRPr="003D17A0" w:rsidRDefault="00847A39" w:rsidP="00724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18 730 894</w:t>
            </w:r>
            <w:r w:rsidR="00724FA7">
              <w:rPr>
                <w:rFonts w:ascii="Times New Roman" w:hAnsi="Times New Roman" w:cs="Times New Roman"/>
                <w:sz w:val="32"/>
              </w:rPr>
              <w:t xml:space="preserve"> рубля</w:t>
            </w:r>
          </w:p>
        </w:tc>
      </w:tr>
    </w:tbl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47A39" w:rsidRDefault="00847A39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47A39" w:rsidRDefault="00847A39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47A39" w:rsidRDefault="00847A39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47A39" w:rsidRDefault="00847A39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D17A0" w:rsidRDefault="003D17A0" w:rsidP="00847A39">
      <w:pPr>
        <w:spacing w:after="0"/>
        <w:rPr>
          <w:rFonts w:ascii="Times New Roman" w:hAnsi="Times New Roman" w:cs="Times New Roman"/>
          <w:b/>
          <w:sz w:val="36"/>
        </w:rPr>
      </w:pPr>
    </w:p>
    <w:p w:rsidR="00847A39" w:rsidRDefault="00847A39" w:rsidP="00847A39">
      <w:pPr>
        <w:spacing w:after="0"/>
        <w:rPr>
          <w:rFonts w:ascii="Times New Roman" w:hAnsi="Times New Roman" w:cs="Times New Roman"/>
          <w:b/>
          <w:sz w:val="36"/>
        </w:rPr>
      </w:pPr>
    </w:p>
    <w:p w:rsidR="00FE2A63" w:rsidRDefault="00D53634" w:rsidP="00D5363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53634">
        <w:rPr>
          <w:rFonts w:ascii="Times New Roman" w:hAnsi="Times New Roman" w:cs="Times New Roman"/>
          <w:b/>
          <w:sz w:val="36"/>
        </w:rPr>
        <w:t>Средства</w:t>
      </w:r>
      <w:r>
        <w:rPr>
          <w:rFonts w:ascii="Times New Roman" w:hAnsi="Times New Roman" w:cs="Times New Roman"/>
          <w:b/>
          <w:sz w:val="36"/>
        </w:rPr>
        <w:t>,</w:t>
      </w:r>
      <w:r w:rsidRPr="00D53634">
        <w:rPr>
          <w:rFonts w:ascii="Times New Roman" w:hAnsi="Times New Roman" w:cs="Times New Roman"/>
          <w:b/>
          <w:sz w:val="36"/>
        </w:rPr>
        <w:t xml:space="preserve"> выделенные на </w:t>
      </w:r>
      <w:r w:rsidR="00172CF4">
        <w:rPr>
          <w:rFonts w:ascii="Times New Roman" w:hAnsi="Times New Roman" w:cs="Times New Roman"/>
          <w:b/>
          <w:sz w:val="36"/>
        </w:rPr>
        <w:t>летний оздоровительный лагерь</w:t>
      </w:r>
      <w:r w:rsidRPr="00D53634">
        <w:rPr>
          <w:rFonts w:ascii="Times New Roman" w:hAnsi="Times New Roman" w:cs="Times New Roman"/>
          <w:b/>
          <w:sz w:val="36"/>
        </w:rPr>
        <w:t xml:space="preserve"> на 2016</w:t>
      </w:r>
      <w:r w:rsidR="00172CF4">
        <w:rPr>
          <w:rFonts w:ascii="Times New Roman" w:hAnsi="Times New Roman" w:cs="Times New Roman"/>
          <w:b/>
          <w:sz w:val="36"/>
        </w:rPr>
        <w:t xml:space="preserve"> </w:t>
      </w:r>
      <w:r w:rsidRPr="00D53634">
        <w:rPr>
          <w:rFonts w:ascii="Times New Roman" w:hAnsi="Times New Roman" w:cs="Times New Roman"/>
          <w:b/>
          <w:sz w:val="36"/>
        </w:rPr>
        <w:t>год (июнь)</w:t>
      </w:r>
      <w:r>
        <w:rPr>
          <w:rFonts w:ascii="Times New Roman" w:hAnsi="Times New Roman" w:cs="Times New Roman"/>
          <w:b/>
          <w:sz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4177"/>
        <w:gridCol w:w="3697"/>
      </w:tblGrid>
      <w:tr w:rsidR="00D53634" w:rsidRPr="00D53634" w:rsidTr="00BC7912">
        <w:tc>
          <w:tcPr>
            <w:tcW w:w="1809" w:type="dxa"/>
          </w:tcPr>
          <w:p w:rsidR="00D53634" w:rsidRPr="00D53634" w:rsidRDefault="00D53634" w:rsidP="00D5363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3634">
              <w:rPr>
                <w:rFonts w:ascii="Times New Roman" w:hAnsi="Times New Roman" w:cs="Times New Roman"/>
                <w:b/>
                <w:sz w:val="28"/>
              </w:rPr>
              <w:t>Смета статьи</w:t>
            </w:r>
          </w:p>
        </w:tc>
        <w:tc>
          <w:tcPr>
            <w:tcW w:w="5103" w:type="dxa"/>
          </w:tcPr>
          <w:p w:rsidR="00D53634" w:rsidRPr="00D53634" w:rsidRDefault="00D53634" w:rsidP="00D53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34">
              <w:rPr>
                <w:rFonts w:ascii="Times New Roman" w:hAnsi="Times New Roman" w:cs="Times New Roman"/>
                <w:b/>
                <w:sz w:val="28"/>
              </w:rPr>
              <w:t>Наименование расходов</w:t>
            </w:r>
          </w:p>
        </w:tc>
        <w:tc>
          <w:tcPr>
            <w:tcW w:w="4177" w:type="dxa"/>
          </w:tcPr>
          <w:p w:rsidR="00D53634" w:rsidRPr="00D53634" w:rsidRDefault="00D53634" w:rsidP="00D53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7" w:type="dxa"/>
          </w:tcPr>
          <w:p w:rsidR="00D53634" w:rsidRPr="00D53634" w:rsidRDefault="00D53634" w:rsidP="00D53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34">
              <w:rPr>
                <w:rFonts w:ascii="Times New Roman" w:hAnsi="Times New Roman" w:cs="Times New Roman"/>
                <w:b/>
                <w:sz w:val="28"/>
              </w:rPr>
              <w:t>Сумма</w:t>
            </w:r>
          </w:p>
        </w:tc>
      </w:tr>
      <w:tr w:rsidR="00D53634" w:rsidTr="00BC7912">
        <w:tc>
          <w:tcPr>
            <w:tcW w:w="1809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226</w:t>
            </w:r>
          </w:p>
        </w:tc>
        <w:tc>
          <w:tcPr>
            <w:tcW w:w="5103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по организации и проведению разного рода мероприятий</w:t>
            </w:r>
          </w:p>
        </w:tc>
        <w:tc>
          <w:tcPr>
            <w:tcW w:w="4177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Заработная плата инструктора по физической культуре: 13 000 руб.</w:t>
            </w:r>
          </w:p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Мероприятия: 27 000 руб.</w:t>
            </w:r>
          </w:p>
        </w:tc>
        <w:tc>
          <w:tcPr>
            <w:tcW w:w="3697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40 000 рублей</w:t>
            </w:r>
          </w:p>
        </w:tc>
      </w:tr>
      <w:tr w:rsidR="00D53634" w:rsidTr="00BC7912">
        <w:tc>
          <w:tcPr>
            <w:tcW w:w="1809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340</w:t>
            </w:r>
          </w:p>
        </w:tc>
        <w:tc>
          <w:tcPr>
            <w:tcW w:w="5103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 стоимости материальных запасов</w:t>
            </w:r>
          </w:p>
        </w:tc>
        <w:tc>
          <w:tcPr>
            <w:tcW w:w="4177" w:type="dxa"/>
          </w:tcPr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Приобретение: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-медикаментов 4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000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4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650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746AE7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5.7pt;margin-top:.15pt;width:7.15pt;height:28.5pt;z-index:251658240"/>
              </w:pict>
            </w:r>
            <w:r w:rsidR="00BC7912">
              <w:rPr>
                <w:rFonts w:ascii="Times New Roman" w:hAnsi="Times New Roman" w:cs="Times New Roman"/>
                <w:sz w:val="28"/>
              </w:rPr>
              <w:t>-питьевой воды     16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 w:rsidR="00BC7912">
              <w:rPr>
                <w:rFonts w:ascii="Times New Roman" w:hAnsi="Times New Roman" w:cs="Times New Roman"/>
                <w:sz w:val="28"/>
              </w:rPr>
              <w:t>000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="00BC7912"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-фильтров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-средств личной гигиены 6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150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-настольных игр 20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000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30D3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7912" w:rsidRDefault="00BC7912" w:rsidP="00D53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-канцелярских товаров 31</w:t>
            </w:r>
            <w:r w:rsidR="009D30D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820</w:t>
            </w:r>
            <w:r w:rsidR="009D30D3">
              <w:rPr>
                <w:rFonts w:ascii="Times New Roman" w:hAnsi="Times New Roman" w:cs="Times New Roman"/>
                <w:sz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53634" w:rsidRDefault="00D53634" w:rsidP="00D536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912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3634" w:rsidRDefault="00BC7912" w:rsidP="00BC79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82 620 рублей</w:t>
            </w:r>
          </w:p>
        </w:tc>
      </w:tr>
      <w:tr w:rsidR="00D53634" w:rsidTr="00BC7912">
        <w:tc>
          <w:tcPr>
            <w:tcW w:w="1809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D53634" w:rsidRDefault="00BC7912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4177" w:type="dxa"/>
          </w:tcPr>
          <w:p w:rsidR="00D53634" w:rsidRDefault="00D53634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D53634" w:rsidRDefault="00BC7912" w:rsidP="00D53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122 620 рублей</w:t>
            </w:r>
          </w:p>
        </w:tc>
      </w:tr>
    </w:tbl>
    <w:p w:rsidR="00B27681" w:rsidRDefault="00B27681" w:rsidP="00B27681">
      <w:pPr>
        <w:spacing w:after="0"/>
        <w:rPr>
          <w:rFonts w:ascii="Times New Roman" w:hAnsi="Times New Roman" w:cs="Times New Roman"/>
          <w:sz w:val="28"/>
        </w:rPr>
      </w:pP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финансовых средств на май, июнь, июль:</w:t>
      </w: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Май- 77 500 рублей;</w:t>
      </w: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Июнь- 32 120 рублей;</w:t>
      </w:r>
    </w:p>
    <w:p w:rsidR="00BC7912" w:rsidRDefault="00BC7912" w:rsidP="00B276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Июль- 13 000 рублей (заработная плата инструктора).</w:t>
      </w:r>
    </w:p>
    <w:p w:rsidR="00BC7912" w:rsidRDefault="00BC7912" w:rsidP="00BC791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C7912" w:rsidRDefault="00BC7912" w:rsidP="00BC7912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C7912" w:rsidSect="001A78A8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E7" w:rsidRDefault="00746AE7" w:rsidP="001A78A8">
      <w:pPr>
        <w:spacing w:after="0" w:line="240" w:lineRule="auto"/>
      </w:pPr>
      <w:r>
        <w:separator/>
      </w:r>
    </w:p>
  </w:endnote>
  <w:endnote w:type="continuationSeparator" w:id="0">
    <w:p w:rsidR="00746AE7" w:rsidRDefault="00746AE7" w:rsidP="001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E7" w:rsidRDefault="00746AE7" w:rsidP="001A78A8">
      <w:pPr>
        <w:spacing w:after="0" w:line="240" w:lineRule="auto"/>
      </w:pPr>
      <w:r>
        <w:separator/>
      </w:r>
    </w:p>
  </w:footnote>
  <w:footnote w:type="continuationSeparator" w:id="0">
    <w:p w:rsidR="00746AE7" w:rsidRDefault="00746AE7" w:rsidP="001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A7" w:rsidRDefault="00724F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634"/>
    <w:rsid w:val="00065357"/>
    <w:rsid w:val="000B0A6C"/>
    <w:rsid w:val="00160CA9"/>
    <w:rsid w:val="00160F45"/>
    <w:rsid w:val="00172CF4"/>
    <w:rsid w:val="001A78A8"/>
    <w:rsid w:val="002110C7"/>
    <w:rsid w:val="002B39FF"/>
    <w:rsid w:val="003D0E6A"/>
    <w:rsid w:val="003D17A0"/>
    <w:rsid w:val="00421DF1"/>
    <w:rsid w:val="005C5A8D"/>
    <w:rsid w:val="00616B71"/>
    <w:rsid w:val="006F14C5"/>
    <w:rsid w:val="00724FA7"/>
    <w:rsid w:val="00746AE7"/>
    <w:rsid w:val="007A76BB"/>
    <w:rsid w:val="00807B68"/>
    <w:rsid w:val="00847A39"/>
    <w:rsid w:val="00865CCC"/>
    <w:rsid w:val="008B7978"/>
    <w:rsid w:val="008C4D2F"/>
    <w:rsid w:val="00925227"/>
    <w:rsid w:val="009B17C9"/>
    <w:rsid w:val="009D30D3"/>
    <w:rsid w:val="00B27681"/>
    <w:rsid w:val="00B41683"/>
    <w:rsid w:val="00BA2141"/>
    <w:rsid w:val="00BB2649"/>
    <w:rsid w:val="00BC7912"/>
    <w:rsid w:val="00C644B3"/>
    <w:rsid w:val="00C6551D"/>
    <w:rsid w:val="00C845DB"/>
    <w:rsid w:val="00D4155A"/>
    <w:rsid w:val="00D53634"/>
    <w:rsid w:val="00D62A66"/>
    <w:rsid w:val="00D75217"/>
    <w:rsid w:val="00DC66FB"/>
    <w:rsid w:val="00E2067F"/>
    <w:rsid w:val="00F323AE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9315B2-1648-4C29-80B7-DD92C01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8A8"/>
  </w:style>
  <w:style w:type="paragraph" w:styleId="a6">
    <w:name w:val="footer"/>
    <w:basedOn w:val="a"/>
    <w:link w:val="a7"/>
    <w:uiPriority w:val="99"/>
    <w:semiHidden/>
    <w:unhideWhenUsed/>
    <w:rsid w:val="001A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Мегабит</cp:lastModifiedBy>
  <cp:revision>18</cp:revision>
  <cp:lastPrinted>2016-02-12T06:01:00Z</cp:lastPrinted>
  <dcterms:created xsi:type="dcterms:W3CDTF">2016-02-11T08:33:00Z</dcterms:created>
  <dcterms:modified xsi:type="dcterms:W3CDTF">2016-04-15T13:21:00Z</dcterms:modified>
</cp:coreProperties>
</file>